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8FE3" w14:textId="77777777" w:rsidR="00D37322" w:rsidRPr="00863EE3" w:rsidRDefault="00D37322" w:rsidP="00554B04">
      <w:pPr>
        <w:spacing w:after="0"/>
        <w:rPr>
          <w:b/>
          <w:bCs/>
        </w:rPr>
      </w:pPr>
      <w:r w:rsidRPr="00863EE3">
        <w:rPr>
          <w:b/>
          <w:bCs/>
        </w:rPr>
        <w:t>Cross And Crown Christian Outreach</w:t>
      </w:r>
    </w:p>
    <w:p w14:paraId="65D29DAD" w14:textId="77777777" w:rsidR="00D37322" w:rsidRDefault="00F205AF" w:rsidP="00554B04">
      <w:pPr>
        <w:spacing w:after="0"/>
      </w:pPr>
      <w:hyperlink r:id="rId5" w:history="1">
        <w:r w:rsidR="00D37322" w:rsidRPr="00095B64">
          <w:rPr>
            <w:rStyle w:val="Hyperlink"/>
          </w:rPr>
          <w:t>www.crossandcrownchristianministry.org</w:t>
        </w:r>
      </w:hyperlink>
    </w:p>
    <w:p w14:paraId="5BF7E81D" w14:textId="64E18C0C" w:rsidR="00D37322" w:rsidRDefault="00D37322" w:rsidP="00554B04">
      <w:pPr>
        <w:spacing w:after="0"/>
      </w:pPr>
      <w:r>
        <w:t>4</w:t>
      </w:r>
      <w:r w:rsidRPr="00D37322">
        <w:rPr>
          <w:vertAlign w:val="superscript"/>
        </w:rPr>
        <w:t>th</w:t>
      </w:r>
      <w:r>
        <w:t xml:space="preserve"> October 2021</w:t>
      </w:r>
    </w:p>
    <w:p w14:paraId="3BC68B0A" w14:textId="4AD0E0F0" w:rsidR="0002442B" w:rsidRDefault="0002442B" w:rsidP="00554B04">
      <w:pPr>
        <w:spacing w:after="0"/>
      </w:pPr>
    </w:p>
    <w:p w14:paraId="4A523D04" w14:textId="012E3842" w:rsidR="0002442B" w:rsidRPr="0002442B" w:rsidRDefault="0002442B" w:rsidP="00554B04">
      <w:pPr>
        <w:spacing w:after="0"/>
        <w:rPr>
          <w:b/>
          <w:bCs/>
        </w:rPr>
      </w:pPr>
      <w:r>
        <w:rPr>
          <w:b/>
          <w:bCs/>
        </w:rPr>
        <w:t>Build A Divinely Blessed Family.</w:t>
      </w:r>
    </w:p>
    <w:p w14:paraId="50907A73" w14:textId="77777777" w:rsidR="00D37322" w:rsidRDefault="00D37322" w:rsidP="00554B04">
      <w:pPr>
        <w:spacing w:after="0"/>
      </w:pPr>
    </w:p>
    <w:p w14:paraId="748B649D" w14:textId="77777777" w:rsidR="00A86B7A" w:rsidRDefault="00A86B7A" w:rsidP="0027044F">
      <w:pPr>
        <w:spacing w:after="0"/>
      </w:pPr>
      <w:r w:rsidRPr="0027044F">
        <w:rPr>
          <w:b/>
          <w:bCs/>
        </w:rPr>
        <w:t>Blessed are all who fear the Lord , who walk in obedience to him.</w:t>
      </w:r>
      <w:r>
        <w:rPr>
          <w:b/>
          <w:bCs/>
        </w:rPr>
        <w:t xml:space="preserve"> - </w:t>
      </w:r>
      <w:r w:rsidRPr="00AE35C2">
        <w:t xml:space="preserve">Psa. 128:1 </w:t>
      </w:r>
      <w:r>
        <w:t>NIV</w:t>
      </w:r>
    </w:p>
    <w:p w14:paraId="229FD253" w14:textId="68548B4C" w:rsidR="00A86B7A" w:rsidRDefault="00A86B7A" w:rsidP="0027044F">
      <w:pPr>
        <w:spacing w:after="0"/>
        <w:rPr>
          <w:b/>
          <w:bCs/>
        </w:rPr>
      </w:pPr>
    </w:p>
    <w:p w14:paraId="0E70D7F3" w14:textId="4B11EABC" w:rsidR="00A86B7A" w:rsidRDefault="00D455BE" w:rsidP="0027044F">
      <w:pPr>
        <w:spacing w:after="0"/>
      </w:pPr>
      <w:r>
        <w:t>The scripture for today’s Devotional</w:t>
      </w:r>
      <w:r w:rsidR="00023B8F">
        <w:t xml:space="preserve"> is the one hundred and </w:t>
      </w:r>
      <w:r w:rsidR="00D02277">
        <w:t>twenty-eighth</w:t>
      </w:r>
      <w:r w:rsidR="00023B8F">
        <w:t xml:space="preserve"> chapter of the biblical book of psalms.</w:t>
      </w:r>
      <w:r w:rsidR="007E0B93">
        <w:t xml:space="preserve"> </w:t>
      </w:r>
      <w:r w:rsidR="00A86B7A">
        <w:t xml:space="preserve">Though </w:t>
      </w:r>
      <w:r w:rsidR="00E434BA">
        <w:t>its</w:t>
      </w:r>
      <w:r w:rsidR="00A86B7A">
        <w:t xml:space="preserve"> </w:t>
      </w:r>
      <w:r>
        <w:t xml:space="preserve">authorship </w:t>
      </w:r>
      <w:r w:rsidR="00E434BA">
        <w:t xml:space="preserve">is not defined, its message </w:t>
      </w:r>
      <w:r w:rsidR="00D02277">
        <w:t>however, is</w:t>
      </w:r>
      <w:r w:rsidR="00E434BA">
        <w:t xml:space="preserve"> very clear and </w:t>
      </w:r>
      <w:r w:rsidR="00D02277">
        <w:t>direct,</w:t>
      </w:r>
      <w:r w:rsidR="00E434BA">
        <w:t xml:space="preserve"> and has generally</w:t>
      </w:r>
      <w:r w:rsidR="00D24AC7">
        <w:t xml:space="preserve"> made many biblical scholars describe the psalm as the family psalm, </w:t>
      </w:r>
      <w:r w:rsidR="00C65446">
        <w:t xml:space="preserve">because it states the blessings that come to </w:t>
      </w:r>
      <w:r w:rsidR="009A2B0B">
        <w:t>the family of the one</w:t>
      </w:r>
      <w:r w:rsidR="00C65446">
        <w:t xml:space="preserve"> who </w:t>
      </w:r>
      <w:r w:rsidR="009A2B0B">
        <w:t>fears</w:t>
      </w:r>
      <w:r w:rsidR="00BB753E">
        <w:t xml:space="preserve">, </w:t>
      </w:r>
      <w:r w:rsidR="009A2B0B">
        <w:t>loves</w:t>
      </w:r>
      <w:r w:rsidR="00BB753E">
        <w:t xml:space="preserve"> and </w:t>
      </w:r>
      <w:r w:rsidR="009A2B0B">
        <w:t>respects</w:t>
      </w:r>
      <w:r w:rsidR="00BB753E">
        <w:t xml:space="preserve"> Jehovah.</w:t>
      </w:r>
    </w:p>
    <w:p w14:paraId="2696556E" w14:textId="70582736" w:rsidR="00BB753E" w:rsidRDefault="00BB753E" w:rsidP="0027044F">
      <w:pPr>
        <w:spacing w:after="0"/>
      </w:pPr>
    </w:p>
    <w:p w14:paraId="32F00F33" w14:textId="3C9C620F" w:rsidR="00A30B93" w:rsidRDefault="00BB753E" w:rsidP="0027044F">
      <w:pPr>
        <w:spacing w:after="0"/>
      </w:pPr>
      <w:r>
        <w:t xml:space="preserve">The first verse which is the foundation </w:t>
      </w:r>
      <w:r w:rsidR="00FA1461">
        <w:t xml:space="preserve">scripture for </w:t>
      </w:r>
      <w:r w:rsidR="009A2B0B">
        <w:t>today’s Devotional</w:t>
      </w:r>
      <w:r w:rsidR="00FA1461">
        <w:t xml:space="preserve"> </w:t>
      </w:r>
      <w:r w:rsidR="006C7918">
        <w:t xml:space="preserve">states emphatically that all who fear the Lord and walk in obedience to </w:t>
      </w:r>
      <w:r w:rsidR="00561B48">
        <w:t>Him will be blessed</w:t>
      </w:r>
      <w:r w:rsidR="000150AC">
        <w:t xml:space="preserve">. This scripture highlights the simple fact </w:t>
      </w:r>
      <w:r w:rsidR="00137507">
        <w:t xml:space="preserve">that there is indeed a huge difference between fearing and </w:t>
      </w:r>
      <w:r w:rsidR="00140DE2">
        <w:t xml:space="preserve">respecting someone, and in this </w:t>
      </w:r>
      <w:r w:rsidR="002F56ED">
        <w:t>situation, both are required to trigger the associated blessing</w:t>
      </w:r>
      <w:r w:rsidR="00137507">
        <w:t xml:space="preserve">. </w:t>
      </w:r>
      <w:r w:rsidR="002F56ED">
        <w:t>Both</w:t>
      </w:r>
      <w:r w:rsidR="00137507">
        <w:t xml:space="preserve"> are usually two actions that human beings tend to mix up, especially in relation to </w:t>
      </w:r>
      <w:r w:rsidR="002715CB">
        <w:t xml:space="preserve">Jehovah. Someone may indeed fear another because of the </w:t>
      </w:r>
      <w:r w:rsidR="00FF65FB">
        <w:t>consequence</w:t>
      </w:r>
      <w:r w:rsidR="002715CB">
        <w:t xml:space="preserve"> of not doing so on his/her well being. </w:t>
      </w:r>
      <w:r w:rsidR="00C31AD4">
        <w:t xml:space="preserve">Children may fear their parents just as subordinates may fear their </w:t>
      </w:r>
      <w:r w:rsidR="00FF65FB">
        <w:t>bosses</w:t>
      </w:r>
      <w:r w:rsidR="00C31AD4">
        <w:t xml:space="preserve"> but in both cases, respect may be missing. </w:t>
      </w:r>
      <w:r w:rsidR="00985370">
        <w:t xml:space="preserve">Fear is basically an action taken to avoid </w:t>
      </w:r>
      <w:r w:rsidR="00524CF5">
        <w:t>the possible</w:t>
      </w:r>
      <w:r w:rsidR="00985370">
        <w:t xml:space="preserve"> </w:t>
      </w:r>
      <w:r w:rsidR="00430411">
        <w:t>negative</w:t>
      </w:r>
      <w:r w:rsidR="00985370">
        <w:t xml:space="preserve"> </w:t>
      </w:r>
      <w:r w:rsidR="00430411">
        <w:t xml:space="preserve">effect of not </w:t>
      </w:r>
      <w:r w:rsidR="007D5206">
        <w:t>being</w:t>
      </w:r>
      <w:r w:rsidR="00430411">
        <w:t xml:space="preserve"> </w:t>
      </w:r>
      <w:r w:rsidR="007D5206">
        <w:t>cautious</w:t>
      </w:r>
      <w:r w:rsidR="00430411">
        <w:t xml:space="preserve"> while relating with someone or </w:t>
      </w:r>
      <w:r w:rsidR="00494E42">
        <w:t>something that has greater ability</w:t>
      </w:r>
      <w:r w:rsidR="00D66C67">
        <w:t xml:space="preserve"> </w:t>
      </w:r>
      <w:r w:rsidR="00494E42">
        <w:t xml:space="preserve">to hurt one, </w:t>
      </w:r>
      <w:r w:rsidR="007D5206">
        <w:t>while</w:t>
      </w:r>
      <w:r w:rsidR="00D66C67">
        <w:t xml:space="preserve"> </w:t>
      </w:r>
      <w:r w:rsidR="007D5206">
        <w:t xml:space="preserve">respect is an </w:t>
      </w:r>
      <w:r w:rsidR="00BA1F04">
        <w:t>action</w:t>
      </w:r>
      <w:r w:rsidR="007D5206">
        <w:t xml:space="preserve"> that results from </w:t>
      </w:r>
      <w:r w:rsidR="00D66C67">
        <w:t xml:space="preserve">the </w:t>
      </w:r>
      <w:r w:rsidR="001C639E">
        <w:t xml:space="preserve">appreciation of the achievements of </w:t>
      </w:r>
      <w:r w:rsidR="0008533E">
        <w:t>someone</w:t>
      </w:r>
      <w:r w:rsidR="001C639E">
        <w:t xml:space="preserve">. </w:t>
      </w:r>
    </w:p>
    <w:p w14:paraId="62A504CC" w14:textId="77777777" w:rsidR="00A30B93" w:rsidRDefault="00A30B93" w:rsidP="0027044F">
      <w:pPr>
        <w:spacing w:after="0"/>
      </w:pPr>
    </w:p>
    <w:p w14:paraId="1FE539E5" w14:textId="6E5F2B78" w:rsidR="006B69E3" w:rsidRDefault="001C639E" w:rsidP="0027044F">
      <w:pPr>
        <w:spacing w:after="0"/>
      </w:pPr>
      <w:r>
        <w:t>Most people who are feared are not really respected</w:t>
      </w:r>
      <w:r w:rsidR="006269E8">
        <w:t xml:space="preserve"> as the people who fear </w:t>
      </w:r>
      <w:r w:rsidR="007F520E">
        <w:t xml:space="preserve">them do so, more </w:t>
      </w:r>
      <w:r w:rsidR="00414DD2">
        <w:t xml:space="preserve">to avoid </w:t>
      </w:r>
      <w:r w:rsidR="00DA0C36">
        <w:t xml:space="preserve">a </w:t>
      </w:r>
      <w:r w:rsidR="007F520E">
        <w:t xml:space="preserve">loss of </w:t>
      </w:r>
      <w:r w:rsidR="00DA0C36">
        <w:t xml:space="preserve">some sorts </w:t>
      </w:r>
      <w:r w:rsidR="007F520E">
        <w:t xml:space="preserve">or </w:t>
      </w:r>
      <w:r w:rsidR="00DA0C36">
        <w:t xml:space="preserve">a negative </w:t>
      </w:r>
      <w:r w:rsidR="001E0204">
        <w:t xml:space="preserve">consequence unlike respect </w:t>
      </w:r>
      <w:r w:rsidR="00181C6B">
        <w:t xml:space="preserve">that </w:t>
      </w:r>
      <w:r w:rsidR="003B0BED">
        <w:t>is the result of a deep appreciation for the achievements of another.</w:t>
      </w:r>
      <w:r w:rsidR="007F520E">
        <w:t xml:space="preserve"> </w:t>
      </w:r>
      <w:r w:rsidR="006269E8">
        <w:t xml:space="preserve"> The Psalmist wants people to fear </w:t>
      </w:r>
      <w:r w:rsidR="00A42BA8">
        <w:t xml:space="preserve">Jehovah. Yes! Because the effect of His </w:t>
      </w:r>
      <w:r w:rsidR="0068112F">
        <w:t>wrath</w:t>
      </w:r>
      <w:r w:rsidR="00A42BA8">
        <w:t xml:space="preserve"> on those who </w:t>
      </w:r>
      <w:r w:rsidR="0068112F">
        <w:t xml:space="preserve">have incurred it can be very devastating but more importantly, he desires </w:t>
      </w:r>
      <w:r w:rsidR="00FF7D9A">
        <w:t xml:space="preserve">that people should respect Him because of all His </w:t>
      </w:r>
      <w:r w:rsidR="00BC29E5">
        <w:t>goodness</w:t>
      </w:r>
      <w:r w:rsidR="003B6FB8">
        <w:t>.</w:t>
      </w:r>
      <w:r w:rsidR="001A72A3">
        <w:t xml:space="preserve"> </w:t>
      </w:r>
      <w:r w:rsidR="006B69E3">
        <w:t xml:space="preserve">The one who fears </w:t>
      </w:r>
      <w:r w:rsidR="00DC7306">
        <w:t xml:space="preserve">and respects Jehovah will do all possible to know </w:t>
      </w:r>
      <w:r w:rsidR="002F7A73">
        <w:t>His</w:t>
      </w:r>
      <w:r w:rsidR="00DC7306">
        <w:t xml:space="preserve"> view on every situation and willingly submit to </w:t>
      </w:r>
      <w:r w:rsidR="002F7A73">
        <w:t xml:space="preserve">walking in them, not just because </w:t>
      </w:r>
      <w:r w:rsidR="004B40CC">
        <w:t xml:space="preserve">operating </w:t>
      </w:r>
      <w:r w:rsidR="00494E42">
        <w:t>outside of</w:t>
      </w:r>
      <w:r w:rsidR="004B40CC">
        <w:t xml:space="preserve"> them can have devastating effect but because He is indeed </w:t>
      </w:r>
      <w:r w:rsidR="00DE7082">
        <w:t xml:space="preserve">worthy of being trusted with </w:t>
      </w:r>
      <w:r w:rsidR="00D078E3">
        <w:t>all that we do if we really desire to have good success.</w:t>
      </w:r>
    </w:p>
    <w:p w14:paraId="47E96CDB" w14:textId="77777777" w:rsidR="006B69E3" w:rsidRDefault="006B69E3" w:rsidP="0027044F">
      <w:pPr>
        <w:spacing w:after="0"/>
      </w:pPr>
    </w:p>
    <w:p w14:paraId="1F370E22" w14:textId="75878BF9" w:rsidR="000914D5" w:rsidRDefault="00D078E3" w:rsidP="00DA2043">
      <w:pPr>
        <w:spacing w:after="0"/>
      </w:pPr>
      <w:r>
        <w:t>The psalmist says that the</w:t>
      </w:r>
      <w:r w:rsidR="001A72A3">
        <w:t xml:space="preserve"> </w:t>
      </w:r>
      <w:r w:rsidR="00DF545E">
        <w:t>reward for anyone who sincerely fears and respects Jehovah is that such a person will be blessed.</w:t>
      </w:r>
      <w:r>
        <w:t xml:space="preserve"> </w:t>
      </w:r>
      <w:r w:rsidR="00CE0493">
        <w:t xml:space="preserve">The one who is divinely blessed is one who </w:t>
      </w:r>
      <w:r w:rsidR="00CF16CC">
        <w:t xml:space="preserve">is enjoying divine </w:t>
      </w:r>
      <w:proofErr w:type="spellStart"/>
      <w:r w:rsidR="009239F4">
        <w:t>favour</w:t>
      </w:r>
      <w:proofErr w:type="spellEnd"/>
      <w:r w:rsidR="009239F4">
        <w:t xml:space="preserve"> or endowed with some special </w:t>
      </w:r>
      <w:r w:rsidR="00440ED6">
        <w:t xml:space="preserve">attributes that </w:t>
      </w:r>
      <w:r w:rsidR="000914D5">
        <w:t>are associated with success in life</w:t>
      </w:r>
      <w:r w:rsidR="009239F4">
        <w:t>.</w:t>
      </w:r>
      <w:r w:rsidR="0047779D">
        <w:t xml:space="preserve"> Such may not be classed </w:t>
      </w:r>
      <w:r w:rsidR="00920204">
        <w:t>as being financially</w:t>
      </w:r>
      <w:r w:rsidR="0047779D">
        <w:t xml:space="preserve"> </w:t>
      </w:r>
      <w:r w:rsidR="00920204">
        <w:t xml:space="preserve">rich since </w:t>
      </w:r>
      <w:r w:rsidR="0037455B">
        <w:t>there may be no fat bank accounts</w:t>
      </w:r>
      <w:r>
        <w:t xml:space="preserve"> to reference</w:t>
      </w:r>
      <w:r w:rsidR="0037455B">
        <w:t xml:space="preserve">, </w:t>
      </w:r>
      <w:r w:rsidR="0047779D">
        <w:t xml:space="preserve">yet will not lack </w:t>
      </w:r>
      <w:r w:rsidR="00920204">
        <w:t xml:space="preserve">any good </w:t>
      </w:r>
      <w:r w:rsidR="0037455B">
        <w:t>thing. Like the psalmist</w:t>
      </w:r>
      <w:r w:rsidR="00E82AAF">
        <w:t xml:space="preserve"> stated, such will be like a tree planted by the river </w:t>
      </w:r>
      <w:r w:rsidR="00194C39">
        <w:t>that</w:t>
      </w:r>
      <w:r w:rsidR="00E82AAF">
        <w:t xml:space="preserve"> brings </w:t>
      </w:r>
      <w:r w:rsidR="00874AB9">
        <w:t>forth fruits in due season – Psa. 1:</w:t>
      </w:r>
      <w:r w:rsidR="004861C0">
        <w:t>3; Jer. 17:8.</w:t>
      </w:r>
      <w:r w:rsidR="00A80C2C">
        <w:t xml:space="preserve"> </w:t>
      </w:r>
    </w:p>
    <w:p w14:paraId="30BF57E2" w14:textId="77777777" w:rsidR="000914D5" w:rsidRDefault="000914D5" w:rsidP="00DA2043">
      <w:pPr>
        <w:spacing w:after="0"/>
      </w:pPr>
    </w:p>
    <w:p w14:paraId="5ADC977F" w14:textId="3AE41EE3" w:rsidR="00CF734C" w:rsidRDefault="00A80C2C" w:rsidP="00DA2043">
      <w:pPr>
        <w:spacing w:after="0"/>
      </w:pPr>
      <w:r>
        <w:t xml:space="preserve">The writer of today’s scripture </w:t>
      </w:r>
      <w:r w:rsidR="000914D5">
        <w:t>defines</w:t>
      </w:r>
      <w:r>
        <w:t xml:space="preserve"> the divine blessings that </w:t>
      </w:r>
      <w:r w:rsidR="00C95A1F">
        <w:t>comes to the one who fear and respect Jehovah as follows;</w:t>
      </w:r>
    </w:p>
    <w:p w14:paraId="4B6A54F0" w14:textId="58869631" w:rsidR="00CD79CA" w:rsidRDefault="00CF734C" w:rsidP="00CF734C">
      <w:pPr>
        <w:pStyle w:val="ListParagraph"/>
        <w:numPr>
          <w:ilvl w:val="0"/>
          <w:numId w:val="1"/>
        </w:numPr>
        <w:spacing w:after="0"/>
      </w:pPr>
      <w:r>
        <w:t>Such</w:t>
      </w:r>
      <w:r w:rsidR="00DA2043">
        <w:t xml:space="preserve"> will eat the fruit of </w:t>
      </w:r>
      <w:r>
        <w:t>his/her</w:t>
      </w:r>
      <w:r w:rsidR="00DA2043">
        <w:t xml:space="preserve"> </w:t>
      </w:r>
      <w:r w:rsidR="00A1077F">
        <w:t>labor – Psa. 128:2a</w:t>
      </w:r>
      <w:r>
        <w:t>.</w:t>
      </w:r>
      <w:r w:rsidR="00194C39">
        <w:t xml:space="preserve"> It </w:t>
      </w:r>
      <w:r w:rsidR="00D34C26">
        <w:t xml:space="preserve">should never be taken for granted that all those who work are able to enjoy the fruit of their </w:t>
      </w:r>
      <w:proofErr w:type="spellStart"/>
      <w:r w:rsidR="00D34C26">
        <w:t>labour</w:t>
      </w:r>
      <w:proofErr w:type="spellEnd"/>
      <w:r w:rsidR="00D34C26">
        <w:t xml:space="preserve"> as life has many instances of people who are not able to enjoy the success of their efforts, but that cannot be the portion of all those who fear and respect Jehovah. The Psalmist gives all the assurance that they will always be in a position to enjoy the success of their efforts.</w:t>
      </w:r>
    </w:p>
    <w:p w14:paraId="44E5910C" w14:textId="00A9FBA7" w:rsidR="00CC0D69" w:rsidRDefault="00CD79CA" w:rsidP="00CF734C">
      <w:pPr>
        <w:pStyle w:val="ListParagraph"/>
        <w:numPr>
          <w:ilvl w:val="0"/>
          <w:numId w:val="1"/>
        </w:numPr>
        <w:spacing w:after="0"/>
      </w:pPr>
      <w:r>
        <w:t>B</w:t>
      </w:r>
      <w:r w:rsidR="00DA2043">
        <w:t xml:space="preserve">lessings and prosperity will </w:t>
      </w:r>
      <w:r>
        <w:t xml:space="preserve">belong to </w:t>
      </w:r>
      <w:r w:rsidR="00A1077F">
        <w:t>such – Psa. 128:</w:t>
      </w:r>
      <w:r w:rsidR="00F53D3A">
        <w:t>2b</w:t>
      </w:r>
      <w:r w:rsidR="00DA2043">
        <w:t xml:space="preserve">. </w:t>
      </w:r>
      <w:r w:rsidR="00741E45">
        <w:t xml:space="preserve">Such will not only receive the </w:t>
      </w:r>
      <w:proofErr w:type="spellStart"/>
      <w:r w:rsidR="00741E45">
        <w:t>favour</w:t>
      </w:r>
      <w:proofErr w:type="spellEnd"/>
      <w:r w:rsidR="00741E45">
        <w:t xml:space="preserve"> and protection of Jehovah, but will also </w:t>
      </w:r>
      <w:r w:rsidR="00576552">
        <w:t>be successful, wealthy and live in affluence.</w:t>
      </w:r>
    </w:p>
    <w:p w14:paraId="2E96FB9D" w14:textId="0D350C4F" w:rsidR="00FC1ECA" w:rsidRDefault="00BC3BE0" w:rsidP="00CF734C">
      <w:pPr>
        <w:pStyle w:val="ListParagraph"/>
        <w:numPr>
          <w:ilvl w:val="0"/>
          <w:numId w:val="1"/>
        </w:numPr>
        <w:spacing w:after="0"/>
      </w:pPr>
      <w:r>
        <w:t>S</w:t>
      </w:r>
      <w:r w:rsidR="00CC0D69">
        <w:t>uch</w:t>
      </w:r>
      <w:r w:rsidR="00DA2043">
        <w:t xml:space="preserve"> will </w:t>
      </w:r>
      <w:r w:rsidR="00F66FFA">
        <w:t>experience domestic</w:t>
      </w:r>
      <w:r w:rsidR="00CC0D69">
        <w:t xml:space="preserve"> </w:t>
      </w:r>
      <w:r w:rsidR="00F66FFA">
        <w:t xml:space="preserve">fruitfulness </w:t>
      </w:r>
      <w:r w:rsidR="00DA2043">
        <w:t xml:space="preserve"> like vine</w:t>
      </w:r>
      <w:r w:rsidR="00F53D3A">
        <w:t xml:space="preserve"> – Psa. 128:3a</w:t>
      </w:r>
      <w:r w:rsidR="00CC0D69">
        <w:t>.</w:t>
      </w:r>
      <w:r w:rsidR="00DA2043">
        <w:t xml:space="preserve"> </w:t>
      </w:r>
      <w:r w:rsidR="003B0410">
        <w:t>Barrenness of any type</w:t>
      </w:r>
      <w:r w:rsidR="0040484D">
        <w:t xml:space="preserve"> will not be the portion of </w:t>
      </w:r>
      <w:r w:rsidR="002C15D1">
        <w:t>all those</w:t>
      </w:r>
      <w:r w:rsidR="0040484D">
        <w:t xml:space="preserve"> who </w:t>
      </w:r>
      <w:r w:rsidR="00494E42">
        <w:t>fear</w:t>
      </w:r>
      <w:r w:rsidR="0040484D">
        <w:t xml:space="preserve"> and respect </w:t>
      </w:r>
      <w:r>
        <w:t>Jehovah.</w:t>
      </w:r>
    </w:p>
    <w:p w14:paraId="1CDC75A4" w14:textId="152F2E6B" w:rsidR="00DA2043" w:rsidRDefault="00FC1ECA" w:rsidP="00CF734C">
      <w:pPr>
        <w:pStyle w:val="ListParagraph"/>
        <w:numPr>
          <w:ilvl w:val="0"/>
          <w:numId w:val="1"/>
        </w:numPr>
        <w:spacing w:after="0"/>
      </w:pPr>
      <w:r>
        <w:t>The children of such</w:t>
      </w:r>
      <w:r w:rsidR="00DA2043">
        <w:t xml:space="preserve"> will be like olive shoots around </w:t>
      </w:r>
      <w:r>
        <w:t>his</w:t>
      </w:r>
      <w:r w:rsidR="00DA2043">
        <w:t xml:space="preserve"> </w:t>
      </w:r>
      <w:r w:rsidR="00F53D3A">
        <w:t>table – Psa. 128:3b</w:t>
      </w:r>
      <w:r w:rsidR="00DA2043">
        <w:t>.</w:t>
      </w:r>
      <w:r w:rsidR="00426D2F">
        <w:t xml:space="preserve"> The fruitfulness of such will </w:t>
      </w:r>
      <w:r w:rsidR="002D484B">
        <w:t>even reflect on their children as they too will become blessed and prosperous.</w:t>
      </w:r>
    </w:p>
    <w:p w14:paraId="566D89D2" w14:textId="7F3DDB12" w:rsidR="00DA2043" w:rsidRDefault="00DA2043" w:rsidP="0027044F">
      <w:pPr>
        <w:spacing w:after="0"/>
      </w:pPr>
    </w:p>
    <w:p w14:paraId="7082C98A" w14:textId="04FD866C" w:rsidR="00714CE3" w:rsidRDefault="004E1065" w:rsidP="0027044F">
      <w:pPr>
        <w:spacing w:after="0"/>
      </w:pPr>
      <w:r>
        <w:t xml:space="preserve">He concluded </w:t>
      </w:r>
      <w:r w:rsidR="00DA2043">
        <w:t>with prayer</w:t>
      </w:r>
      <w:r w:rsidR="004043EF">
        <w:t xml:space="preserve">s </w:t>
      </w:r>
      <w:r w:rsidR="00DA2043">
        <w:t xml:space="preserve">for </w:t>
      </w:r>
      <w:r w:rsidR="004043EF">
        <w:t>those</w:t>
      </w:r>
      <w:r w:rsidR="00DA2043">
        <w:t xml:space="preserve"> who fear and respect </w:t>
      </w:r>
      <w:r w:rsidR="00D83F65">
        <w:t>Jehovah</w:t>
      </w:r>
      <w:r w:rsidR="005228E5">
        <w:t xml:space="preserve"> </w:t>
      </w:r>
      <w:r w:rsidR="00D83F65">
        <w:t xml:space="preserve">that; </w:t>
      </w:r>
    </w:p>
    <w:p w14:paraId="59365886" w14:textId="4725E3B4" w:rsidR="00714C1E" w:rsidRDefault="00714CE3" w:rsidP="00714CE3">
      <w:pPr>
        <w:pStyle w:val="ListParagraph"/>
        <w:numPr>
          <w:ilvl w:val="0"/>
          <w:numId w:val="2"/>
        </w:numPr>
        <w:spacing w:after="0"/>
      </w:pPr>
      <w:r>
        <w:t>T</w:t>
      </w:r>
      <w:r w:rsidR="00D83F65">
        <w:t xml:space="preserve">he Lord </w:t>
      </w:r>
      <w:r w:rsidR="00BE1C04">
        <w:t>will bless</w:t>
      </w:r>
      <w:r w:rsidR="00D83F65">
        <w:t xml:space="preserve"> </w:t>
      </w:r>
      <w:r w:rsidR="00BE1C04">
        <w:t>them</w:t>
      </w:r>
      <w:r w:rsidR="00D83F65">
        <w:t xml:space="preserve"> from </w:t>
      </w:r>
      <w:r w:rsidR="002949D5">
        <w:t>Zion – Psa. 128:</w:t>
      </w:r>
      <w:r w:rsidR="00CB1BDD">
        <w:t>5a</w:t>
      </w:r>
      <w:r>
        <w:t>.</w:t>
      </w:r>
      <w:r w:rsidR="00D83F65">
        <w:t xml:space="preserve"> </w:t>
      </w:r>
      <w:r w:rsidR="0046415D">
        <w:t xml:space="preserve">The use of Zion is in reference to the throne of heaven and it is implied that the blessing of such will </w:t>
      </w:r>
      <w:r w:rsidR="0042110C">
        <w:t>have its source from heaven.</w:t>
      </w:r>
    </w:p>
    <w:p w14:paraId="65615616" w14:textId="34C79038" w:rsidR="00714C1E" w:rsidRDefault="00714C1E" w:rsidP="00714CE3">
      <w:pPr>
        <w:pStyle w:val="ListParagraph"/>
        <w:numPr>
          <w:ilvl w:val="0"/>
          <w:numId w:val="2"/>
        </w:numPr>
        <w:spacing w:after="0"/>
      </w:pPr>
      <w:r>
        <w:t>That such will</w:t>
      </w:r>
      <w:r w:rsidR="00D83F65">
        <w:t xml:space="preserve"> see the prosperity of Jerusalem all the days of </w:t>
      </w:r>
      <w:r w:rsidR="00451AE2">
        <w:t>his/her</w:t>
      </w:r>
      <w:r w:rsidR="00D83F65">
        <w:t xml:space="preserve"> </w:t>
      </w:r>
      <w:r w:rsidR="00CB1BDD">
        <w:t>life – Psa. 128:5b</w:t>
      </w:r>
      <w:r w:rsidR="00D83F65">
        <w:t>.</w:t>
      </w:r>
      <w:r w:rsidR="003E6387">
        <w:t xml:space="preserve"> Not only will such be blessed but </w:t>
      </w:r>
      <w:r w:rsidR="00006A17">
        <w:t xml:space="preserve">will </w:t>
      </w:r>
      <w:r w:rsidR="003E6387">
        <w:t xml:space="preserve"> live </w:t>
      </w:r>
      <w:r w:rsidR="00006A17">
        <w:t>during</w:t>
      </w:r>
      <w:r w:rsidR="003E6387">
        <w:t xml:space="preserve"> a </w:t>
      </w:r>
      <w:r w:rsidR="00006A17">
        <w:t xml:space="preserve">period of plenty </w:t>
      </w:r>
      <w:r w:rsidR="00451AE2">
        <w:t>even if his environment is experiencing</w:t>
      </w:r>
      <w:r w:rsidR="00006A17">
        <w:t xml:space="preserve"> </w:t>
      </w:r>
      <w:r w:rsidR="004D3E53">
        <w:t>situations that can be considered as</w:t>
      </w:r>
      <w:r w:rsidR="00006A17">
        <w:t xml:space="preserve"> </w:t>
      </w:r>
      <w:r w:rsidR="004D3E53">
        <w:t>famine.</w:t>
      </w:r>
    </w:p>
    <w:p w14:paraId="2FF07988" w14:textId="7927D780" w:rsidR="004E1065" w:rsidRDefault="00714C1E" w:rsidP="00714CE3">
      <w:pPr>
        <w:pStyle w:val="ListParagraph"/>
        <w:numPr>
          <w:ilvl w:val="0"/>
          <w:numId w:val="2"/>
        </w:numPr>
        <w:spacing w:after="0"/>
      </w:pPr>
      <w:r>
        <w:t>Such will</w:t>
      </w:r>
      <w:r w:rsidR="00D83F65">
        <w:t xml:space="preserve"> live to see </w:t>
      </w:r>
      <w:r>
        <w:t>his</w:t>
      </w:r>
      <w:r w:rsidR="00D83F65">
        <w:t xml:space="preserve"> children’s </w:t>
      </w:r>
      <w:r w:rsidR="00CB1BDD">
        <w:t>children – Psa. 128:6.</w:t>
      </w:r>
      <w:r w:rsidR="003359E5">
        <w:t xml:space="preserve"> This means that such will </w:t>
      </w:r>
      <w:r w:rsidR="00A1621A">
        <w:t xml:space="preserve">be blessed with long life to witness the </w:t>
      </w:r>
      <w:r w:rsidR="00FE7401">
        <w:t>fruitfulness and prosperity</w:t>
      </w:r>
      <w:r w:rsidR="00A1621A">
        <w:t xml:space="preserve"> of his </w:t>
      </w:r>
      <w:r w:rsidR="00FE7401">
        <w:t>Children.</w:t>
      </w:r>
    </w:p>
    <w:p w14:paraId="365E1548" w14:textId="2A3BF046" w:rsidR="00BC3D42" w:rsidRDefault="00BC3D42" w:rsidP="00BC3D42">
      <w:pPr>
        <w:spacing w:after="0"/>
      </w:pPr>
    </w:p>
    <w:p w14:paraId="0DB4FE5B" w14:textId="4A784BAA" w:rsidR="00B92986" w:rsidRDefault="00B92986" w:rsidP="00BC3D42">
      <w:pPr>
        <w:spacing w:after="0"/>
      </w:pPr>
      <w:r>
        <w:t xml:space="preserve">Most </w:t>
      </w:r>
      <w:r w:rsidR="00A81FE6">
        <w:t xml:space="preserve">couples today seek all the blessings listed in the reference psalm above and continually pray to have them. Not only do they seek </w:t>
      </w:r>
      <w:r w:rsidR="006C4AE8">
        <w:t xml:space="preserve">blessings for themselves but also pray that such grace extends to their Children and desire to witness it but the psalmist reveals that it is more about </w:t>
      </w:r>
      <w:r w:rsidR="009E3600">
        <w:t xml:space="preserve">fearing and respecting Jehovah than wishing, fasting and praying for such to occur. </w:t>
      </w:r>
      <w:r w:rsidR="001752DD">
        <w:t xml:space="preserve">Though, the psalm </w:t>
      </w:r>
      <w:r w:rsidR="00A64E2B">
        <w:t>seems to have been</w:t>
      </w:r>
      <w:r w:rsidR="001752DD">
        <w:t xml:space="preserve"> written </w:t>
      </w:r>
      <w:r w:rsidR="00A64E2B">
        <w:t xml:space="preserve">with </w:t>
      </w:r>
      <w:r w:rsidR="007E1D49">
        <w:t xml:space="preserve">focus on the masculine gender, it actually applies to both male and female, especially with regards to </w:t>
      </w:r>
      <w:r w:rsidR="00D84B4F">
        <w:t xml:space="preserve">its relevance to the family. The fear and respect that David had for Jehovah was not in doubt but </w:t>
      </w:r>
      <w:r w:rsidR="009A6458">
        <w:t xml:space="preserve">was not sufficient to stop Michal, his wife from becoming </w:t>
      </w:r>
      <w:r w:rsidR="007215F5">
        <w:t xml:space="preserve">barren because she did not have a similar approach </w:t>
      </w:r>
      <w:r w:rsidR="00464323">
        <w:t>to Jehovah</w:t>
      </w:r>
      <w:r w:rsidR="001F07DD">
        <w:t xml:space="preserve"> – 2Sam. 6:23.</w:t>
      </w:r>
      <w:r w:rsidR="00464323">
        <w:t xml:space="preserve"> </w:t>
      </w:r>
      <w:r w:rsidR="00E97C64">
        <w:t>Each member of a</w:t>
      </w:r>
      <w:r w:rsidR="00464323">
        <w:t xml:space="preserve"> family that intends to benefit from the wisdom available in this scripture must </w:t>
      </w:r>
      <w:r w:rsidR="00E97C64">
        <w:t xml:space="preserve">be so minded for the entire blessing to </w:t>
      </w:r>
      <w:r w:rsidR="00FB761A">
        <w:t xml:space="preserve">receive this divine </w:t>
      </w:r>
      <w:proofErr w:type="spellStart"/>
      <w:r w:rsidR="00FB761A">
        <w:t>favour</w:t>
      </w:r>
      <w:proofErr w:type="spellEnd"/>
      <w:r w:rsidR="00574F43">
        <w:t>.</w:t>
      </w:r>
    </w:p>
    <w:p w14:paraId="41882066" w14:textId="77777777" w:rsidR="00B92986" w:rsidRDefault="00B92986" w:rsidP="00BC3D42">
      <w:pPr>
        <w:spacing w:after="0"/>
      </w:pPr>
    </w:p>
    <w:p w14:paraId="1A391869" w14:textId="77777777" w:rsidR="001C7CCB" w:rsidRDefault="00BC3D42" w:rsidP="00BC3D42">
      <w:pPr>
        <w:spacing w:after="0"/>
      </w:pPr>
      <w:r>
        <w:t xml:space="preserve">Though receiving the </w:t>
      </w:r>
      <w:proofErr w:type="spellStart"/>
      <w:r>
        <w:t>favour</w:t>
      </w:r>
      <w:proofErr w:type="spellEnd"/>
      <w:r>
        <w:t xml:space="preserve"> of </w:t>
      </w:r>
      <w:r w:rsidR="00BD6FA6">
        <w:t xml:space="preserve">Jehovah is deemed generally as grace-based, it will be </w:t>
      </w:r>
      <w:r w:rsidR="005E7AE5">
        <w:t xml:space="preserve">almost impossible for any </w:t>
      </w:r>
      <w:r w:rsidR="00FB761A">
        <w:t>one or family</w:t>
      </w:r>
      <w:r w:rsidR="005E7AE5">
        <w:t xml:space="preserve"> </w:t>
      </w:r>
      <w:r w:rsidR="00FB761A">
        <w:t>that</w:t>
      </w:r>
      <w:r w:rsidR="005E7AE5">
        <w:t xml:space="preserve"> does not fear and respect Jehovah to enjoy </w:t>
      </w:r>
      <w:r w:rsidR="0083534A">
        <w:t xml:space="preserve">His </w:t>
      </w:r>
      <w:proofErr w:type="spellStart"/>
      <w:r w:rsidR="0083534A">
        <w:t>favour</w:t>
      </w:r>
      <w:proofErr w:type="spellEnd"/>
      <w:r w:rsidR="0083534A">
        <w:t xml:space="preserve">, </w:t>
      </w:r>
      <w:r w:rsidR="00F345A8">
        <w:t>irrespective of how much effort is put into</w:t>
      </w:r>
      <w:r w:rsidR="00FB761A">
        <w:t xml:space="preserve"> fasting, </w:t>
      </w:r>
      <w:r w:rsidR="00F345A8">
        <w:t>praying</w:t>
      </w:r>
      <w:r w:rsidR="00FB761A">
        <w:t xml:space="preserve"> and </w:t>
      </w:r>
      <w:r w:rsidR="00F345A8">
        <w:t xml:space="preserve">keeping </w:t>
      </w:r>
      <w:r w:rsidR="00FB761A">
        <w:t>vigils</w:t>
      </w:r>
      <w:r w:rsidR="0083534A">
        <w:t xml:space="preserve">. </w:t>
      </w:r>
      <w:r w:rsidR="008A5F1E">
        <w:t xml:space="preserve">Rather than </w:t>
      </w:r>
      <w:r w:rsidR="00F345A8">
        <w:t>praying to overcome such trying situations</w:t>
      </w:r>
      <w:r w:rsidR="008A5F1E">
        <w:t xml:space="preserve"> in such </w:t>
      </w:r>
      <w:r w:rsidR="0089261A">
        <w:t>families</w:t>
      </w:r>
      <w:r w:rsidR="008A5F1E">
        <w:t xml:space="preserve">, </w:t>
      </w:r>
      <w:r w:rsidR="0089261A">
        <w:t>they</w:t>
      </w:r>
      <w:r w:rsidR="008A5F1E">
        <w:t xml:space="preserve"> </w:t>
      </w:r>
      <w:r w:rsidR="0089261A">
        <w:t>will</w:t>
      </w:r>
      <w:r w:rsidR="008A5F1E">
        <w:t xml:space="preserve"> be better </w:t>
      </w:r>
      <w:r w:rsidR="0089261A">
        <w:t>off</w:t>
      </w:r>
      <w:r w:rsidR="008A5F1E">
        <w:t xml:space="preserve"> </w:t>
      </w:r>
      <w:r w:rsidR="0089261A">
        <w:t>developing</w:t>
      </w:r>
      <w:r w:rsidR="008A5F1E">
        <w:t xml:space="preserve"> a fearful and respectful approach </w:t>
      </w:r>
      <w:r w:rsidR="0089261A">
        <w:t>to their relationship with</w:t>
      </w:r>
      <w:r w:rsidR="008A5F1E">
        <w:t xml:space="preserve"> </w:t>
      </w:r>
      <w:r w:rsidR="0089261A">
        <w:t>Him.</w:t>
      </w:r>
      <w:r w:rsidR="00A32F62">
        <w:t xml:space="preserve"> By doing that,</w:t>
      </w:r>
      <w:r w:rsidR="008A5F1E">
        <w:t xml:space="preserve"> </w:t>
      </w:r>
      <w:r w:rsidR="00A32F62">
        <w:t>such an individual or family</w:t>
      </w:r>
      <w:r w:rsidR="00DB371A">
        <w:t xml:space="preserve"> will be </w:t>
      </w:r>
      <w:r w:rsidR="00A32F62">
        <w:t>on</w:t>
      </w:r>
      <w:r w:rsidR="00DB371A">
        <w:t xml:space="preserve"> the path to receiving that desired </w:t>
      </w:r>
      <w:proofErr w:type="spellStart"/>
      <w:r w:rsidR="00DB371A">
        <w:t>favour</w:t>
      </w:r>
      <w:proofErr w:type="spellEnd"/>
      <w:r w:rsidR="00DB371A">
        <w:t xml:space="preserve"> needed </w:t>
      </w:r>
      <w:r w:rsidR="00F82A3F">
        <w:t>for</w:t>
      </w:r>
      <w:r w:rsidR="00DB371A">
        <w:t xml:space="preserve"> </w:t>
      </w:r>
      <w:r w:rsidR="00F82A3F">
        <w:t>success</w:t>
      </w:r>
      <w:r w:rsidR="00DB371A">
        <w:t xml:space="preserve"> in that situation.</w:t>
      </w:r>
      <w:r w:rsidR="00410FEF">
        <w:t xml:space="preserve"> </w:t>
      </w:r>
    </w:p>
    <w:p w14:paraId="525F31DB" w14:textId="77777777" w:rsidR="001C7CCB" w:rsidRDefault="001C7CCB" w:rsidP="00BC3D42">
      <w:pPr>
        <w:spacing w:after="0"/>
      </w:pPr>
    </w:p>
    <w:p w14:paraId="2906EFAE" w14:textId="71E98437" w:rsidR="00D37322" w:rsidRDefault="00410FEF" w:rsidP="004370C5">
      <w:pPr>
        <w:spacing w:after="0"/>
      </w:pPr>
      <w:r>
        <w:t xml:space="preserve">It may be possible to enjoy temporary </w:t>
      </w:r>
      <w:proofErr w:type="spellStart"/>
      <w:r>
        <w:t>favour</w:t>
      </w:r>
      <w:proofErr w:type="spellEnd"/>
      <w:r>
        <w:t xml:space="preserve"> due to the Grace </w:t>
      </w:r>
      <w:r w:rsidR="00F205AF">
        <w:t>of</w:t>
      </w:r>
      <w:r>
        <w:t xml:space="preserve"> the spiritual leader or mentor but the </w:t>
      </w:r>
      <w:proofErr w:type="spellStart"/>
      <w:r w:rsidR="001C7CCB">
        <w:t>favour</w:t>
      </w:r>
      <w:proofErr w:type="spellEnd"/>
      <w:r w:rsidR="001C7CCB">
        <w:t xml:space="preserve"> lasts longer and</w:t>
      </w:r>
      <w:r>
        <w:t xml:space="preserve"> </w:t>
      </w:r>
      <w:r w:rsidR="004370C5">
        <w:t>is</w:t>
      </w:r>
      <w:r w:rsidR="00934040">
        <w:t xml:space="preserve"> more grounded when the one who </w:t>
      </w:r>
      <w:r w:rsidR="004370C5">
        <w:t>desires</w:t>
      </w:r>
      <w:r w:rsidR="00934040">
        <w:t xml:space="preserve"> it operates in fear and respect for Jehovah. May we continue to genuinely operate in the fear and respect for Jehovah so as to continue to enjoy His Grace in Jesus name. Amen.</w:t>
      </w:r>
    </w:p>
    <w:sectPr w:rsidR="00D3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804C2"/>
    <w:multiLevelType w:val="hybridMultilevel"/>
    <w:tmpl w:val="6A968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761D8"/>
    <w:multiLevelType w:val="hybridMultilevel"/>
    <w:tmpl w:val="A986F65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22"/>
    <w:rsid w:val="00006A17"/>
    <w:rsid w:val="000150AC"/>
    <w:rsid w:val="00023B8F"/>
    <w:rsid w:val="0002442B"/>
    <w:rsid w:val="0008533E"/>
    <w:rsid w:val="000914D5"/>
    <w:rsid w:val="00137507"/>
    <w:rsid w:val="00140DE2"/>
    <w:rsid w:val="001752DD"/>
    <w:rsid w:val="00181C6B"/>
    <w:rsid w:val="00194C39"/>
    <w:rsid w:val="001A72A3"/>
    <w:rsid w:val="001C639E"/>
    <w:rsid w:val="001C7CCB"/>
    <w:rsid w:val="001E0204"/>
    <w:rsid w:val="001F07DD"/>
    <w:rsid w:val="00207028"/>
    <w:rsid w:val="0027044F"/>
    <w:rsid w:val="002715CB"/>
    <w:rsid w:val="002949D5"/>
    <w:rsid w:val="002C15D1"/>
    <w:rsid w:val="002C6CAF"/>
    <w:rsid w:val="002D484B"/>
    <w:rsid w:val="002F56ED"/>
    <w:rsid w:val="002F7A73"/>
    <w:rsid w:val="003359E5"/>
    <w:rsid w:val="0037455B"/>
    <w:rsid w:val="003B0410"/>
    <w:rsid w:val="003B0BED"/>
    <w:rsid w:val="003B6FB8"/>
    <w:rsid w:val="003E6387"/>
    <w:rsid w:val="004043EF"/>
    <w:rsid w:val="0040484D"/>
    <w:rsid w:val="00410FEF"/>
    <w:rsid w:val="00414DD2"/>
    <w:rsid w:val="0042110C"/>
    <w:rsid w:val="00426D2F"/>
    <w:rsid w:val="00430411"/>
    <w:rsid w:val="004370C5"/>
    <w:rsid w:val="00440ED6"/>
    <w:rsid w:val="00451AE2"/>
    <w:rsid w:val="0046415D"/>
    <w:rsid w:val="00464323"/>
    <w:rsid w:val="0047779D"/>
    <w:rsid w:val="004861C0"/>
    <w:rsid w:val="00494E42"/>
    <w:rsid w:val="004B40CC"/>
    <w:rsid w:val="004D3E53"/>
    <w:rsid w:val="004E1065"/>
    <w:rsid w:val="005228E5"/>
    <w:rsid w:val="00524CF5"/>
    <w:rsid w:val="00561B48"/>
    <w:rsid w:val="00574F43"/>
    <w:rsid w:val="00576552"/>
    <w:rsid w:val="005E7AE5"/>
    <w:rsid w:val="006269E8"/>
    <w:rsid w:val="0068112F"/>
    <w:rsid w:val="006B69E3"/>
    <w:rsid w:val="006C4AE8"/>
    <w:rsid w:val="006C7918"/>
    <w:rsid w:val="00714C1E"/>
    <w:rsid w:val="00714CE3"/>
    <w:rsid w:val="007215F5"/>
    <w:rsid w:val="00741E45"/>
    <w:rsid w:val="007D5206"/>
    <w:rsid w:val="007E0B93"/>
    <w:rsid w:val="007E1D49"/>
    <w:rsid w:val="007F520E"/>
    <w:rsid w:val="008032D5"/>
    <w:rsid w:val="0083534A"/>
    <w:rsid w:val="008631F1"/>
    <w:rsid w:val="00874AB9"/>
    <w:rsid w:val="0088582D"/>
    <w:rsid w:val="0089261A"/>
    <w:rsid w:val="008A5F1E"/>
    <w:rsid w:val="00920204"/>
    <w:rsid w:val="009239F4"/>
    <w:rsid w:val="00934040"/>
    <w:rsid w:val="0096724C"/>
    <w:rsid w:val="00985370"/>
    <w:rsid w:val="009A2B0B"/>
    <w:rsid w:val="009A6458"/>
    <w:rsid w:val="009E3600"/>
    <w:rsid w:val="00A1077F"/>
    <w:rsid w:val="00A1621A"/>
    <w:rsid w:val="00A30B93"/>
    <w:rsid w:val="00A32F62"/>
    <w:rsid w:val="00A42BA8"/>
    <w:rsid w:val="00A64E2B"/>
    <w:rsid w:val="00A80C2C"/>
    <w:rsid w:val="00A81FE6"/>
    <w:rsid w:val="00A86B7A"/>
    <w:rsid w:val="00AE35C2"/>
    <w:rsid w:val="00B92986"/>
    <w:rsid w:val="00BA1F04"/>
    <w:rsid w:val="00BB753E"/>
    <w:rsid w:val="00BC29E5"/>
    <w:rsid w:val="00BC3BE0"/>
    <w:rsid w:val="00BC3D42"/>
    <w:rsid w:val="00BD6FA6"/>
    <w:rsid w:val="00BE1C04"/>
    <w:rsid w:val="00C31AD4"/>
    <w:rsid w:val="00C65446"/>
    <w:rsid w:val="00C95A1F"/>
    <w:rsid w:val="00CB1BDD"/>
    <w:rsid w:val="00CC0D69"/>
    <w:rsid w:val="00CD79CA"/>
    <w:rsid w:val="00CE0493"/>
    <w:rsid w:val="00CF16CC"/>
    <w:rsid w:val="00CF734C"/>
    <w:rsid w:val="00D01D15"/>
    <w:rsid w:val="00D02277"/>
    <w:rsid w:val="00D078E3"/>
    <w:rsid w:val="00D24AC7"/>
    <w:rsid w:val="00D34C26"/>
    <w:rsid w:val="00D37322"/>
    <w:rsid w:val="00D455BE"/>
    <w:rsid w:val="00D66C67"/>
    <w:rsid w:val="00D83F65"/>
    <w:rsid w:val="00D84B4F"/>
    <w:rsid w:val="00DA0C36"/>
    <w:rsid w:val="00DA2043"/>
    <w:rsid w:val="00DB371A"/>
    <w:rsid w:val="00DC7306"/>
    <w:rsid w:val="00DE7082"/>
    <w:rsid w:val="00DF545E"/>
    <w:rsid w:val="00E434BA"/>
    <w:rsid w:val="00E82AAF"/>
    <w:rsid w:val="00E97C64"/>
    <w:rsid w:val="00EE7B06"/>
    <w:rsid w:val="00F205AF"/>
    <w:rsid w:val="00F345A8"/>
    <w:rsid w:val="00F53D3A"/>
    <w:rsid w:val="00F66FFA"/>
    <w:rsid w:val="00F82A3F"/>
    <w:rsid w:val="00FA1461"/>
    <w:rsid w:val="00FB761A"/>
    <w:rsid w:val="00FC1ECA"/>
    <w:rsid w:val="00FE7401"/>
    <w:rsid w:val="00FF65FB"/>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F8403"/>
  <w15:chartTrackingRefBased/>
  <w15:docId w15:val="{8A48479F-4E28-1149-8A40-590AD88D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322"/>
    <w:rPr>
      <w:color w:val="0563C1" w:themeColor="hyperlink"/>
      <w:u w:val="single"/>
    </w:rPr>
  </w:style>
  <w:style w:type="paragraph" w:styleId="ListParagraph">
    <w:name w:val="List Paragraph"/>
    <w:basedOn w:val="Normal"/>
    <w:uiPriority w:val="34"/>
    <w:qFormat/>
    <w:rsid w:val="00CF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142</cp:revision>
  <dcterms:created xsi:type="dcterms:W3CDTF">2021-09-05T15:11:00Z</dcterms:created>
  <dcterms:modified xsi:type="dcterms:W3CDTF">2021-10-04T14:03:00Z</dcterms:modified>
</cp:coreProperties>
</file>