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19BC" w14:textId="77777777" w:rsidR="002309D4" w:rsidRPr="00863EE3" w:rsidRDefault="002309D4" w:rsidP="00D15481">
      <w:pPr>
        <w:spacing w:after="0"/>
        <w:rPr>
          <w:b/>
          <w:bCs/>
        </w:rPr>
      </w:pPr>
      <w:r w:rsidRPr="00863EE3">
        <w:rPr>
          <w:b/>
          <w:bCs/>
        </w:rPr>
        <w:t>Cross And Crown Christian Outreach</w:t>
      </w:r>
    </w:p>
    <w:p w14:paraId="3CDD13CB" w14:textId="77777777" w:rsidR="002309D4" w:rsidRDefault="00103753" w:rsidP="00D15481">
      <w:pPr>
        <w:spacing w:after="0"/>
      </w:pPr>
      <w:hyperlink r:id="rId5" w:history="1">
        <w:r w:rsidR="002309D4" w:rsidRPr="00095B64">
          <w:rPr>
            <w:rStyle w:val="Hyperlink"/>
          </w:rPr>
          <w:t>www.crossandcrownchristianministry.org</w:t>
        </w:r>
      </w:hyperlink>
    </w:p>
    <w:p w14:paraId="084D2C10" w14:textId="5DF6ABBA" w:rsidR="002309D4" w:rsidRDefault="002309D4" w:rsidP="00D15481">
      <w:pPr>
        <w:spacing w:after="0"/>
      </w:pPr>
      <w:r>
        <w:t>2</w:t>
      </w:r>
      <w:r w:rsidR="000736AA">
        <w:t>7</w:t>
      </w:r>
      <w:r w:rsidRPr="004D7ED5">
        <w:rPr>
          <w:vertAlign w:val="superscript"/>
        </w:rPr>
        <w:t>th</w:t>
      </w:r>
      <w:r>
        <w:t xml:space="preserve"> September 2021</w:t>
      </w:r>
    </w:p>
    <w:p w14:paraId="5B26DD94" w14:textId="7D0F5CE4" w:rsidR="00D068A2" w:rsidRDefault="00D068A2" w:rsidP="00D15481">
      <w:pPr>
        <w:spacing w:after="0"/>
      </w:pPr>
    </w:p>
    <w:p w14:paraId="516B86C5" w14:textId="7FF481AF" w:rsidR="00D068A2" w:rsidRPr="00D068A2" w:rsidRDefault="00D068A2" w:rsidP="00D15481">
      <w:pPr>
        <w:spacing w:after="0"/>
        <w:rPr>
          <w:b/>
          <w:bCs/>
        </w:rPr>
      </w:pPr>
      <w:r>
        <w:rPr>
          <w:b/>
          <w:bCs/>
        </w:rPr>
        <w:t>Worship The God Of The Land.</w:t>
      </w:r>
    </w:p>
    <w:p w14:paraId="13A02913" w14:textId="77777777" w:rsidR="002309D4" w:rsidRDefault="002309D4" w:rsidP="00D15481">
      <w:pPr>
        <w:spacing w:after="0"/>
      </w:pPr>
    </w:p>
    <w:p w14:paraId="5026B26F" w14:textId="5F4DB768" w:rsidR="00175833" w:rsidRPr="005B10FA" w:rsidRDefault="00F03AB7" w:rsidP="00C23C69">
      <w:pPr>
        <w:spacing w:after="0"/>
        <w:rPr>
          <w:b/>
          <w:bCs/>
        </w:rPr>
      </w:pPr>
      <w:r w:rsidRPr="00F03AB7">
        <w:rPr>
          <w:b/>
          <w:bCs/>
        </w:rPr>
        <w:t>Then the king of Assyria gave this order: “Have one of the priests you took captive from Samaria go back to live there and teach the people what the god of the land requires.”</w:t>
      </w:r>
      <w:r w:rsidR="00175833">
        <w:rPr>
          <w:b/>
          <w:bCs/>
        </w:rPr>
        <w:t xml:space="preserve"> - </w:t>
      </w:r>
      <w:r w:rsidR="00175833" w:rsidRPr="00E43051">
        <w:t>2Kgs 17:2</w:t>
      </w:r>
      <w:r w:rsidR="005B10FA">
        <w:t>7</w:t>
      </w:r>
      <w:r w:rsidR="00175833" w:rsidRPr="00E43051">
        <w:t xml:space="preserve"> </w:t>
      </w:r>
      <w:r w:rsidR="00175833">
        <w:t>NIV</w:t>
      </w:r>
    </w:p>
    <w:p w14:paraId="7798306D" w14:textId="2486B937" w:rsidR="00175833" w:rsidRDefault="00175833" w:rsidP="00C23C69">
      <w:pPr>
        <w:spacing w:after="0"/>
        <w:rPr>
          <w:b/>
          <w:bCs/>
        </w:rPr>
      </w:pPr>
    </w:p>
    <w:p w14:paraId="7E7A7E90" w14:textId="1D28B750" w:rsidR="009B6DF4" w:rsidRDefault="00175833" w:rsidP="00AB6A65">
      <w:pPr>
        <w:spacing w:after="0"/>
      </w:pPr>
      <w:r>
        <w:t>The Israelites of the Northern kingdom had consistently</w:t>
      </w:r>
      <w:r w:rsidR="00636EF9">
        <w:t xml:space="preserve"> disobeyed, disrespected and disregarded Jehovah</w:t>
      </w:r>
      <w:r w:rsidR="00935327">
        <w:t xml:space="preserve">, and after so many occasions </w:t>
      </w:r>
      <w:r w:rsidR="00990022">
        <w:t>of receiving</w:t>
      </w:r>
      <w:r w:rsidR="00935327">
        <w:t xml:space="preserve"> forgiveness and restoration, only for them to go back to sin, He </w:t>
      </w:r>
      <w:r w:rsidR="00DF0892">
        <w:t xml:space="preserve">decided </w:t>
      </w:r>
      <w:r w:rsidR="00FF00A8">
        <w:t xml:space="preserve">that the punishment for </w:t>
      </w:r>
      <w:r w:rsidR="00DF0892">
        <w:t>them</w:t>
      </w:r>
      <w:r w:rsidR="000C7EDF">
        <w:t xml:space="preserve"> </w:t>
      </w:r>
      <w:r w:rsidR="00820C73">
        <w:t>was for them</w:t>
      </w:r>
      <w:r w:rsidR="00DF0892">
        <w:t xml:space="preserve"> to go into captivity in </w:t>
      </w:r>
      <w:r w:rsidR="000E44A1">
        <w:t xml:space="preserve">exile. He had accused them mainly of worshipping other gods, </w:t>
      </w:r>
      <w:r w:rsidR="00FF00A8">
        <w:t xml:space="preserve">getting </w:t>
      </w:r>
      <w:r w:rsidR="000E44A1">
        <w:t xml:space="preserve">secretly involved in </w:t>
      </w:r>
      <w:r w:rsidR="006B2C25">
        <w:t>evil acts and being wicked towards Him</w:t>
      </w:r>
      <w:r w:rsidR="000C7EDF">
        <w:t xml:space="preserve"> </w:t>
      </w:r>
      <w:r w:rsidR="008741ED">
        <w:t>- 2Kgs. 17:</w:t>
      </w:r>
      <w:r w:rsidR="00255879">
        <w:t>7</w:t>
      </w:r>
      <w:r w:rsidR="008741ED">
        <w:t>-1</w:t>
      </w:r>
      <w:r w:rsidR="00255879">
        <w:t>7</w:t>
      </w:r>
      <w:r w:rsidR="006B2C25">
        <w:t>.</w:t>
      </w:r>
      <w:r w:rsidR="005C3517">
        <w:t xml:space="preserve"> </w:t>
      </w:r>
      <w:proofErr w:type="spellStart"/>
      <w:r w:rsidR="005C3517">
        <w:t>Shalmaneser</w:t>
      </w:r>
      <w:proofErr w:type="spellEnd"/>
      <w:r w:rsidR="005C3517">
        <w:t xml:space="preserve"> who was unknowingly implementing the </w:t>
      </w:r>
      <w:r w:rsidR="00A24F27">
        <w:t xml:space="preserve">decision of Jehovah on </w:t>
      </w:r>
      <w:r w:rsidR="00255879">
        <w:t>the Israelites</w:t>
      </w:r>
      <w:r w:rsidR="00A24F27">
        <w:t xml:space="preserve"> </w:t>
      </w:r>
      <w:r w:rsidR="00FF00A8">
        <w:t>decided</w:t>
      </w:r>
      <w:r w:rsidR="00A24F27">
        <w:t xml:space="preserve"> </w:t>
      </w:r>
      <w:r w:rsidR="00FF00A8">
        <w:t>to lay a siege against Samaria and on defeating them,</w:t>
      </w:r>
      <w:r w:rsidR="00A24F27">
        <w:t xml:space="preserve"> </w:t>
      </w:r>
      <w:r w:rsidR="00FF00A8">
        <w:t>deported</w:t>
      </w:r>
      <w:r w:rsidR="00A24F27">
        <w:t xml:space="preserve"> them all </w:t>
      </w:r>
      <w:r w:rsidR="007B02FB">
        <w:t xml:space="preserve">to </w:t>
      </w:r>
      <w:r w:rsidR="00433B01">
        <w:t>Assyria</w:t>
      </w:r>
      <w:r w:rsidR="009B3E58">
        <w:t xml:space="preserve"> and replaced them with </w:t>
      </w:r>
      <w:r w:rsidR="009B6DF4">
        <w:t xml:space="preserve">people from Babylon, </w:t>
      </w:r>
      <w:proofErr w:type="spellStart"/>
      <w:r w:rsidR="009B6DF4">
        <w:t>Kuthah</w:t>
      </w:r>
      <w:proofErr w:type="spellEnd"/>
      <w:r w:rsidR="009B6DF4">
        <w:t xml:space="preserve">, </w:t>
      </w:r>
      <w:proofErr w:type="spellStart"/>
      <w:r w:rsidR="009B6DF4">
        <w:t>Avva</w:t>
      </w:r>
      <w:proofErr w:type="spellEnd"/>
      <w:r w:rsidR="009B6DF4">
        <w:t xml:space="preserve">, </w:t>
      </w:r>
      <w:proofErr w:type="spellStart"/>
      <w:r w:rsidR="009B6DF4">
        <w:t>Hamath</w:t>
      </w:r>
      <w:proofErr w:type="spellEnd"/>
      <w:r w:rsidR="009B6DF4">
        <w:t xml:space="preserve"> and </w:t>
      </w:r>
      <w:proofErr w:type="spellStart"/>
      <w:r w:rsidR="009B6DF4">
        <w:t>Sepharvaim</w:t>
      </w:r>
      <w:proofErr w:type="spellEnd"/>
      <w:r w:rsidR="009B6DF4">
        <w:t xml:space="preserve"> </w:t>
      </w:r>
      <w:r w:rsidR="0057567A">
        <w:t>who</w:t>
      </w:r>
      <w:r w:rsidR="009B6DF4">
        <w:t xml:space="preserve"> took over Samaria and lived in its </w:t>
      </w:r>
      <w:r w:rsidR="006754EE">
        <w:t>towns – 2Kgs. 17:</w:t>
      </w:r>
      <w:r w:rsidR="00AD5219">
        <w:t>1-6; 24</w:t>
      </w:r>
      <w:r w:rsidR="009B6DF4">
        <w:t>.</w:t>
      </w:r>
    </w:p>
    <w:p w14:paraId="759EC817" w14:textId="0E3F8CFC" w:rsidR="002309D4" w:rsidRDefault="002309D4"/>
    <w:p w14:paraId="5A82E119" w14:textId="22CFFA3A" w:rsidR="000617FC" w:rsidRDefault="00A22AA1">
      <w:r>
        <w:t>Having</w:t>
      </w:r>
      <w:r w:rsidR="00CB0FCC">
        <w:t xml:space="preserve"> been relocated by the authority of the king</w:t>
      </w:r>
      <w:r>
        <w:t>,</w:t>
      </w:r>
      <w:r w:rsidR="00CB0FCC">
        <w:t xml:space="preserve"> they must have thought </w:t>
      </w:r>
      <w:r w:rsidR="007B02FB">
        <w:t>that was</w:t>
      </w:r>
      <w:r w:rsidR="00CB0FCC">
        <w:t xml:space="preserve"> all they needed to </w:t>
      </w:r>
      <w:r w:rsidR="00C623C5">
        <w:t>live</w:t>
      </w:r>
      <w:r w:rsidR="00607FD5">
        <w:t xml:space="preserve"> peacefully</w:t>
      </w:r>
      <w:r w:rsidR="00C623C5">
        <w:t xml:space="preserve"> and enjoy the goodness of the land, but they soon discover</w:t>
      </w:r>
      <w:r w:rsidR="00607FD5">
        <w:t>ed</w:t>
      </w:r>
      <w:r w:rsidR="00C623C5">
        <w:t xml:space="preserve"> that they needed more than the authorization of the </w:t>
      </w:r>
      <w:r w:rsidR="007B02FB">
        <w:t>king</w:t>
      </w:r>
      <w:r w:rsidR="00607FD5">
        <w:t xml:space="preserve"> to do so</w:t>
      </w:r>
      <w:r w:rsidR="00C623C5">
        <w:t>. This is because</w:t>
      </w:r>
      <w:r w:rsidR="003B1FA0">
        <w:t xml:space="preserve">, </w:t>
      </w:r>
      <w:r w:rsidR="003B4E82">
        <w:t>as</w:t>
      </w:r>
      <w:r w:rsidR="003B1FA0">
        <w:t xml:space="preserve"> soon</w:t>
      </w:r>
      <w:r w:rsidR="003B4E82">
        <w:t xml:space="preserve"> as</w:t>
      </w:r>
      <w:r w:rsidR="003B1FA0">
        <w:t xml:space="preserve"> they settled in the land</w:t>
      </w:r>
      <w:r w:rsidR="00FB7F30">
        <w:t>,</w:t>
      </w:r>
      <w:r w:rsidR="003B1FA0">
        <w:t xml:space="preserve"> wild lions appeared from no where and started devouring the </w:t>
      </w:r>
      <w:r w:rsidR="004E5115">
        <w:t xml:space="preserve">people, a development that the bible reveals was because </w:t>
      </w:r>
      <w:r w:rsidR="000617FC">
        <w:t>they were not worshipping Jehovah – 2Kgs. 17:25.</w:t>
      </w:r>
      <w:r w:rsidR="00736CF7">
        <w:t xml:space="preserve"> It must have taken divine wisdom on the part of </w:t>
      </w:r>
      <w:r w:rsidR="00164086">
        <w:t xml:space="preserve">the advisers </w:t>
      </w:r>
      <w:r w:rsidR="007B02FB">
        <w:t>of</w:t>
      </w:r>
      <w:r w:rsidR="00164086">
        <w:t xml:space="preserve"> the</w:t>
      </w:r>
      <w:r w:rsidR="00736CF7">
        <w:t xml:space="preserve"> king </w:t>
      </w:r>
      <w:r w:rsidR="007B02FB">
        <w:t>to have</w:t>
      </w:r>
      <w:r w:rsidR="00736CF7">
        <w:t xml:space="preserve"> quickly </w:t>
      </w:r>
      <w:r w:rsidR="00164086">
        <w:t xml:space="preserve">diagnosed and informed </w:t>
      </w:r>
      <w:r w:rsidR="006378BC">
        <w:t xml:space="preserve">him </w:t>
      </w:r>
      <w:r w:rsidR="007B02FB">
        <w:t>that</w:t>
      </w:r>
      <w:r w:rsidR="006378BC">
        <w:t xml:space="preserve"> </w:t>
      </w:r>
      <w:r w:rsidR="00B13F02">
        <w:t xml:space="preserve">the none worship of the god of the land by </w:t>
      </w:r>
      <w:r w:rsidR="00B50407">
        <w:t>its</w:t>
      </w:r>
      <w:r w:rsidR="00B13F02">
        <w:t xml:space="preserve"> new occupants was the reason for </w:t>
      </w:r>
      <w:r w:rsidR="005716C3">
        <w:t xml:space="preserve">the </w:t>
      </w:r>
      <w:r w:rsidR="00A53B82">
        <w:t>invasion by the</w:t>
      </w:r>
      <w:r w:rsidR="005716C3">
        <w:t xml:space="preserve"> lions</w:t>
      </w:r>
      <w:r w:rsidR="006224EF">
        <w:t>,</w:t>
      </w:r>
      <w:r w:rsidR="005716C3">
        <w:t xml:space="preserve"> so the king directed that </w:t>
      </w:r>
      <w:r w:rsidR="00B54EFD">
        <w:t xml:space="preserve">arrangements be made to bring a Priest from among the </w:t>
      </w:r>
      <w:r w:rsidR="005E63D9">
        <w:t xml:space="preserve">Israelites back to Samaria for the purpose of teaching the people how to worship the god of the </w:t>
      </w:r>
      <w:r w:rsidR="008A7DAF">
        <w:t>land</w:t>
      </w:r>
      <w:r w:rsidR="00372772">
        <w:t>, who undoubtedly was Jehovah</w:t>
      </w:r>
      <w:r w:rsidR="008A7DAF">
        <w:t xml:space="preserve"> </w:t>
      </w:r>
      <w:r w:rsidR="009555FF">
        <w:t>– 2Kgs. 17:25-28</w:t>
      </w:r>
      <w:r w:rsidR="005E63D9">
        <w:t>.</w:t>
      </w:r>
    </w:p>
    <w:p w14:paraId="5CF53E89" w14:textId="6DD56A7D" w:rsidR="0002474F" w:rsidRDefault="009555FF">
      <w:r>
        <w:t>Though, the bible did not expressly reveal it, but life must have returned to normal afterwards as the people began to learn to worship</w:t>
      </w:r>
      <w:r w:rsidR="00EE7814">
        <w:t xml:space="preserve"> Jehovah. What did not change however was the resoluteness of the different nationalities to</w:t>
      </w:r>
      <w:r w:rsidR="00311898">
        <w:t>, along side serving Jehovah,</w:t>
      </w:r>
      <w:r w:rsidR="00EE7814">
        <w:t xml:space="preserve"> import their own gods and appoint priests to </w:t>
      </w:r>
      <w:r w:rsidR="005F230F">
        <w:t xml:space="preserve">officiate on their behalf in </w:t>
      </w:r>
      <w:r w:rsidR="0002474F">
        <w:t>the</w:t>
      </w:r>
      <w:r w:rsidR="005F230F">
        <w:t xml:space="preserve"> </w:t>
      </w:r>
      <w:r w:rsidR="0002474F">
        <w:t xml:space="preserve">shrines </w:t>
      </w:r>
      <w:r w:rsidR="00141E5E">
        <w:t>built for them</w:t>
      </w:r>
      <w:r w:rsidR="00D40D8B">
        <w:t xml:space="preserve">, and </w:t>
      </w:r>
      <w:r w:rsidR="00105ECF">
        <w:t xml:space="preserve">to </w:t>
      </w:r>
      <w:r w:rsidR="00D40D8B">
        <w:t xml:space="preserve">also serve </w:t>
      </w:r>
      <w:r w:rsidR="0002474F">
        <w:t>these</w:t>
      </w:r>
      <w:r w:rsidR="00D40D8B">
        <w:t xml:space="preserve"> gods in accordance with </w:t>
      </w:r>
      <w:r w:rsidR="00105ECF">
        <w:t>the</w:t>
      </w:r>
      <w:r w:rsidR="00D40D8B">
        <w:t xml:space="preserve"> customs of the nations from which they had been </w:t>
      </w:r>
      <w:r w:rsidR="00105ECF">
        <w:t>brought – 2Kgs. 17</w:t>
      </w:r>
      <w:r w:rsidR="004363D4">
        <w:t>:32-33</w:t>
      </w:r>
      <w:r w:rsidR="00D40D8B">
        <w:t>.</w:t>
      </w:r>
    </w:p>
    <w:p w14:paraId="03A80081" w14:textId="2A7552F2" w:rsidR="009744FF" w:rsidRDefault="00C62192">
      <w:r>
        <w:t xml:space="preserve">A similar situation occurs today amongst </w:t>
      </w:r>
      <w:r w:rsidR="009744FF">
        <w:t xml:space="preserve">many </w:t>
      </w:r>
      <w:r w:rsidR="00A92FB3">
        <w:t xml:space="preserve">converts  to Christianity, especially those who got converted as adults. Most of them </w:t>
      </w:r>
      <w:r w:rsidR="009B5A79">
        <w:t>were active</w:t>
      </w:r>
      <w:r w:rsidR="00B05DC9">
        <w:t xml:space="preserve"> members of a religious group </w:t>
      </w:r>
      <w:r w:rsidR="00F75A46">
        <w:t xml:space="preserve">before their conversion </w:t>
      </w:r>
      <w:r w:rsidR="00B05DC9">
        <w:t>and</w:t>
      </w:r>
      <w:r w:rsidR="00141E5E">
        <w:t xml:space="preserve"> ha</w:t>
      </w:r>
      <w:r w:rsidR="00E0206E">
        <w:t xml:space="preserve">d gotten used </w:t>
      </w:r>
      <w:r w:rsidR="00AB4CAB">
        <w:t>to a</w:t>
      </w:r>
      <w:r w:rsidR="00E0206E">
        <w:t xml:space="preserve"> particular mode of </w:t>
      </w:r>
      <w:r w:rsidR="00F75A46">
        <w:t xml:space="preserve">worship and </w:t>
      </w:r>
      <w:r w:rsidR="00AB4CAB">
        <w:t>practice</w:t>
      </w:r>
      <w:r w:rsidR="004B6688">
        <w:t xml:space="preserve">. </w:t>
      </w:r>
      <w:r w:rsidR="00B05DC9">
        <w:t xml:space="preserve"> </w:t>
      </w:r>
      <w:r w:rsidR="00887C94">
        <w:t>In</w:t>
      </w:r>
      <w:r w:rsidR="00284717">
        <w:t xml:space="preserve"> truth,</w:t>
      </w:r>
      <w:r w:rsidR="00887C94">
        <w:t xml:space="preserve"> they </w:t>
      </w:r>
      <w:r w:rsidR="00284717">
        <w:t>decided</w:t>
      </w:r>
      <w:r w:rsidR="00887C94">
        <w:t xml:space="preserve"> to accept Christ as Lord and </w:t>
      </w:r>
      <w:proofErr w:type="spellStart"/>
      <w:r w:rsidR="00887C94">
        <w:t>Saviour</w:t>
      </w:r>
      <w:proofErr w:type="spellEnd"/>
      <w:r w:rsidR="00887C94">
        <w:t xml:space="preserve"> and worship Jehovah exclusively,</w:t>
      </w:r>
      <w:r w:rsidR="00284717">
        <w:t xml:space="preserve"> but that was not going to be sufficient </w:t>
      </w:r>
      <w:r w:rsidR="004D7495">
        <w:t xml:space="preserve">to erase </w:t>
      </w:r>
      <w:r w:rsidR="00D85E18">
        <w:t>the</w:t>
      </w:r>
      <w:r w:rsidR="004D7495">
        <w:t xml:space="preserve"> memory of </w:t>
      </w:r>
      <w:r w:rsidR="00D85E18">
        <w:t>what the</w:t>
      </w:r>
      <w:r w:rsidR="006C4058">
        <w:t xml:space="preserve">y </w:t>
      </w:r>
      <w:r w:rsidR="003B1BCB">
        <w:t>have always</w:t>
      </w:r>
      <w:r w:rsidR="00D85E18">
        <w:t xml:space="preserve"> </w:t>
      </w:r>
      <w:r w:rsidR="003B1BCB">
        <w:t>understood</w:t>
      </w:r>
      <w:r w:rsidR="00D85E18">
        <w:t xml:space="preserve"> worship </w:t>
      </w:r>
      <w:r w:rsidR="003B1BCB">
        <w:t>to</w:t>
      </w:r>
      <w:r w:rsidR="00857AAE">
        <w:t xml:space="preserve"> </w:t>
      </w:r>
      <w:r w:rsidR="00B969F9">
        <w:t>be,</w:t>
      </w:r>
      <w:r w:rsidR="00857AAE">
        <w:t xml:space="preserve"> </w:t>
      </w:r>
      <w:r w:rsidR="00657242">
        <w:t>as</w:t>
      </w:r>
      <w:r w:rsidR="00857AAE">
        <w:t xml:space="preserve"> </w:t>
      </w:r>
      <w:r w:rsidR="00657242">
        <w:t>they do not</w:t>
      </w:r>
      <w:r w:rsidR="00857AAE">
        <w:t xml:space="preserve"> have</w:t>
      </w:r>
      <w:r w:rsidR="003B1BCB">
        <w:t xml:space="preserve"> appropriate</w:t>
      </w:r>
      <w:r w:rsidR="00857AAE">
        <w:t xml:space="preserve"> knowledge </w:t>
      </w:r>
      <w:r w:rsidR="00C0313D">
        <w:t xml:space="preserve">of how the </w:t>
      </w:r>
      <w:r w:rsidR="00313D59">
        <w:t xml:space="preserve">Christian God called Jehovah should be worshipped. They may </w:t>
      </w:r>
      <w:r w:rsidR="00836B55">
        <w:t xml:space="preserve">watch others who have been longer in the fold taking some actions in the course of </w:t>
      </w:r>
      <w:r w:rsidR="001A5D84">
        <w:t xml:space="preserve">worship and decide to follow </w:t>
      </w:r>
      <w:r w:rsidR="008D6BCA">
        <w:t>suit</w:t>
      </w:r>
      <w:r w:rsidR="001A5D84">
        <w:t xml:space="preserve">, but the </w:t>
      </w:r>
      <w:r w:rsidR="00657242">
        <w:t>thinking</w:t>
      </w:r>
      <w:r w:rsidR="001A5D84">
        <w:t xml:space="preserve"> behind </w:t>
      </w:r>
      <w:r w:rsidR="00687B70">
        <w:t xml:space="preserve">such actions </w:t>
      </w:r>
      <w:r w:rsidR="001A5D84">
        <w:t xml:space="preserve">will </w:t>
      </w:r>
      <w:r w:rsidR="008D6BCA">
        <w:t>remain a</w:t>
      </w:r>
      <w:r w:rsidR="003E4CB2">
        <w:t xml:space="preserve"> </w:t>
      </w:r>
      <w:r w:rsidR="00657242">
        <w:t>mystery</w:t>
      </w:r>
      <w:r w:rsidR="001A5D84">
        <w:t xml:space="preserve"> to them</w:t>
      </w:r>
      <w:r w:rsidR="003E4CB2">
        <w:t>,</w:t>
      </w:r>
      <w:r w:rsidR="001A5D84">
        <w:t xml:space="preserve"> so they end up performing actions, the basis of which they do not know and </w:t>
      </w:r>
      <w:r w:rsidR="00E05358">
        <w:t>may not be</w:t>
      </w:r>
      <w:r w:rsidR="001A5D84">
        <w:t xml:space="preserve"> fully convinced about. Worse still is the possibility that the </w:t>
      </w:r>
      <w:r w:rsidR="00C171E6">
        <w:t>individual</w:t>
      </w:r>
      <w:r w:rsidR="00613C96">
        <w:t xml:space="preserve"> </w:t>
      </w:r>
      <w:r w:rsidR="00103B45">
        <w:t>whose lead they</w:t>
      </w:r>
      <w:r w:rsidR="00613C96">
        <w:t xml:space="preserve"> </w:t>
      </w:r>
      <w:r w:rsidR="007E0402">
        <w:t>choose to</w:t>
      </w:r>
      <w:r w:rsidR="00613C96">
        <w:t xml:space="preserve"> </w:t>
      </w:r>
      <w:r w:rsidR="00103B45">
        <w:t>follow</w:t>
      </w:r>
      <w:r w:rsidR="00613C96">
        <w:t xml:space="preserve"> may </w:t>
      </w:r>
      <w:r w:rsidR="00BE5930">
        <w:t>also</w:t>
      </w:r>
      <w:r w:rsidR="00613C96">
        <w:t xml:space="preserve"> be a victim of </w:t>
      </w:r>
      <w:r w:rsidR="009F14A3">
        <w:t>improper or incomplete</w:t>
      </w:r>
      <w:r w:rsidR="00613C96">
        <w:t xml:space="preserve"> indoctrination and the consequence of such is </w:t>
      </w:r>
      <w:r w:rsidR="00D83410">
        <w:t>an increase in the number of ignorant worshippers in the group and the propagation of wrong doctrines</w:t>
      </w:r>
      <w:r w:rsidR="002E1AF0">
        <w:t xml:space="preserve">. The </w:t>
      </w:r>
      <w:r w:rsidR="000C4EE7">
        <w:t>lack of proper indoctrination</w:t>
      </w:r>
      <w:r w:rsidR="002E1AF0">
        <w:t xml:space="preserve"> may </w:t>
      </w:r>
      <w:r w:rsidR="004E74B3">
        <w:t xml:space="preserve">also </w:t>
      </w:r>
      <w:r w:rsidR="00430A2F">
        <w:t>encourage</w:t>
      </w:r>
      <w:r w:rsidR="004E74B3">
        <w:t xml:space="preserve"> the new convert</w:t>
      </w:r>
      <w:r w:rsidR="00430A2F">
        <w:t xml:space="preserve"> to slip back into the old worship methods whilst remaining in the new Faith</w:t>
      </w:r>
      <w:r w:rsidR="001151BB">
        <w:t xml:space="preserve">, and if not quickly </w:t>
      </w:r>
      <w:r w:rsidR="00A37CFA">
        <w:t>corrected</w:t>
      </w:r>
      <w:r w:rsidR="001151BB">
        <w:t xml:space="preserve"> </w:t>
      </w:r>
      <w:r w:rsidR="00A37CFA">
        <w:t>m</w:t>
      </w:r>
      <w:r w:rsidR="001151BB">
        <w:t xml:space="preserve">ay </w:t>
      </w:r>
      <w:r w:rsidR="00A37CFA">
        <w:t xml:space="preserve">make </w:t>
      </w:r>
      <w:r w:rsidR="00A0457D">
        <w:t>the</w:t>
      </w:r>
      <w:r w:rsidR="00A37CFA">
        <w:t xml:space="preserve"> new convert accept the old knowledge as the norm</w:t>
      </w:r>
      <w:r w:rsidR="00A0457D">
        <w:t>.</w:t>
      </w:r>
    </w:p>
    <w:p w14:paraId="531EB1FF" w14:textId="69A15768" w:rsidR="00363C68" w:rsidRDefault="00363C68">
      <w:r>
        <w:t xml:space="preserve">Without prejudice to the previous religious </w:t>
      </w:r>
      <w:r w:rsidR="00947604">
        <w:t>groups</w:t>
      </w:r>
      <w:r>
        <w:t xml:space="preserve"> that </w:t>
      </w:r>
      <w:r w:rsidR="00947604">
        <w:t>such</w:t>
      </w:r>
      <w:r>
        <w:t xml:space="preserve"> an </w:t>
      </w:r>
      <w:r w:rsidR="00947604">
        <w:t>individual</w:t>
      </w:r>
      <w:r w:rsidR="00A22DFB">
        <w:t xml:space="preserve"> may</w:t>
      </w:r>
      <w:r w:rsidR="00947604">
        <w:t xml:space="preserve"> </w:t>
      </w:r>
      <w:r w:rsidR="00AA39DF">
        <w:t>have</w:t>
      </w:r>
      <w:r w:rsidR="00A22DFB">
        <w:t xml:space="preserve"> been </w:t>
      </w:r>
      <w:r w:rsidR="00103B45">
        <w:t>previously associated</w:t>
      </w:r>
      <w:r w:rsidR="00A22DFB">
        <w:t xml:space="preserve"> with,</w:t>
      </w:r>
      <w:r w:rsidR="00947604">
        <w:t xml:space="preserve"> it is simply impossible</w:t>
      </w:r>
      <w:r w:rsidR="0002671C">
        <w:t xml:space="preserve"> to have different religious groups operate the same mode of worship so</w:t>
      </w:r>
      <w:r w:rsidR="00947604">
        <w:t xml:space="preserve"> </w:t>
      </w:r>
      <w:r w:rsidR="00BD310E">
        <w:t xml:space="preserve">such will end up attempting </w:t>
      </w:r>
      <w:r w:rsidR="000C58C8">
        <w:t>to proverbially</w:t>
      </w:r>
      <w:r w:rsidR="00BD310E">
        <w:t xml:space="preserve"> </w:t>
      </w:r>
      <w:r w:rsidR="006B186D">
        <w:t>“sing the Lord’s song in a strange Land”</w:t>
      </w:r>
      <w:r w:rsidR="00666FB2">
        <w:t xml:space="preserve"> (</w:t>
      </w:r>
      <w:proofErr w:type="spellStart"/>
      <w:r w:rsidR="00666FB2">
        <w:t>Psa</w:t>
      </w:r>
      <w:proofErr w:type="spellEnd"/>
      <w:r w:rsidR="00666FB2">
        <w:t xml:space="preserve"> 13</w:t>
      </w:r>
      <w:r w:rsidR="008D0CE6">
        <w:t>7</w:t>
      </w:r>
      <w:r w:rsidR="00666FB2">
        <w:t>:</w:t>
      </w:r>
      <w:r w:rsidR="008D0CE6">
        <w:t>4</w:t>
      </w:r>
      <w:r w:rsidR="00666FB2">
        <w:t>)</w:t>
      </w:r>
      <w:r w:rsidR="006B186D">
        <w:t>, except that in this case,</w:t>
      </w:r>
      <w:r w:rsidR="0081558C">
        <w:t xml:space="preserve"> the reverse will be the case as</w:t>
      </w:r>
      <w:r w:rsidR="006B186D">
        <w:t xml:space="preserve"> it </w:t>
      </w:r>
      <w:r w:rsidR="0081558C">
        <w:t>will</w:t>
      </w:r>
      <w:r w:rsidR="006B186D">
        <w:t xml:space="preserve"> be</w:t>
      </w:r>
      <w:r w:rsidR="008D0CE6">
        <w:t xml:space="preserve"> an attempt to</w:t>
      </w:r>
      <w:r w:rsidR="006B186D">
        <w:t xml:space="preserve"> sing a strange song </w:t>
      </w:r>
      <w:r w:rsidR="00C94B42">
        <w:t>in Jehovah’s land.</w:t>
      </w:r>
    </w:p>
    <w:p w14:paraId="3C3E0108" w14:textId="066CE6C1" w:rsidR="00C94B42" w:rsidRDefault="00C94B42">
      <w:r>
        <w:t xml:space="preserve">It is good to </w:t>
      </w:r>
      <w:r w:rsidR="0073383C">
        <w:t xml:space="preserve">win new converts into the Christian Faith, but their acceptance of Jesus Christ as Lord and </w:t>
      </w:r>
      <w:proofErr w:type="spellStart"/>
      <w:r w:rsidR="0073383C">
        <w:t>Saviour</w:t>
      </w:r>
      <w:proofErr w:type="spellEnd"/>
      <w:r w:rsidR="0073383C">
        <w:t xml:space="preserve"> will not automatically</w:t>
      </w:r>
      <w:r w:rsidR="00F46F28">
        <w:t xml:space="preserve"> make them know how to worship the Christian </w:t>
      </w:r>
      <w:r w:rsidR="0081558C">
        <w:t>God, more specifically in the god that they have found themselves</w:t>
      </w:r>
      <w:r w:rsidR="00F46F28">
        <w:t xml:space="preserve">. </w:t>
      </w:r>
      <w:r w:rsidR="00D5770B">
        <w:t>A deliberate,</w:t>
      </w:r>
      <w:r w:rsidR="00F46F28">
        <w:t xml:space="preserve"> </w:t>
      </w:r>
      <w:r w:rsidR="0040508F">
        <w:t>formal and purpose</w:t>
      </w:r>
      <w:r w:rsidR="00342C12">
        <w:t xml:space="preserve"> driven</w:t>
      </w:r>
      <w:r w:rsidR="00F46F28">
        <w:t xml:space="preserve"> arrangement </w:t>
      </w:r>
      <w:r w:rsidR="00342C12">
        <w:t xml:space="preserve">must be made to teach new converts how the </w:t>
      </w:r>
      <w:r w:rsidR="000D12DD">
        <w:t xml:space="preserve">Christian god should be </w:t>
      </w:r>
      <w:r w:rsidR="00D5770B">
        <w:t>worshipped, especially with respect to the specific denomination</w:t>
      </w:r>
      <w:r w:rsidR="000D12DD">
        <w:t xml:space="preserve">. Absence </w:t>
      </w:r>
      <w:r w:rsidR="00080697">
        <w:t>of this</w:t>
      </w:r>
      <w:r w:rsidR="000D12DD">
        <w:t xml:space="preserve"> </w:t>
      </w:r>
      <w:r w:rsidR="00201555">
        <w:t>remains</w:t>
      </w:r>
      <w:r w:rsidR="000D12DD">
        <w:t xml:space="preserve"> a major reason for the </w:t>
      </w:r>
      <w:r w:rsidR="00A90748">
        <w:t>existence of various</w:t>
      </w:r>
      <w:r w:rsidR="00127E00">
        <w:t xml:space="preserve"> </w:t>
      </w:r>
      <w:r w:rsidR="00A90748">
        <w:t>modes of worship</w:t>
      </w:r>
      <w:r w:rsidR="00127E00">
        <w:t xml:space="preserve"> amongst </w:t>
      </w:r>
      <w:r w:rsidR="00080697">
        <w:t>Christians, individuals or</w:t>
      </w:r>
      <w:r w:rsidR="00127E00">
        <w:t xml:space="preserve"> groups</w:t>
      </w:r>
      <w:r w:rsidR="00712D9D">
        <w:t xml:space="preserve"> </w:t>
      </w:r>
      <w:r w:rsidR="00080697">
        <w:t>of the same denomination</w:t>
      </w:r>
      <w:r w:rsidR="00712D9D">
        <w:t xml:space="preserve"> </w:t>
      </w:r>
      <w:r w:rsidR="00127E00">
        <w:t>today</w:t>
      </w:r>
      <w:r w:rsidR="00A97D46">
        <w:t>,</w:t>
      </w:r>
      <w:r w:rsidR="00127E00">
        <w:t xml:space="preserve"> with people mixing the knowledge of worship methods they </w:t>
      </w:r>
      <w:r w:rsidR="00080697">
        <w:t xml:space="preserve">acquired </w:t>
      </w:r>
      <w:r w:rsidR="003A110D">
        <w:t>from</w:t>
      </w:r>
      <w:r w:rsidR="00080697">
        <w:t xml:space="preserve"> previous </w:t>
      </w:r>
      <w:r w:rsidR="003A110D">
        <w:t>worship groups</w:t>
      </w:r>
      <w:r w:rsidR="00127E00">
        <w:t xml:space="preserve"> with </w:t>
      </w:r>
      <w:r w:rsidR="00137A8F">
        <w:t xml:space="preserve">their worship methods as </w:t>
      </w:r>
      <w:r w:rsidR="00676E20">
        <w:t>Christians or members of particular  denomination or sect.</w:t>
      </w:r>
    </w:p>
    <w:p w14:paraId="1BF86B63" w14:textId="77777777" w:rsidR="00103753" w:rsidRDefault="006A53D1" w:rsidP="00644147">
      <w:r>
        <w:t xml:space="preserve">Worse is the situation where </w:t>
      </w:r>
      <w:r w:rsidR="00B16A32">
        <w:t xml:space="preserve">the new convert knows absolutely nothing about the </w:t>
      </w:r>
      <w:r w:rsidR="00F0510A">
        <w:t>worship methods recommended by Jehovah</w:t>
      </w:r>
      <w:r w:rsidR="008D5062">
        <w:t xml:space="preserve"> for the specific </w:t>
      </w:r>
      <w:r w:rsidR="00807C29">
        <w:t>group</w:t>
      </w:r>
      <w:r w:rsidR="00F0510A">
        <w:t xml:space="preserve"> and so ends up worshipping in a Christian environment but not worshipping Jehovah. </w:t>
      </w:r>
      <w:r w:rsidR="00713A58">
        <w:t xml:space="preserve">Jehovah does </w:t>
      </w:r>
      <w:r w:rsidR="00807C29">
        <w:t>have</w:t>
      </w:r>
      <w:r w:rsidR="00713A58">
        <w:t xml:space="preserve"> standards as He is not a god that can be worshipped any how. Save new converts from </w:t>
      </w:r>
      <w:r w:rsidR="004E395E">
        <w:t xml:space="preserve">being </w:t>
      </w:r>
      <w:r w:rsidR="00E6541C">
        <w:t>exposed</w:t>
      </w:r>
      <w:r w:rsidR="004E395E">
        <w:t xml:space="preserve"> </w:t>
      </w:r>
      <w:r w:rsidR="00E6541C">
        <w:t>to</w:t>
      </w:r>
      <w:r w:rsidR="004E395E">
        <w:t xml:space="preserve"> </w:t>
      </w:r>
      <w:r w:rsidR="003A110D">
        <w:t>the danger of spiritual Lions like the strangers that were brought to live in Samaria</w:t>
      </w:r>
      <w:r w:rsidR="00604AE1">
        <w:t xml:space="preserve"> </w:t>
      </w:r>
      <w:r w:rsidR="00D3515D">
        <w:t xml:space="preserve">by presenting a formal platform where the knowledge of how to properly worship </w:t>
      </w:r>
      <w:r w:rsidR="00344C00">
        <w:t xml:space="preserve">Jehovah will be taught. That way, such a convert will enjoy the </w:t>
      </w:r>
      <w:r w:rsidR="00454C1A">
        <w:t>full benefit</w:t>
      </w:r>
      <w:r w:rsidR="00344C00">
        <w:t xml:space="preserve"> </w:t>
      </w:r>
      <w:r w:rsidR="00454C1A">
        <w:t>of not just</w:t>
      </w:r>
      <w:r w:rsidR="00344C00">
        <w:t xml:space="preserve"> being a Christian </w:t>
      </w:r>
      <w:r w:rsidR="00454C1A">
        <w:t xml:space="preserve">but one that </w:t>
      </w:r>
      <w:r w:rsidR="00604AE1">
        <w:t>worships effectively</w:t>
      </w:r>
      <w:r w:rsidR="00A06569">
        <w:t xml:space="preserve"> and so enjoy the full benefit of being in Christ.</w:t>
      </w:r>
      <w:r w:rsidR="00454C1A">
        <w:t xml:space="preserve"> </w:t>
      </w:r>
      <w:r w:rsidR="00305248">
        <w:t>May God bestow on us the knowledge to worship him appropriately</w:t>
      </w:r>
      <w:r w:rsidR="0070075F">
        <w:t xml:space="preserve"> in the land that he has placed us</w:t>
      </w:r>
      <w:r w:rsidR="008C7CBD">
        <w:t xml:space="preserve"> so</w:t>
      </w:r>
      <w:r w:rsidR="00A20A42">
        <w:t xml:space="preserve"> that we can be appropriately</w:t>
      </w:r>
      <w:r w:rsidR="008C7CBD">
        <w:t xml:space="preserve"> rewarded in Jesus’ name. </w:t>
      </w:r>
      <w:r w:rsidR="00103753">
        <w:t>Amen.</w:t>
      </w:r>
    </w:p>
    <w:p w14:paraId="177E4BB1" w14:textId="4E47E3FA" w:rsidR="001C730D" w:rsidRPr="00103753" w:rsidRDefault="00103753" w:rsidP="0064414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Please click the link below to download the full text of this Ministration.</w:t>
      </w:r>
    </w:p>
    <w:sectPr w:rsidR="001C730D" w:rsidRPr="0010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05E24"/>
    <w:multiLevelType w:val="hybridMultilevel"/>
    <w:tmpl w:val="CC3C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363C5"/>
    <w:multiLevelType w:val="hybridMultilevel"/>
    <w:tmpl w:val="8F04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D4"/>
    <w:rsid w:val="0002474F"/>
    <w:rsid w:val="0002671C"/>
    <w:rsid w:val="000617FC"/>
    <w:rsid w:val="00064070"/>
    <w:rsid w:val="000736AA"/>
    <w:rsid w:val="00080697"/>
    <w:rsid w:val="000C4EE7"/>
    <w:rsid w:val="000C58C8"/>
    <w:rsid w:val="000C7EDF"/>
    <w:rsid w:val="000D12DD"/>
    <w:rsid w:val="000E44A1"/>
    <w:rsid w:val="000F1A55"/>
    <w:rsid w:val="00103753"/>
    <w:rsid w:val="00103B45"/>
    <w:rsid w:val="00105ECF"/>
    <w:rsid w:val="001151BB"/>
    <w:rsid w:val="00127E00"/>
    <w:rsid w:val="00137A8F"/>
    <w:rsid w:val="00141E5E"/>
    <w:rsid w:val="00164086"/>
    <w:rsid w:val="00175833"/>
    <w:rsid w:val="001A5D84"/>
    <w:rsid w:val="001A76DF"/>
    <w:rsid w:val="001C003F"/>
    <w:rsid w:val="001C730D"/>
    <w:rsid w:val="00201555"/>
    <w:rsid w:val="002309D4"/>
    <w:rsid w:val="00255879"/>
    <w:rsid w:val="002639B6"/>
    <w:rsid w:val="00284717"/>
    <w:rsid w:val="002D56E4"/>
    <w:rsid w:val="002E1AF0"/>
    <w:rsid w:val="00305248"/>
    <w:rsid w:val="00311898"/>
    <w:rsid w:val="00313D59"/>
    <w:rsid w:val="00342C12"/>
    <w:rsid w:val="00344C00"/>
    <w:rsid w:val="00363C68"/>
    <w:rsid w:val="00372772"/>
    <w:rsid w:val="00377BF8"/>
    <w:rsid w:val="003A110D"/>
    <w:rsid w:val="003B1BCB"/>
    <w:rsid w:val="003B1FA0"/>
    <w:rsid w:val="003B4E82"/>
    <w:rsid w:val="003E4CB2"/>
    <w:rsid w:val="0040508F"/>
    <w:rsid w:val="00424E8F"/>
    <w:rsid w:val="00430A2F"/>
    <w:rsid w:val="00433B01"/>
    <w:rsid w:val="004363D4"/>
    <w:rsid w:val="004445EF"/>
    <w:rsid w:val="00454C1A"/>
    <w:rsid w:val="00456148"/>
    <w:rsid w:val="004B6688"/>
    <w:rsid w:val="004D7495"/>
    <w:rsid w:val="004E395E"/>
    <w:rsid w:val="004E5115"/>
    <w:rsid w:val="004E74B3"/>
    <w:rsid w:val="005716C3"/>
    <w:rsid w:val="0057567A"/>
    <w:rsid w:val="00580C44"/>
    <w:rsid w:val="005B10FA"/>
    <w:rsid w:val="005C3517"/>
    <w:rsid w:val="005E63D9"/>
    <w:rsid w:val="005F230F"/>
    <w:rsid w:val="00604AE1"/>
    <w:rsid w:val="00607FD5"/>
    <w:rsid w:val="00613C96"/>
    <w:rsid w:val="006203EC"/>
    <w:rsid w:val="006224EF"/>
    <w:rsid w:val="00636EF9"/>
    <w:rsid w:val="006378BC"/>
    <w:rsid w:val="00644147"/>
    <w:rsid w:val="00657242"/>
    <w:rsid w:val="00666FB2"/>
    <w:rsid w:val="006754EE"/>
    <w:rsid w:val="0067638C"/>
    <w:rsid w:val="00676E20"/>
    <w:rsid w:val="00687B70"/>
    <w:rsid w:val="006A53D1"/>
    <w:rsid w:val="006B186D"/>
    <w:rsid w:val="006B2C25"/>
    <w:rsid w:val="006C4058"/>
    <w:rsid w:val="0070075F"/>
    <w:rsid w:val="00712AD1"/>
    <w:rsid w:val="00712D9D"/>
    <w:rsid w:val="00713A58"/>
    <w:rsid w:val="0073383C"/>
    <w:rsid w:val="00736CF7"/>
    <w:rsid w:val="00750C37"/>
    <w:rsid w:val="00766029"/>
    <w:rsid w:val="00783477"/>
    <w:rsid w:val="007A250D"/>
    <w:rsid w:val="007A65BC"/>
    <w:rsid w:val="007B02FB"/>
    <w:rsid w:val="007E0402"/>
    <w:rsid w:val="00807C29"/>
    <w:rsid w:val="0081558C"/>
    <w:rsid w:val="0082004F"/>
    <w:rsid w:val="00820C73"/>
    <w:rsid w:val="0083363D"/>
    <w:rsid w:val="00836B55"/>
    <w:rsid w:val="00857AAE"/>
    <w:rsid w:val="008741ED"/>
    <w:rsid w:val="00887C94"/>
    <w:rsid w:val="008A7DAF"/>
    <w:rsid w:val="008C7CBD"/>
    <w:rsid w:val="008D0CE6"/>
    <w:rsid w:val="008D5062"/>
    <w:rsid w:val="008D6BCA"/>
    <w:rsid w:val="008F03E9"/>
    <w:rsid w:val="00935327"/>
    <w:rsid w:val="009438D3"/>
    <w:rsid w:val="00947604"/>
    <w:rsid w:val="009555FF"/>
    <w:rsid w:val="009744FF"/>
    <w:rsid w:val="00990022"/>
    <w:rsid w:val="009B1A06"/>
    <w:rsid w:val="009B3E58"/>
    <w:rsid w:val="009B5493"/>
    <w:rsid w:val="009B5A79"/>
    <w:rsid w:val="009B6DF4"/>
    <w:rsid w:val="009F14A3"/>
    <w:rsid w:val="00A0457D"/>
    <w:rsid w:val="00A06569"/>
    <w:rsid w:val="00A20A42"/>
    <w:rsid w:val="00A22AA1"/>
    <w:rsid w:val="00A22DFB"/>
    <w:rsid w:val="00A24F27"/>
    <w:rsid w:val="00A31938"/>
    <w:rsid w:val="00A37CFA"/>
    <w:rsid w:val="00A53B82"/>
    <w:rsid w:val="00A77D21"/>
    <w:rsid w:val="00A90748"/>
    <w:rsid w:val="00A92FB3"/>
    <w:rsid w:val="00A97D46"/>
    <w:rsid w:val="00AA39DF"/>
    <w:rsid w:val="00AB4CAB"/>
    <w:rsid w:val="00AB6A65"/>
    <w:rsid w:val="00AD2CB0"/>
    <w:rsid w:val="00AD5219"/>
    <w:rsid w:val="00AF540F"/>
    <w:rsid w:val="00B05DC9"/>
    <w:rsid w:val="00B13F02"/>
    <w:rsid w:val="00B16A32"/>
    <w:rsid w:val="00B50407"/>
    <w:rsid w:val="00B54EFD"/>
    <w:rsid w:val="00B84ABD"/>
    <w:rsid w:val="00B969F9"/>
    <w:rsid w:val="00BC0D01"/>
    <w:rsid w:val="00BD310E"/>
    <w:rsid w:val="00BE5930"/>
    <w:rsid w:val="00C0313D"/>
    <w:rsid w:val="00C171E6"/>
    <w:rsid w:val="00C23C69"/>
    <w:rsid w:val="00C25056"/>
    <w:rsid w:val="00C35F94"/>
    <w:rsid w:val="00C62192"/>
    <w:rsid w:val="00C623C5"/>
    <w:rsid w:val="00C94B42"/>
    <w:rsid w:val="00CB0FCC"/>
    <w:rsid w:val="00CE1159"/>
    <w:rsid w:val="00D068A2"/>
    <w:rsid w:val="00D14BBD"/>
    <w:rsid w:val="00D3515D"/>
    <w:rsid w:val="00D40D8B"/>
    <w:rsid w:val="00D5770B"/>
    <w:rsid w:val="00D83410"/>
    <w:rsid w:val="00D85E18"/>
    <w:rsid w:val="00D85E43"/>
    <w:rsid w:val="00DA4962"/>
    <w:rsid w:val="00DF0892"/>
    <w:rsid w:val="00E0206E"/>
    <w:rsid w:val="00E05358"/>
    <w:rsid w:val="00E210C7"/>
    <w:rsid w:val="00E43051"/>
    <w:rsid w:val="00E6541C"/>
    <w:rsid w:val="00EA2D16"/>
    <w:rsid w:val="00EC5E93"/>
    <w:rsid w:val="00EE497C"/>
    <w:rsid w:val="00EE7814"/>
    <w:rsid w:val="00F03AB7"/>
    <w:rsid w:val="00F0510A"/>
    <w:rsid w:val="00F4213E"/>
    <w:rsid w:val="00F46F28"/>
    <w:rsid w:val="00F75A46"/>
    <w:rsid w:val="00FB7F30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C0EAC"/>
  <w15:chartTrackingRefBased/>
  <w15:docId w15:val="{1D1E096C-9ABA-5E42-82D7-5F03C5C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9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189</cp:revision>
  <dcterms:created xsi:type="dcterms:W3CDTF">2021-08-31T19:54:00Z</dcterms:created>
  <dcterms:modified xsi:type="dcterms:W3CDTF">2021-09-27T13:08:00Z</dcterms:modified>
</cp:coreProperties>
</file>