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8610" w14:textId="77777777" w:rsidR="00170F07" w:rsidRPr="00863EE3" w:rsidRDefault="00170F07" w:rsidP="002A626F">
      <w:pPr>
        <w:spacing w:after="0"/>
        <w:rPr>
          <w:b/>
          <w:bCs/>
        </w:rPr>
      </w:pPr>
      <w:r w:rsidRPr="00863EE3">
        <w:rPr>
          <w:b/>
          <w:bCs/>
        </w:rPr>
        <w:t>Cross And Crown Christian Outreach</w:t>
      </w:r>
    </w:p>
    <w:p w14:paraId="7EB1EFF9" w14:textId="77777777" w:rsidR="00170F07" w:rsidRDefault="000B3A7E" w:rsidP="002A626F">
      <w:pPr>
        <w:spacing w:after="0"/>
      </w:pPr>
      <w:hyperlink r:id="rId4" w:history="1">
        <w:r w:rsidR="00170F07" w:rsidRPr="00095B64">
          <w:rPr>
            <w:rStyle w:val="Hyperlink"/>
          </w:rPr>
          <w:t>www.crossandcrownchristianministry.org</w:t>
        </w:r>
      </w:hyperlink>
    </w:p>
    <w:p w14:paraId="0B500D56" w14:textId="559D5A0E" w:rsidR="00170F07" w:rsidRDefault="00837E7C" w:rsidP="002A626F">
      <w:pPr>
        <w:spacing w:after="0"/>
      </w:pPr>
      <w:r>
        <w:t>08</w:t>
      </w:r>
      <w:r w:rsidRPr="00837E7C">
        <w:rPr>
          <w:vertAlign w:val="superscript"/>
        </w:rPr>
        <w:t>th</w:t>
      </w:r>
      <w:r>
        <w:t xml:space="preserve"> </w:t>
      </w:r>
      <w:r w:rsidR="00AE6F4E">
        <w:t>August</w:t>
      </w:r>
      <w:r w:rsidR="00170F07">
        <w:t xml:space="preserve"> 2021</w:t>
      </w:r>
    </w:p>
    <w:p w14:paraId="6798A4AA" w14:textId="65F1EAF7" w:rsidR="00CC5774" w:rsidRDefault="00CC5774" w:rsidP="002A626F">
      <w:pPr>
        <w:spacing w:after="0"/>
      </w:pPr>
    </w:p>
    <w:p w14:paraId="0CD00470" w14:textId="55AF8923" w:rsidR="00CC5774" w:rsidRDefault="008272EA" w:rsidP="002A626F">
      <w:pPr>
        <w:spacing w:after="0"/>
        <w:rPr>
          <w:b/>
          <w:bCs/>
        </w:rPr>
      </w:pPr>
      <w:r>
        <w:rPr>
          <w:b/>
          <w:bCs/>
        </w:rPr>
        <w:t>Christians</w:t>
      </w:r>
      <w:r w:rsidR="00CC5774">
        <w:rPr>
          <w:b/>
          <w:bCs/>
        </w:rPr>
        <w:t xml:space="preserve"> And Witchcraft.</w:t>
      </w:r>
    </w:p>
    <w:p w14:paraId="7580D313" w14:textId="6A2E69EC" w:rsidR="00086797" w:rsidRDefault="00086797" w:rsidP="002A626F">
      <w:pPr>
        <w:spacing w:after="0"/>
        <w:rPr>
          <w:b/>
          <w:bCs/>
        </w:rPr>
      </w:pPr>
    </w:p>
    <w:p w14:paraId="11A283D7" w14:textId="3C0DF341" w:rsidR="00086797" w:rsidRPr="00086797" w:rsidRDefault="00086797" w:rsidP="002A626F">
      <w:pPr>
        <w:spacing w:after="0"/>
        <w:rPr>
          <w:b/>
          <w:bCs/>
        </w:rPr>
      </w:pPr>
      <w:r w:rsidRPr="00086797">
        <w:rPr>
          <w:b/>
          <w:bCs/>
        </w:rPr>
        <w:t>For God shall bring every work into judgment, with every secret thing, whether it be good, or whether it be evil.</w:t>
      </w:r>
      <w:r w:rsidR="00F0038E">
        <w:rPr>
          <w:b/>
          <w:bCs/>
        </w:rPr>
        <w:t xml:space="preserve"> - </w:t>
      </w:r>
      <w:r w:rsidR="00F0038E" w:rsidRPr="00F0038E">
        <w:t>Eccl.</w:t>
      </w:r>
      <w:r w:rsidRPr="00F0038E">
        <w:t xml:space="preserve"> 12:14 KJV</w:t>
      </w:r>
    </w:p>
    <w:p w14:paraId="6F76B0FD" w14:textId="3770D7A4" w:rsidR="007D6D17" w:rsidRDefault="007D6D17" w:rsidP="002A626F">
      <w:pPr>
        <w:spacing w:after="0"/>
      </w:pPr>
    </w:p>
    <w:p w14:paraId="7F0D809F" w14:textId="45D7E450" w:rsidR="007D6D17" w:rsidRDefault="007D6D17" w:rsidP="002A626F">
      <w:pPr>
        <w:spacing w:after="0"/>
      </w:pPr>
      <w:r>
        <w:t xml:space="preserve">Human beings </w:t>
      </w:r>
      <w:r w:rsidR="00FB1C8F">
        <w:t>generally,</w:t>
      </w:r>
      <w:r>
        <w:t xml:space="preserve"> </w:t>
      </w:r>
      <w:r w:rsidR="00D77C6B">
        <w:t>including Christians,</w:t>
      </w:r>
      <w:r>
        <w:t xml:space="preserve"> </w:t>
      </w:r>
      <w:r w:rsidR="00F05BA9">
        <w:t>never hesitate to blame enemies for any failure recorded in life.</w:t>
      </w:r>
      <w:r w:rsidR="00AA0CD1">
        <w:t xml:space="preserve"> Every unachievable goal is immediately blamed on the </w:t>
      </w:r>
      <w:r w:rsidR="00CE7182">
        <w:t>seen or unseen hand which they quickly tag as enemy.</w:t>
      </w:r>
      <w:r w:rsidR="00D22025">
        <w:t xml:space="preserve"> Even when the Christian Bible makes it clear that the </w:t>
      </w:r>
      <w:r w:rsidR="00113544">
        <w:t xml:space="preserve">one to be battled against is not flesh and blood but spiritual powers in heavenly </w:t>
      </w:r>
      <w:r w:rsidR="00473547">
        <w:t>places,</w:t>
      </w:r>
      <w:r w:rsidR="00113544">
        <w:t xml:space="preserve"> </w:t>
      </w:r>
      <w:r w:rsidR="00105373">
        <w:t>the arrowhead of which</w:t>
      </w:r>
      <w:r w:rsidR="00113544">
        <w:t xml:space="preserve"> </w:t>
      </w:r>
      <w:r w:rsidR="00FA5D4C">
        <w:t xml:space="preserve">was identified </w:t>
      </w:r>
      <w:r w:rsidR="00473547">
        <w:t>by</w:t>
      </w:r>
      <w:r w:rsidR="00105373">
        <w:t xml:space="preserve"> Peter </w:t>
      </w:r>
      <w:r w:rsidR="00473547">
        <w:t>as</w:t>
      </w:r>
      <w:r w:rsidR="00FA5D4C">
        <w:t xml:space="preserve"> the </w:t>
      </w:r>
      <w:r w:rsidR="00473547">
        <w:t>D</w:t>
      </w:r>
      <w:r w:rsidR="00B7384C">
        <w:t>evil (Eph. 6</w:t>
      </w:r>
      <w:r w:rsidR="0066334F">
        <w:t>:1</w:t>
      </w:r>
      <w:r w:rsidR="009921B5">
        <w:t>2</w:t>
      </w:r>
      <w:r w:rsidR="0066334F">
        <w:t>-</w:t>
      </w:r>
      <w:r w:rsidR="009921B5">
        <w:t>13</w:t>
      </w:r>
      <w:r w:rsidR="0066334F">
        <w:t xml:space="preserve">; </w:t>
      </w:r>
      <w:r w:rsidR="00895B63">
        <w:t>1Pet. 5:8</w:t>
      </w:r>
      <w:r w:rsidR="00B7384C">
        <w:t>)</w:t>
      </w:r>
      <w:r w:rsidR="00FA5D4C">
        <w:t xml:space="preserve">, the Christian still prefers </w:t>
      </w:r>
      <w:r w:rsidR="00F02B2D">
        <w:t xml:space="preserve">to see fellow human beings as the enemy. No doubt, this is the result of lazy </w:t>
      </w:r>
      <w:r w:rsidR="00F11CE4">
        <w:t>thinking</w:t>
      </w:r>
      <w:r w:rsidR="00F02B2D">
        <w:t xml:space="preserve"> </w:t>
      </w:r>
      <w:r w:rsidR="00473547">
        <w:t xml:space="preserve">as </w:t>
      </w:r>
      <w:r w:rsidR="00922914">
        <w:t>simply taking steps to do a more profound thinking</w:t>
      </w:r>
      <w:r w:rsidR="00BD1025">
        <w:t xml:space="preserve"> </w:t>
      </w:r>
      <w:r w:rsidR="00922914">
        <w:t xml:space="preserve">would have </w:t>
      </w:r>
      <w:r w:rsidR="004A4D2B">
        <w:t>revealed</w:t>
      </w:r>
      <w:r w:rsidR="00BD1025">
        <w:t xml:space="preserve"> the true identity of the </w:t>
      </w:r>
      <w:r w:rsidR="006C328F">
        <w:t>one behind such events to be no other than Lucifer.</w:t>
      </w:r>
    </w:p>
    <w:p w14:paraId="6D29F589" w14:textId="7DBD71E4" w:rsidR="00BF24A6" w:rsidRDefault="00BF24A6" w:rsidP="002A626F">
      <w:pPr>
        <w:spacing w:after="0"/>
      </w:pPr>
    </w:p>
    <w:p w14:paraId="6F143102" w14:textId="16DADDFB" w:rsidR="00FF52A4" w:rsidRDefault="00BF24A6" w:rsidP="002A626F">
      <w:pPr>
        <w:spacing w:after="0"/>
      </w:pPr>
      <w:r>
        <w:t xml:space="preserve">Beyond </w:t>
      </w:r>
      <w:r w:rsidR="00571E93">
        <w:t>grouping</w:t>
      </w:r>
      <w:r>
        <w:t xml:space="preserve"> such </w:t>
      </w:r>
      <w:r w:rsidR="00571E93">
        <w:t xml:space="preserve">human beings as enemies, they sometimes go further to tagging them as </w:t>
      </w:r>
      <w:r w:rsidR="003610DF">
        <w:t xml:space="preserve">witches and </w:t>
      </w:r>
      <w:r w:rsidR="00451BCF">
        <w:t xml:space="preserve">wizards as </w:t>
      </w:r>
      <w:r w:rsidR="00922914">
        <w:t>people in this group</w:t>
      </w:r>
      <w:r w:rsidR="00451BCF">
        <w:t xml:space="preserve"> are </w:t>
      </w:r>
      <w:r w:rsidR="00922914">
        <w:t>considered to be</w:t>
      </w:r>
      <w:r w:rsidR="00451BCF">
        <w:t xml:space="preserve"> the predominant </w:t>
      </w:r>
      <w:r w:rsidR="00922914">
        <w:t>force,</w:t>
      </w:r>
      <w:r w:rsidR="00451BCF">
        <w:t xml:space="preserve"> usually against their success.</w:t>
      </w:r>
      <w:r w:rsidR="003737DB">
        <w:t xml:space="preserve"> It is therefore not surprising </w:t>
      </w:r>
      <w:r w:rsidR="006247DA">
        <w:t xml:space="preserve">for this category of people </w:t>
      </w:r>
      <w:r w:rsidR="003737DB">
        <w:t xml:space="preserve">to constantly seek </w:t>
      </w:r>
      <w:r w:rsidR="0070601A">
        <w:t>witches and wizards in every failed or unsuccessful</w:t>
      </w:r>
      <w:r w:rsidR="00817259">
        <w:t xml:space="preserve"> </w:t>
      </w:r>
      <w:r w:rsidR="006247DA">
        <w:t xml:space="preserve">adventure with a view to </w:t>
      </w:r>
      <w:r w:rsidR="00FF52A4">
        <w:t xml:space="preserve">fighting back </w:t>
      </w:r>
      <w:r w:rsidR="004A4D2B">
        <w:t>and</w:t>
      </w:r>
      <w:r w:rsidR="00FF52A4">
        <w:t xml:space="preserve"> becoming victorious</w:t>
      </w:r>
      <w:r w:rsidR="00817259">
        <w:t xml:space="preserve">. </w:t>
      </w:r>
    </w:p>
    <w:p w14:paraId="15DBD6A4" w14:textId="77777777" w:rsidR="00FF52A4" w:rsidRDefault="00FF52A4" w:rsidP="002A626F">
      <w:pPr>
        <w:spacing w:after="0"/>
      </w:pPr>
    </w:p>
    <w:p w14:paraId="7FCAAFF9" w14:textId="6C4B8A42" w:rsidR="00D76539" w:rsidRDefault="00817259" w:rsidP="002A626F">
      <w:pPr>
        <w:spacing w:after="0"/>
      </w:pPr>
      <w:r>
        <w:t xml:space="preserve">That the </w:t>
      </w:r>
      <w:r w:rsidR="001C36DB">
        <w:t>individual,</w:t>
      </w:r>
      <w:r w:rsidR="009664BD">
        <w:t xml:space="preserve"> who claims to be </w:t>
      </w:r>
      <w:r w:rsidR="00E23215">
        <w:t>the victim and is</w:t>
      </w:r>
      <w:r>
        <w:t xml:space="preserve"> seeking to identify the witch or wizard in that failed </w:t>
      </w:r>
      <w:r w:rsidR="001C36DB">
        <w:t xml:space="preserve">adventure, </w:t>
      </w:r>
      <w:r>
        <w:t xml:space="preserve">could actually be the </w:t>
      </w:r>
      <w:r w:rsidR="00872696">
        <w:t>culprit,</w:t>
      </w:r>
      <w:r w:rsidR="00002446">
        <w:t xml:space="preserve"> is not </w:t>
      </w:r>
      <w:r w:rsidR="00872696">
        <w:t>impossible,</w:t>
      </w:r>
      <w:r w:rsidR="00002446">
        <w:t xml:space="preserve"> as many people, </w:t>
      </w:r>
      <w:r w:rsidR="00872696">
        <w:t>by</w:t>
      </w:r>
      <w:r w:rsidR="00002446">
        <w:t xml:space="preserve"> their overt or covert action are actually the architect of their </w:t>
      </w:r>
      <w:proofErr w:type="spellStart"/>
      <w:r w:rsidR="00002446">
        <w:t>mis</w:t>
      </w:r>
      <w:proofErr w:type="spellEnd"/>
      <w:r w:rsidR="00002446">
        <w:t>-fortune</w:t>
      </w:r>
      <w:r w:rsidR="00273D45">
        <w:t xml:space="preserve"> but have found it convenient to look for scape-goats for their </w:t>
      </w:r>
      <w:proofErr w:type="spellStart"/>
      <w:r w:rsidR="00866EE6">
        <w:t>mis</w:t>
      </w:r>
      <w:proofErr w:type="spellEnd"/>
      <w:r w:rsidR="00866EE6">
        <w:t>-adventures</w:t>
      </w:r>
      <w:r w:rsidR="00273D45">
        <w:t>.</w:t>
      </w:r>
      <w:r w:rsidR="00B705AE">
        <w:t xml:space="preserve"> </w:t>
      </w:r>
      <w:r w:rsidR="000969F0">
        <w:t xml:space="preserve">More </w:t>
      </w:r>
      <w:r w:rsidR="001D52D8">
        <w:t>curious,</w:t>
      </w:r>
      <w:r w:rsidR="000969F0">
        <w:t xml:space="preserve"> is the possible practice </w:t>
      </w:r>
      <w:r w:rsidR="00997C49">
        <w:t>o</w:t>
      </w:r>
      <w:r w:rsidR="000969F0">
        <w:t xml:space="preserve">f </w:t>
      </w:r>
      <w:r w:rsidR="00997C49">
        <w:t xml:space="preserve">witchcraft by this </w:t>
      </w:r>
      <w:r w:rsidR="001D52D8">
        <w:t>supposed</w:t>
      </w:r>
      <w:r w:rsidR="00997C49">
        <w:t xml:space="preserve"> victim </w:t>
      </w:r>
      <w:r w:rsidR="001D52D8">
        <w:t>of the act of</w:t>
      </w:r>
      <w:r w:rsidR="00997C49">
        <w:t xml:space="preserve"> witchcraft</w:t>
      </w:r>
      <w:r w:rsidR="005768B3">
        <w:t xml:space="preserve">, when making attempts to </w:t>
      </w:r>
      <w:r w:rsidR="00792897">
        <w:t xml:space="preserve">fight and attain victory </w:t>
      </w:r>
      <w:r w:rsidR="004A4D2B">
        <w:t>over</w:t>
      </w:r>
      <w:r w:rsidR="005768B3">
        <w:t xml:space="preserve"> the </w:t>
      </w:r>
      <w:r w:rsidR="00792897">
        <w:t xml:space="preserve">situation. Most times, the individual does not just stop at identifying the supposed witch or </w:t>
      </w:r>
      <w:r w:rsidR="00C4165C">
        <w:t>wizard,</w:t>
      </w:r>
      <w:r w:rsidR="002E5FB3">
        <w:t xml:space="preserve"> but equally </w:t>
      </w:r>
      <w:r w:rsidR="00C4165C">
        <w:t>begins</w:t>
      </w:r>
      <w:r w:rsidR="002E5FB3">
        <w:t xml:space="preserve"> to take </w:t>
      </w:r>
      <w:r w:rsidR="006D67BE">
        <w:t xml:space="preserve">spiritual steps, deemed as praying, but which attempts to also </w:t>
      </w:r>
      <w:r w:rsidR="005014F7">
        <w:t xml:space="preserve">manipulate the </w:t>
      </w:r>
      <w:proofErr w:type="spellStart"/>
      <w:r w:rsidR="004A4D2B">
        <w:t>targetted</w:t>
      </w:r>
      <w:proofErr w:type="spellEnd"/>
      <w:r w:rsidR="005014F7">
        <w:t xml:space="preserve"> enemy into doing their bidding. This prayer pattern is not used only when </w:t>
      </w:r>
      <w:r w:rsidR="00B34B45">
        <w:t xml:space="preserve">the one praying is seeking victory but also deployed when </w:t>
      </w:r>
      <w:r w:rsidR="005235D2">
        <w:t xml:space="preserve">there is the need to get an individual do a bidding that will </w:t>
      </w:r>
      <w:r w:rsidR="00C4165C">
        <w:t>further</w:t>
      </w:r>
      <w:r w:rsidR="005235D2">
        <w:t xml:space="preserve"> their </w:t>
      </w:r>
      <w:r w:rsidR="00C4165C">
        <w:t>interest</w:t>
      </w:r>
      <w:r w:rsidR="005235D2">
        <w:t>.</w:t>
      </w:r>
      <w:r w:rsidR="006C0650">
        <w:t xml:space="preserve"> </w:t>
      </w:r>
    </w:p>
    <w:p w14:paraId="7C001A74" w14:textId="77777777" w:rsidR="00D76539" w:rsidRDefault="00D76539" w:rsidP="002A626F">
      <w:pPr>
        <w:spacing w:after="0"/>
      </w:pPr>
    </w:p>
    <w:p w14:paraId="67C73209" w14:textId="75688A13" w:rsidR="00BF24A6" w:rsidRDefault="006C0650" w:rsidP="002A626F">
      <w:pPr>
        <w:spacing w:after="0"/>
      </w:pPr>
      <w:r>
        <w:t xml:space="preserve">It should be noted at this point that there is nothing absolutely wrong </w:t>
      </w:r>
      <w:r w:rsidR="00A0772D">
        <w:t>with the decision of</w:t>
      </w:r>
      <w:r>
        <w:t xml:space="preserve"> </w:t>
      </w:r>
      <w:r w:rsidR="00A0772D">
        <w:t xml:space="preserve">an individual to seek spiritual intervention through </w:t>
      </w:r>
      <w:r w:rsidR="00D76539">
        <w:t>prayers,</w:t>
      </w:r>
      <w:r w:rsidR="00A0772D">
        <w:t xml:space="preserve"> aimed at resolving a </w:t>
      </w:r>
      <w:r w:rsidR="00933F69">
        <w:t xml:space="preserve">challenge or reversing </w:t>
      </w:r>
      <w:r w:rsidR="004B2102">
        <w:t>the negative</w:t>
      </w:r>
      <w:r w:rsidR="00933F69">
        <w:t xml:space="preserve"> trend of </w:t>
      </w:r>
      <w:r w:rsidR="004B2102">
        <w:t xml:space="preserve">an action, but such interventions if not </w:t>
      </w:r>
      <w:r w:rsidR="005C2305">
        <w:t xml:space="preserve">properly done may just make the individual become guilty of the same offence for which the supposed enemy is being accused </w:t>
      </w:r>
      <w:r w:rsidR="00D76539">
        <w:t>of, at least before Jehovah</w:t>
      </w:r>
      <w:r w:rsidR="005C2305">
        <w:t>.</w:t>
      </w:r>
    </w:p>
    <w:p w14:paraId="1643DF22" w14:textId="44D3E42F" w:rsidR="005C2305" w:rsidRDefault="005C2305" w:rsidP="002A626F">
      <w:pPr>
        <w:spacing w:after="0"/>
      </w:pPr>
    </w:p>
    <w:p w14:paraId="0FE5A7D5" w14:textId="7FCE9835" w:rsidR="005C2305" w:rsidRDefault="005C2305" w:rsidP="002A626F">
      <w:pPr>
        <w:spacing w:after="0"/>
      </w:pPr>
      <w:r>
        <w:t xml:space="preserve">At this juncture, it may be necessary to take a more profound look at the word </w:t>
      </w:r>
      <w:r w:rsidR="001C36E6">
        <w:t xml:space="preserve">“witchcraft” and its associated words. </w:t>
      </w:r>
      <w:r w:rsidR="006C1FF4">
        <w:t>Although the Merriam-</w:t>
      </w:r>
      <w:proofErr w:type="spellStart"/>
      <w:r w:rsidR="006C1FF4">
        <w:t>webster</w:t>
      </w:r>
      <w:proofErr w:type="spellEnd"/>
      <w:r w:rsidR="00887C2E">
        <w:t xml:space="preserve"> dictionary </w:t>
      </w:r>
      <w:r w:rsidR="00D76539">
        <w:t>defines</w:t>
      </w:r>
      <w:r w:rsidR="00887C2E">
        <w:t xml:space="preserve"> witchcraft as </w:t>
      </w:r>
      <w:r w:rsidR="00E7497B">
        <w:t>the use of sorcery or magic or communication with the devil or a familiar spirit, the same highly respected</w:t>
      </w:r>
      <w:r w:rsidR="005624A8">
        <w:t xml:space="preserve"> dictionary </w:t>
      </w:r>
      <w:r w:rsidR="00D76539">
        <w:t>also adds that</w:t>
      </w:r>
      <w:r w:rsidR="005624A8">
        <w:t xml:space="preserve"> witchcraft </w:t>
      </w:r>
      <w:r w:rsidR="009F2998">
        <w:t>is the application of</w:t>
      </w:r>
      <w:r w:rsidR="005624A8">
        <w:t xml:space="preserve"> </w:t>
      </w:r>
      <w:r w:rsidR="00D839D3">
        <w:t>“an irresistible influence or fascination”</w:t>
      </w:r>
      <w:r w:rsidR="009F2998">
        <w:t xml:space="preserve"> on an individual</w:t>
      </w:r>
      <w:r w:rsidR="00D839D3">
        <w:t>.</w:t>
      </w:r>
      <w:r w:rsidR="00C91FA0">
        <w:t xml:space="preserve"> Several people seem to be aware of the </w:t>
      </w:r>
      <w:r w:rsidR="00F87270">
        <w:t>former</w:t>
      </w:r>
      <w:r w:rsidR="00C91FA0">
        <w:t xml:space="preserve"> </w:t>
      </w:r>
      <w:r w:rsidR="00F87270">
        <w:t xml:space="preserve">definition but </w:t>
      </w:r>
      <w:r w:rsidR="00E86840">
        <w:t>conveniently or unconsciously</w:t>
      </w:r>
      <w:r w:rsidR="005E46C6">
        <w:t xml:space="preserve"> are ignorant of the </w:t>
      </w:r>
      <w:r w:rsidR="00A93E1A">
        <w:t xml:space="preserve">latter, which is mostly in alignment with biblical references </w:t>
      </w:r>
      <w:r w:rsidR="005E46C6">
        <w:t>to</w:t>
      </w:r>
      <w:r w:rsidR="00A93E1A">
        <w:t xml:space="preserve"> the act of </w:t>
      </w:r>
      <w:r w:rsidR="005E46C6">
        <w:t>Witchcraft</w:t>
      </w:r>
      <w:r w:rsidR="00A93E1A">
        <w:t xml:space="preserve">. </w:t>
      </w:r>
      <w:r w:rsidR="00DA6E5D">
        <w:t>Three</w:t>
      </w:r>
      <w:r w:rsidR="00E47F9B">
        <w:t xml:space="preserve"> </w:t>
      </w:r>
      <w:r w:rsidR="00DA6E5D">
        <w:t>popular</w:t>
      </w:r>
      <w:r w:rsidR="00E47F9B">
        <w:t xml:space="preserve"> biblical references to the practice of witchcraft</w:t>
      </w:r>
      <w:r w:rsidR="006C5F94">
        <w:t xml:space="preserve"> </w:t>
      </w:r>
      <w:r w:rsidR="00542592">
        <w:t>are</w:t>
      </w:r>
      <w:r w:rsidR="006C5F94">
        <w:t xml:space="preserve"> the </w:t>
      </w:r>
      <w:r w:rsidR="00542592">
        <w:t xml:space="preserve">cases of Balaam and the </w:t>
      </w:r>
      <w:r w:rsidR="00A95698">
        <w:t>Israelites (</w:t>
      </w:r>
      <w:r w:rsidR="008D3370">
        <w:t>Num. 2</w:t>
      </w:r>
      <w:r w:rsidR="00831C7F">
        <w:t>2</w:t>
      </w:r>
      <w:r w:rsidR="008D3370">
        <w:t>:1-24:</w:t>
      </w:r>
      <w:r w:rsidR="00831C7F">
        <w:t>25</w:t>
      </w:r>
      <w:r w:rsidR="00A95698">
        <w:t>)</w:t>
      </w:r>
      <w:r w:rsidR="00542592">
        <w:t>,</w:t>
      </w:r>
      <w:r w:rsidR="006C5F94">
        <w:t xml:space="preserve"> </w:t>
      </w:r>
      <w:r w:rsidR="00542592">
        <w:t>t</w:t>
      </w:r>
      <w:r w:rsidR="006C5F94">
        <w:t xml:space="preserve">he Witch of </w:t>
      </w:r>
      <w:proofErr w:type="spellStart"/>
      <w:r w:rsidR="00041F01">
        <w:t>Endor</w:t>
      </w:r>
      <w:proofErr w:type="spellEnd"/>
      <w:r w:rsidR="00041F01">
        <w:t xml:space="preserve"> (1Sam. 28:3-22)</w:t>
      </w:r>
      <w:r w:rsidR="006C5F94">
        <w:t xml:space="preserve"> and </w:t>
      </w:r>
      <w:proofErr w:type="spellStart"/>
      <w:r w:rsidR="00FB1A0D">
        <w:t>Elymas</w:t>
      </w:r>
      <w:proofErr w:type="spellEnd"/>
      <w:r w:rsidR="00986E24">
        <w:t xml:space="preserve"> </w:t>
      </w:r>
      <w:r w:rsidR="00FB1A0D">
        <w:t xml:space="preserve">the </w:t>
      </w:r>
      <w:r w:rsidR="00781666">
        <w:t>wizard (</w:t>
      </w:r>
      <w:r w:rsidR="005D1EA4">
        <w:t>Acts 13:4-12</w:t>
      </w:r>
      <w:r w:rsidR="00781666">
        <w:t>)</w:t>
      </w:r>
      <w:r w:rsidR="00FB1A0D">
        <w:t xml:space="preserve">. </w:t>
      </w:r>
      <w:r w:rsidR="00542592">
        <w:t>All the</w:t>
      </w:r>
      <w:r w:rsidR="00FB1A0D">
        <w:t xml:space="preserve"> </w:t>
      </w:r>
      <w:r w:rsidR="00CD5FC9">
        <w:t>cases referenced attempts by their practitioners</w:t>
      </w:r>
      <w:r w:rsidR="00FB1A0D">
        <w:t xml:space="preserve"> </w:t>
      </w:r>
      <w:r w:rsidR="00AD69E0">
        <w:t xml:space="preserve">to </w:t>
      </w:r>
      <w:r w:rsidR="00047A6C">
        <w:t xml:space="preserve">exert some spiritual influence on </w:t>
      </w:r>
      <w:r w:rsidR="00542592">
        <w:t xml:space="preserve">personalities or </w:t>
      </w:r>
      <w:r w:rsidR="004A4D2B">
        <w:t>groups</w:t>
      </w:r>
      <w:r w:rsidR="00F91A9F">
        <w:t xml:space="preserve">, </w:t>
      </w:r>
      <w:r w:rsidR="009901AF">
        <w:t xml:space="preserve">who were unwilling to be dragged into the situation that such powers dragged them </w:t>
      </w:r>
      <w:r w:rsidR="00CD2AEE">
        <w:t xml:space="preserve">into, even </w:t>
      </w:r>
      <w:r w:rsidR="006B1007">
        <w:t>though,</w:t>
      </w:r>
      <w:r w:rsidR="00CD2AEE">
        <w:t xml:space="preserve"> the power behind their </w:t>
      </w:r>
      <w:r w:rsidR="00077DF5">
        <w:t>actions</w:t>
      </w:r>
      <w:r w:rsidR="00CD2AEE">
        <w:t xml:space="preserve"> was not identified</w:t>
      </w:r>
      <w:r w:rsidR="009901AF">
        <w:t>.</w:t>
      </w:r>
      <w:r w:rsidR="00542592">
        <w:t xml:space="preserve"> In </w:t>
      </w:r>
      <w:r w:rsidR="006F12CD">
        <w:t xml:space="preserve">some of those cases, all that was done was the making of </w:t>
      </w:r>
      <w:r w:rsidR="006B1007">
        <w:t>verbal statements</w:t>
      </w:r>
      <w:r w:rsidR="004A14F0">
        <w:t xml:space="preserve"> that influenced the victims to take actions that they would ordinarily have resisted. It can then be concluded that </w:t>
      </w:r>
      <w:r w:rsidR="00DE24D2">
        <w:t xml:space="preserve">irrespective of the power behind the action, the action and its result on its </w:t>
      </w:r>
      <w:r w:rsidR="00A90D01">
        <w:t xml:space="preserve">target is </w:t>
      </w:r>
      <w:r w:rsidR="006B1007">
        <w:t>what will</w:t>
      </w:r>
      <w:r w:rsidR="00A90D01">
        <w:t xml:space="preserve"> </w:t>
      </w:r>
      <w:r w:rsidR="00077DF5">
        <w:t>classify</w:t>
      </w:r>
      <w:r w:rsidR="00A90D01">
        <w:t xml:space="preserve"> such a practice as </w:t>
      </w:r>
      <w:r w:rsidR="00D20F25">
        <w:t>witchcraft, and its practitioner as a witch or wizard</w:t>
      </w:r>
      <w:r w:rsidR="00044B93">
        <w:t>.</w:t>
      </w:r>
    </w:p>
    <w:p w14:paraId="57DF3014" w14:textId="28445D90" w:rsidR="00780B33" w:rsidRDefault="00780B33" w:rsidP="002A626F">
      <w:pPr>
        <w:spacing w:after="0"/>
      </w:pPr>
    </w:p>
    <w:p w14:paraId="61C61F2C" w14:textId="5C2367EA" w:rsidR="00780B33" w:rsidRDefault="00780B33" w:rsidP="002A626F">
      <w:pPr>
        <w:spacing w:after="0"/>
      </w:pPr>
      <w:r>
        <w:t xml:space="preserve">If that is the case, </w:t>
      </w:r>
      <w:r w:rsidR="00031FBA">
        <w:t xml:space="preserve">the Christian who deploys spiritual gifts, </w:t>
      </w:r>
      <w:r w:rsidR="00355080">
        <w:t xml:space="preserve">in a manner that </w:t>
      </w:r>
      <w:r w:rsidR="0041729F">
        <w:t xml:space="preserve">influences another to take </w:t>
      </w:r>
      <w:r w:rsidR="00BC5B0D">
        <w:t>actions,</w:t>
      </w:r>
      <w:r w:rsidR="0041729F">
        <w:t xml:space="preserve"> that </w:t>
      </w:r>
      <w:r w:rsidR="00BC5B0D">
        <w:t xml:space="preserve">such may not </w:t>
      </w:r>
      <w:r w:rsidR="00044B93">
        <w:t>ordinarily</w:t>
      </w:r>
      <w:r w:rsidR="00200865">
        <w:t xml:space="preserve"> have</w:t>
      </w:r>
      <w:r w:rsidR="00BC5B0D">
        <w:t xml:space="preserve"> </w:t>
      </w:r>
      <w:r w:rsidR="00200865">
        <w:t>taken</w:t>
      </w:r>
      <w:r w:rsidR="00BC5B0D">
        <w:t>,</w:t>
      </w:r>
      <w:r w:rsidR="00077DF5">
        <w:t xml:space="preserve"> whether positive or negative,</w:t>
      </w:r>
      <w:r w:rsidR="00BC5B0D">
        <w:t xml:space="preserve"> </w:t>
      </w:r>
      <w:r w:rsidR="00E14025">
        <w:t>can</w:t>
      </w:r>
      <w:r w:rsidR="00BC5B0D">
        <w:t xml:space="preserve">not be </w:t>
      </w:r>
      <w:r w:rsidR="00200865">
        <w:t>excluded</w:t>
      </w:r>
      <w:r w:rsidR="00BC5B0D">
        <w:t xml:space="preserve"> from </w:t>
      </w:r>
      <w:r w:rsidR="00200865">
        <w:t>the group of people</w:t>
      </w:r>
      <w:r w:rsidR="00BC5B0D">
        <w:t xml:space="preserve"> </w:t>
      </w:r>
      <w:r w:rsidR="00E14025">
        <w:t>classed</w:t>
      </w:r>
      <w:r w:rsidR="00BC5B0D">
        <w:t xml:space="preserve"> </w:t>
      </w:r>
      <w:r w:rsidR="00200865">
        <w:t xml:space="preserve">as </w:t>
      </w:r>
      <w:r w:rsidR="00BC5B0D">
        <w:t xml:space="preserve">witches and </w:t>
      </w:r>
      <w:r w:rsidR="00E14025">
        <w:t xml:space="preserve">wizards. That probably explains why anyone who is able to achieve what seems to </w:t>
      </w:r>
      <w:r w:rsidR="00FB5170">
        <w:t>be humanly</w:t>
      </w:r>
      <w:r w:rsidR="00E14025">
        <w:t xml:space="preserve"> unachievable, is generally referred to as a wizard, </w:t>
      </w:r>
      <w:r w:rsidR="00B54A21">
        <w:t>the masculine form of the word “witch”.</w:t>
      </w:r>
    </w:p>
    <w:p w14:paraId="6EAC2276" w14:textId="5CB2F8F5" w:rsidR="005F56CD" w:rsidRDefault="005F56CD" w:rsidP="002A626F">
      <w:pPr>
        <w:spacing w:after="0"/>
      </w:pPr>
    </w:p>
    <w:p w14:paraId="5905C504" w14:textId="5A6C824B" w:rsidR="005F56CD" w:rsidRDefault="005F56CD" w:rsidP="002A626F">
      <w:pPr>
        <w:spacing w:after="0"/>
      </w:pPr>
      <w:r>
        <w:t xml:space="preserve">The Christian </w:t>
      </w:r>
      <w:r w:rsidR="00FA2F18">
        <w:t>who directly</w:t>
      </w:r>
      <w:r>
        <w:t xml:space="preserve"> seeks </w:t>
      </w:r>
      <w:r w:rsidR="00FA2F18">
        <w:t xml:space="preserve">to make a fellow </w:t>
      </w:r>
      <w:r w:rsidR="00C94B2C">
        <w:t>B</w:t>
      </w:r>
      <w:r w:rsidR="00FA2F18">
        <w:t xml:space="preserve">eing </w:t>
      </w:r>
      <w:r w:rsidR="001348E3">
        <w:t xml:space="preserve">implement an </w:t>
      </w:r>
      <w:r w:rsidR="00C94B2C">
        <w:t>action,</w:t>
      </w:r>
      <w:r w:rsidR="001348E3">
        <w:t xml:space="preserve"> that such </w:t>
      </w:r>
      <w:r w:rsidR="00DF12A8">
        <w:t>will ordinarily be</w:t>
      </w:r>
      <w:r w:rsidR="001348E3">
        <w:t xml:space="preserve"> unwilling to </w:t>
      </w:r>
      <w:r w:rsidR="00DF12A8">
        <w:t>implement,</w:t>
      </w:r>
      <w:r w:rsidR="001348E3">
        <w:t xml:space="preserve"> and </w:t>
      </w:r>
      <w:r w:rsidR="00E959C8">
        <w:t>succeeds in such an act</w:t>
      </w:r>
      <w:r w:rsidR="001348E3">
        <w:t xml:space="preserve"> qualifies to be called a witch or a wizard</w:t>
      </w:r>
      <w:r w:rsidR="00FB7405">
        <w:t xml:space="preserve">, irrespective of the </w:t>
      </w:r>
      <w:r w:rsidR="00E959C8">
        <w:t xml:space="preserve">intention </w:t>
      </w:r>
      <w:r w:rsidR="000B3A7E">
        <w:t>or</w:t>
      </w:r>
      <w:r w:rsidR="00E959C8">
        <w:t xml:space="preserve"> the source of power</w:t>
      </w:r>
      <w:r w:rsidR="00FB7405">
        <w:t xml:space="preserve"> behind such action.</w:t>
      </w:r>
      <w:r>
        <w:t xml:space="preserve"> </w:t>
      </w:r>
      <w:r w:rsidR="008A22F3">
        <w:t xml:space="preserve">That may be an action carried out </w:t>
      </w:r>
      <w:r w:rsidR="00C77F80">
        <w:t xml:space="preserve">with a spiritual ability obtained from the Holy Spirit, but the deployment of such a gift without </w:t>
      </w:r>
      <w:r w:rsidR="00370916">
        <w:t xml:space="preserve">the </w:t>
      </w:r>
      <w:r w:rsidR="007E4B87">
        <w:t>authorization</w:t>
      </w:r>
      <w:r w:rsidR="00C25E07">
        <w:t xml:space="preserve"> </w:t>
      </w:r>
      <w:r w:rsidR="007E4B87">
        <w:t>of</w:t>
      </w:r>
      <w:r w:rsidR="00C25E07">
        <w:t xml:space="preserve"> the giver could easily </w:t>
      </w:r>
      <w:r w:rsidR="0064725D">
        <w:t xml:space="preserve">become the  case of the use of a good gift in a wrong manner. That the source of the gift is positive will never justify </w:t>
      </w:r>
      <w:r w:rsidR="00AB5DEE">
        <w:t>its unauthorized or</w:t>
      </w:r>
      <w:r w:rsidR="0064725D">
        <w:t xml:space="preserve"> negative </w:t>
      </w:r>
      <w:r w:rsidR="00AB5DEE">
        <w:t xml:space="preserve">deployment </w:t>
      </w:r>
      <w:r w:rsidR="007E4B87">
        <w:t>and</w:t>
      </w:r>
      <w:r w:rsidR="00AB5DEE">
        <w:t xml:space="preserve"> such should be ready to get the reward for </w:t>
      </w:r>
      <w:r w:rsidR="007E4B87">
        <w:t>such wrong</w:t>
      </w:r>
      <w:r w:rsidR="00AB5DEE">
        <w:t xml:space="preserve"> deployment. No wonder, Jesus Christ said that such people would be sent away from him on the last day as they will be considered as doers of </w:t>
      </w:r>
      <w:r w:rsidR="008B36FD">
        <w:t>evil – Matt. 7:21-23</w:t>
      </w:r>
      <w:r w:rsidR="00AB5DEE">
        <w:t>.</w:t>
      </w:r>
    </w:p>
    <w:p w14:paraId="19CE8457" w14:textId="22B7C11E" w:rsidR="008114C1" w:rsidRDefault="008114C1" w:rsidP="002A626F">
      <w:pPr>
        <w:spacing w:after="0"/>
      </w:pPr>
    </w:p>
    <w:p w14:paraId="6799CD78" w14:textId="0111BF39" w:rsidR="005611F8" w:rsidRDefault="005611F8" w:rsidP="002A626F">
      <w:pPr>
        <w:spacing w:after="0"/>
      </w:pPr>
      <w:r>
        <w:t xml:space="preserve">The act of deploying any ability, physical or spiritual, irrespective of the source, in a manner that places an irresistible influence on </w:t>
      </w:r>
      <w:r w:rsidR="008B36FD">
        <w:t>another,</w:t>
      </w:r>
      <w:r>
        <w:t xml:space="preserve"> is nothing but the act of </w:t>
      </w:r>
      <w:r w:rsidR="00D3312B">
        <w:t>Witchcraft</w:t>
      </w:r>
      <w:r>
        <w:t xml:space="preserve">. The Christian who intends to avoid the practice of </w:t>
      </w:r>
      <w:r w:rsidR="00D3312B">
        <w:t>Witchcraft</w:t>
      </w:r>
      <w:r>
        <w:t xml:space="preserve">, especially when spiritual intervention is </w:t>
      </w:r>
      <w:r w:rsidR="00C37B14">
        <w:t>desired in a situation,</w:t>
      </w:r>
      <w:r>
        <w:t xml:space="preserve"> will be expected </w:t>
      </w:r>
      <w:r w:rsidR="007B7D5F">
        <w:t xml:space="preserve">to </w:t>
      </w:r>
      <w:r w:rsidR="00D01B29">
        <w:t>focus efforts</w:t>
      </w:r>
      <w:r w:rsidR="004E128A">
        <w:t xml:space="preserve"> </w:t>
      </w:r>
      <w:r w:rsidR="00D01B29">
        <w:t>at</w:t>
      </w:r>
      <w:r w:rsidR="004E128A">
        <w:t xml:space="preserve"> </w:t>
      </w:r>
      <w:r>
        <w:t xml:space="preserve">influencing the situation and not the </w:t>
      </w:r>
      <w:r w:rsidR="004E128A">
        <w:t xml:space="preserve">personality, and should route all such </w:t>
      </w:r>
      <w:r w:rsidR="005E1CE1">
        <w:t>efforts</w:t>
      </w:r>
      <w:r w:rsidR="004E128A">
        <w:t xml:space="preserve"> </w:t>
      </w:r>
      <w:r>
        <w:t xml:space="preserve">through the giver of the ability. Not doing this may just get the Christian into a situation where such is using </w:t>
      </w:r>
      <w:r w:rsidR="00913CBE">
        <w:t xml:space="preserve">the gift of the Holy Spirit to practice </w:t>
      </w:r>
      <w:r w:rsidR="00D01B29">
        <w:t>Witchcraft</w:t>
      </w:r>
      <w:r w:rsidR="00913CBE">
        <w:t xml:space="preserve">. Such should be </w:t>
      </w:r>
      <w:r w:rsidR="00604152">
        <w:t>prepared for the consequences of such unwise actions.</w:t>
      </w:r>
    </w:p>
    <w:p w14:paraId="7A20F50F" w14:textId="5D663F27" w:rsidR="00604152" w:rsidRDefault="00604152" w:rsidP="002A626F">
      <w:pPr>
        <w:spacing w:after="0"/>
      </w:pPr>
    </w:p>
    <w:p w14:paraId="4C7CD255" w14:textId="2D4EC77D" w:rsidR="00170F07" w:rsidRDefault="00604152" w:rsidP="00F61BED">
      <w:pPr>
        <w:spacing w:after="0"/>
      </w:pPr>
      <w:r>
        <w:t xml:space="preserve">Avoid </w:t>
      </w:r>
      <w:r w:rsidR="00AB7C37">
        <w:t xml:space="preserve">the unconscious practice of Witchcraft by deploying that gift </w:t>
      </w:r>
      <w:r w:rsidR="00773CBB">
        <w:t xml:space="preserve">through the giver and </w:t>
      </w:r>
      <w:r w:rsidR="00FA6EE6">
        <w:t>aim</w:t>
      </w:r>
      <w:r w:rsidR="00773CBB">
        <w:t xml:space="preserve"> at the situation and not the </w:t>
      </w:r>
      <w:r w:rsidR="00FA6EE6">
        <w:t>personalities</w:t>
      </w:r>
      <w:r w:rsidR="00773CBB">
        <w:t xml:space="preserve">. Pray to Jehovah to </w:t>
      </w:r>
      <w:r w:rsidR="002C4DD3">
        <w:t xml:space="preserve">change </w:t>
      </w:r>
      <w:proofErr w:type="spellStart"/>
      <w:r w:rsidR="002C4DD3">
        <w:t>unfavourable</w:t>
      </w:r>
      <w:proofErr w:type="spellEnd"/>
      <w:r w:rsidR="00773CBB">
        <w:t xml:space="preserve"> </w:t>
      </w:r>
      <w:r w:rsidR="002C4DD3">
        <w:t>situations</w:t>
      </w:r>
      <w:r w:rsidR="0077723D">
        <w:t xml:space="preserve"> and let Him decide whether there will be the need to change personalities or change their thinking</w:t>
      </w:r>
      <w:r w:rsidR="00E33079">
        <w:t xml:space="preserve">. That is a decision that He alone is in a position to </w:t>
      </w:r>
      <w:r w:rsidR="002C4DD3">
        <w:t>determine,</w:t>
      </w:r>
      <w:r w:rsidR="00E33079">
        <w:t xml:space="preserve"> and that is what will </w:t>
      </w:r>
      <w:r w:rsidR="003E079A">
        <w:t>prevent</w:t>
      </w:r>
      <w:r w:rsidR="00E33079">
        <w:t xml:space="preserve"> you from becoming a </w:t>
      </w:r>
      <w:r w:rsidR="006A1521">
        <w:t xml:space="preserve">Witch or a </w:t>
      </w:r>
      <w:r w:rsidR="003E079A">
        <w:t>W</w:t>
      </w:r>
      <w:r w:rsidR="006A1521">
        <w:t xml:space="preserve">izard. May God grant us all the wisdom that will enable us deploy </w:t>
      </w:r>
      <w:r w:rsidR="003E079A">
        <w:t>our</w:t>
      </w:r>
      <w:r w:rsidR="006A1521">
        <w:t xml:space="preserve"> </w:t>
      </w:r>
      <w:r w:rsidR="003E079A">
        <w:t>gifts</w:t>
      </w:r>
      <w:r w:rsidR="006A1521">
        <w:t xml:space="preserve"> </w:t>
      </w:r>
      <w:r w:rsidR="00926C4C">
        <w:t xml:space="preserve">appropriately in Jesus name. </w:t>
      </w:r>
      <w:r w:rsidR="006A1521">
        <w:t xml:space="preserve"> </w:t>
      </w:r>
      <w:r w:rsidR="00926C4C">
        <w:t>Amen.</w:t>
      </w:r>
    </w:p>
    <w:sectPr w:rsidR="0017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07"/>
    <w:rsid w:val="00002446"/>
    <w:rsid w:val="00031FBA"/>
    <w:rsid w:val="00041F01"/>
    <w:rsid w:val="00044B93"/>
    <w:rsid w:val="00047A6C"/>
    <w:rsid w:val="00077DF5"/>
    <w:rsid w:val="00086797"/>
    <w:rsid w:val="000969F0"/>
    <w:rsid w:val="000B3A7E"/>
    <w:rsid w:val="000B4251"/>
    <w:rsid w:val="00105373"/>
    <w:rsid w:val="00113544"/>
    <w:rsid w:val="001348E3"/>
    <w:rsid w:val="00170F07"/>
    <w:rsid w:val="001C36DB"/>
    <w:rsid w:val="001C36E6"/>
    <w:rsid w:val="001D52D8"/>
    <w:rsid w:val="00200865"/>
    <w:rsid w:val="00273D45"/>
    <w:rsid w:val="002C4DD3"/>
    <w:rsid w:val="002E5FB3"/>
    <w:rsid w:val="00355080"/>
    <w:rsid w:val="003610DF"/>
    <w:rsid w:val="00370916"/>
    <w:rsid w:val="003737DB"/>
    <w:rsid w:val="003E079A"/>
    <w:rsid w:val="0041729F"/>
    <w:rsid w:val="00451BCF"/>
    <w:rsid w:val="00473547"/>
    <w:rsid w:val="004A14F0"/>
    <w:rsid w:val="004A4D2B"/>
    <w:rsid w:val="004B2102"/>
    <w:rsid w:val="004E128A"/>
    <w:rsid w:val="005014F7"/>
    <w:rsid w:val="005235D2"/>
    <w:rsid w:val="00542592"/>
    <w:rsid w:val="005611F8"/>
    <w:rsid w:val="005624A8"/>
    <w:rsid w:val="00571E93"/>
    <w:rsid w:val="005768B3"/>
    <w:rsid w:val="005C2305"/>
    <w:rsid w:val="005D1EA4"/>
    <w:rsid w:val="005E1CE1"/>
    <w:rsid w:val="005E46C6"/>
    <w:rsid w:val="005F56CD"/>
    <w:rsid w:val="00604152"/>
    <w:rsid w:val="006247DA"/>
    <w:rsid w:val="0064725D"/>
    <w:rsid w:val="0066334F"/>
    <w:rsid w:val="006A1521"/>
    <w:rsid w:val="006B1007"/>
    <w:rsid w:val="006C0650"/>
    <w:rsid w:val="006C1FF4"/>
    <w:rsid w:val="006C328F"/>
    <w:rsid w:val="006C5F94"/>
    <w:rsid w:val="006D67BE"/>
    <w:rsid w:val="006F12CD"/>
    <w:rsid w:val="0070601A"/>
    <w:rsid w:val="00773CBB"/>
    <w:rsid w:val="0077723D"/>
    <w:rsid w:val="00780B33"/>
    <w:rsid w:val="00781666"/>
    <w:rsid w:val="00786BB5"/>
    <w:rsid w:val="00792897"/>
    <w:rsid w:val="007B7D5F"/>
    <w:rsid w:val="007D6D17"/>
    <w:rsid w:val="007E4B87"/>
    <w:rsid w:val="008114C1"/>
    <w:rsid w:val="00817259"/>
    <w:rsid w:val="008272EA"/>
    <w:rsid w:val="00831C7F"/>
    <w:rsid w:val="00837E7C"/>
    <w:rsid w:val="00866EE6"/>
    <w:rsid w:val="00872696"/>
    <w:rsid w:val="00887C2E"/>
    <w:rsid w:val="00895B63"/>
    <w:rsid w:val="008A22F3"/>
    <w:rsid w:val="008A76A2"/>
    <w:rsid w:val="008B36FD"/>
    <w:rsid w:val="008D3370"/>
    <w:rsid w:val="00913CBE"/>
    <w:rsid w:val="00921572"/>
    <w:rsid w:val="00922914"/>
    <w:rsid w:val="00926C4C"/>
    <w:rsid w:val="00933F69"/>
    <w:rsid w:val="009664BD"/>
    <w:rsid w:val="00986E24"/>
    <w:rsid w:val="009901AF"/>
    <w:rsid w:val="009921B5"/>
    <w:rsid w:val="00997C49"/>
    <w:rsid w:val="009C511D"/>
    <w:rsid w:val="009F13C7"/>
    <w:rsid w:val="009F2998"/>
    <w:rsid w:val="00A0772D"/>
    <w:rsid w:val="00A90D01"/>
    <w:rsid w:val="00A93E1A"/>
    <w:rsid w:val="00A95698"/>
    <w:rsid w:val="00AA0CD1"/>
    <w:rsid w:val="00AB5DEE"/>
    <w:rsid w:val="00AB7C37"/>
    <w:rsid w:val="00AD69E0"/>
    <w:rsid w:val="00AE6F4E"/>
    <w:rsid w:val="00B34B45"/>
    <w:rsid w:val="00B54A21"/>
    <w:rsid w:val="00B705AE"/>
    <w:rsid w:val="00B7384C"/>
    <w:rsid w:val="00BB5DEF"/>
    <w:rsid w:val="00BC5B0D"/>
    <w:rsid w:val="00BD1025"/>
    <w:rsid w:val="00BF24A6"/>
    <w:rsid w:val="00C25E07"/>
    <w:rsid w:val="00C37B14"/>
    <w:rsid w:val="00C4165C"/>
    <w:rsid w:val="00C77F80"/>
    <w:rsid w:val="00C91FA0"/>
    <w:rsid w:val="00C94B2C"/>
    <w:rsid w:val="00CC5774"/>
    <w:rsid w:val="00CD2AEE"/>
    <w:rsid w:val="00CD5FC9"/>
    <w:rsid w:val="00CE7182"/>
    <w:rsid w:val="00D01B29"/>
    <w:rsid w:val="00D20F25"/>
    <w:rsid w:val="00D22025"/>
    <w:rsid w:val="00D3312B"/>
    <w:rsid w:val="00D343A4"/>
    <w:rsid w:val="00D66D86"/>
    <w:rsid w:val="00D66F2F"/>
    <w:rsid w:val="00D76539"/>
    <w:rsid w:val="00D77C6B"/>
    <w:rsid w:val="00D839D3"/>
    <w:rsid w:val="00DA6E5D"/>
    <w:rsid w:val="00DE24D2"/>
    <w:rsid w:val="00DF12A8"/>
    <w:rsid w:val="00E14025"/>
    <w:rsid w:val="00E23215"/>
    <w:rsid w:val="00E33079"/>
    <w:rsid w:val="00E47F9B"/>
    <w:rsid w:val="00E7497B"/>
    <w:rsid w:val="00E86840"/>
    <w:rsid w:val="00E959C8"/>
    <w:rsid w:val="00F0038E"/>
    <w:rsid w:val="00F02B2D"/>
    <w:rsid w:val="00F05BA9"/>
    <w:rsid w:val="00F11CE4"/>
    <w:rsid w:val="00F61BED"/>
    <w:rsid w:val="00F8567C"/>
    <w:rsid w:val="00F87270"/>
    <w:rsid w:val="00F91A9F"/>
    <w:rsid w:val="00FA2F18"/>
    <w:rsid w:val="00FA5D4C"/>
    <w:rsid w:val="00FA6EE6"/>
    <w:rsid w:val="00FB1A0D"/>
    <w:rsid w:val="00FB1C8F"/>
    <w:rsid w:val="00FB5170"/>
    <w:rsid w:val="00FB7405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BA4FB"/>
  <w15:chartTrackingRefBased/>
  <w15:docId w15:val="{34D715CA-5750-1A48-9611-4C4A7762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crossandcrownchristianministry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157</cp:revision>
  <dcterms:created xsi:type="dcterms:W3CDTF">2021-07-10T08:10:00Z</dcterms:created>
  <dcterms:modified xsi:type="dcterms:W3CDTF">2021-08-08T14:34:00Z</dcterms:modified>
</cp:coreProperties>
</file>