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9FC2" w14:textId="77777777" w:rsidR="00402ECB" w:rsidRPr="00863EE3" w:rsidRDefault="00402ECB" w:rsidP="004B6947">
      <w:pPr>
        <w:spacing w:after="0"/>
        <w:rPr>
          <w:b/>
          <w:bCs/>
        </w:rPr>
      </w:pPr>
      <w:r w:rsidRPr="00863EE3">
        <w:rPr>
          <w:b/>
          <w:bCs/>
        </w:rPr>
        <w:t>Cross And Crown Christian Outreach</w:t>
      </w:r>
    </w:p>
    <w:p w14:paraId="228EDBAD" w14:textId="77777777" w:rsidR="00402ECB" w:rsidRDefault="00DE10C8" w:rsidP="004B6947">
      <w:pPr>
        <w:spacing w:after="0"/>
      </w:pPr>
      <w:hyperlink r:id="rId5" w:history="1">
        <w:r w:rsidR="00402ECB" w:rsidRPr="00095B64">
          <w:rPr>
            <w:rStyle w:val="Hyperlink"/>
          </w:rPr>
          <w:t>www.crossandcrownchristianministry.org</w:t>
        </w:r>
      </w:hyperlink>
    </w:p>
    <w:p w14:paraId="5D8E3B9C" w14:textId="16690753" w:rsidR="00402ECB" w:rsidRDefault="00402ECB" w:rsidP="004B6947">
      <w:pPr>
        <w:spacing w:after="0"/>
      </w:pPr>
      <w:r>
        <w:t>9</w:t>
      </w:r>
      <w:r w:rsidRPr="00471985">
        <w:rPr>
          <w:vertAlign w:val="superscript"/>
        </w:rPr>
        <w:t>th</w:t>
      </w:r>
      <w:r>
        <w:t xml:space="preserve"> July 2021</w:t>
      </w:r>
    </w:p>
    <w:p w14:paraId="564AB179" w14:textId="0A876340" w:rsidR="00AF2DAA" w:rsidRDefault="00AF2DAA" w:rsidP="004B6947">
      <w:pPr>
        <w:spacing w:after="0"/>
      </w:pPr>
    </w:p>
    <w:p w14:paraId="06F73E22" w14:textId="5BBDF160" w:rsidR="00AF2DAA" w:rsidRPr="00AF2DAA" w:rsidRDefault="00AF2DAA" w:rsidP="004B6947">
      <w:pPr>
        <w:spacing w:after="0"/>
        <w:rPr>
          <w:b/>
          <w:bCs/>
        </w:rPr>
      </w:pPr>
      <w:r>
        <w:rPr>
          <w:b/>
          <w:bCs/>
        </w:rPr>
        <w:t xml:space="preserve">Preserve Yourself For His </w:t>
      </w:r>
      <w:r w:rsidR="001F2180">
        <w:rPr>
          <w:b/>
          <w:bCs/>
        </w:rPr>
        <w:t>Arrival.</w:t>
      </w:r>
    </w:p>
    <w:p w14:paraId="63A41647" w14:textId="0CB4E932" w:rsidR="00402ECB" w:rsidRDefault="00402ECB" w:rsidP="004B6947">
      <w:pPr>
        <w:spacing w:after="0"/>
      </w:pPr>
    </w:p>
    <w:p w14:paraId="772E9538" w14:textId="7EB1FB68" w:rsidR="00812A84" w:rsidRDefault="00812A84" w:rsidP="00812A84">
      <w:pPr>
        <w:spacing w:after="0"/>
      </w:pPr>
      <w:r w:rsidRPr="00812A84">
        <w:rPr>
          <w:b/>
          <w:bCs/>
        </w:rPr>
        <w:t>But you, dear friends, by building yourselves up in your most holy faith and praying in the Holy Spirit, keep yourselves in God’s love as you wait for the mercy of our Lord Jesus Christ to bring you to eternal life.</w:t>
      </w:r>
      <w:r w:rsidR="00676573">
        <w:rPr>
          <w:b/>
          <w:bCs/>
        </w:rPr>
        <w:t xml:space="preserve"> - </w:t>
      </w:r>
      <w:r w:rsidRPr="00676573">
        <w:t>Jude 1:20</w:t>
      </w:r>
      <w:bdo w:val="ltr">
        <w:r w:rsidRPr="00676573">
          <w:t>-</w:t>
        </w:r>
        <w:r w:rsidRPr="00676573">
          <w:rPr>
            <w:rFonts w:ascii="Noto Serif" w:hAnsi="Noto Serif" w:cs="Noto Serif"/>
          </w:rPr>
          <w:t>‬</w:t>
        </w:r>
        <w:r w:rsidRPr="00676573">
          <w:t>21 NIV</w:t>
        </w:r>
        <w:r w:rsidR="002749AC">
          <w:t>‬</w:t>
        </w:r>
        <w:r w:rsidR="00324AAB">
          <w:t>‬</w:t>
        </w:r>
        <w:r w:rsidR="006959C7">
          <w:t>‬</w:t>
        </w:r>
        <w:r w:rsidR="001F2180">
          <w:t>‬</w:t>
        </w:r>
        <w:r w:rsidR="00693FC2">
          <w:t>‬</w:t>
        </w:r>
        <w:r w:rsidR="00952FD3">
          <w:t>‬</w:t>
        </w:r>
        <w:r w:rsidR="00010CD2">
          <w:t>‬</w:t>
        </w:r>
        <w:r w:rsidR="00DE10C8">
          <w:t>‬</w:t>
        </w:r>
      </w:bdo>
    </w:p>
    <w:p w14:paraId="0D06CAA4" w14:textId="5898A18F" w:rsidR="006B4908" w:rsidRDefault="006B4908" w:rsidP="00812A84">
      <w:pPr>
        <w:spacing w:after="0"/>
      </w:pPr>
    </w:p>
    <w:p w14:paraId="727ADCB0" w14:textId="711C013F" w:rsidR="006B4908" w:rsidRDefault="006B4908" w:rsidP="00812A84">
      <w:pPr>
        <w:spacing w:after="0"/>
      </w:pPr>
      <w:r>
        <w:t xml:space="preserve">Although Jude, who is </w:t>
      </w:r>
      <w:r w:rsidR="00281CC1">
        <w:t xml:space="preserve">recorded to have been the author of the biblical book named after him, described himself as a servant of Jesus Christ and a brother to James, biblical </w:t>
      </w:r>
      <w:r w:rsidR="00885B9E">
        <w:t xml:space="preserve">historians and </w:t>
      </w:r>
      <w:r w:rsidR="00281CC1">
        <w:t xml:space="preserve">scholars </w:t>
      </w:r>
      <w:r w:rsidR="00885B9E">
        <w:t xml:space="preserve">believe he was a blood brother of </w:t>
      </w:r>
      <w:r w:rsidR="00580DFD">
        <w:t>Jesus Christ</w:t>
      </w:r>
      <w:r w:rsidR="00885B9E">
        <w:t>, especially</w:t>
      </w:r>
      <w:r w:rsidR="003E1C52">
        <w:t xml:space="preserve"> since he claims to be a brother to </w:t>
      </w:r>
      <w:r w:rsidR="00292511">
        <w:t>James,</w:t>
      </w:r>
      <w:r w:rsidR="003E1C52">
        <w:t xml:space="preserve"> who himself was </w:t>
      </w:r>
      <w:r w:rsidR="00612000">
        <w:t xml:space="preserve">said to be a blood brother of Jesus Christ. </w:t>
      </w:r>
      <w:r w:rsidR="007F66F8">
        <w:t>According to him,</w:t>
      </w:r>
      <w:r w:rsidR="009D1EE9">
        <w:t xml:space="preserve"> he</w:t>
      </w:r>
      <w:r w:rsidR="007F66F8">
        <w:t xml:space="preserve"> had initially thought of writing to all the Christians in </w:t>
      </w:r>
      <w:r w:rsidR="005244AD">
        <w:t xml:space="preserve">his time on </w:t>
      </w:r>
      <w:r w:rsidR="00292511">
        <w:t>the issue of their</w:t>
      </w:r>
      <w:r w:rsidR="005244AD">
        <w:t xml:space="preserve"> </w:t>
      </w:r>
      <w:r w:rsidR="009D1EE9">
        <w:t xml:space="preserve">shared salvation </w:t>
      </w:r>
      <w:r w:rsidR="001A396E">
        <w:t>but,</w:t>
      </w:r>
      <w:r w:rsidR="009D1EE9">
        <w:t xml:space="preserve"> having observed that some </w:t>
      </w:r>
      <w:r w:rsidR="002749AC">
        <w:t xml:space="preserve">proverbial wolfs in sheep skin </w:t>
      </w:r>
      <w:r w:rsidR="001A396E">
        <w:t>had</w:t>
      </w:r>
      <w:r w:rsidR="002749AC">
        <w:t xml:space="preserve"> slipped into </w:t>
      </w:r>
      <w:r w:rsidR="001A396E">
        <w:t>the</w:t>
      </w:r>
      <w:r w:rsidR="002749AC">
        <w:t xml:space="preserve"> </w:t>
      </w:r>
      <w:r w:rsidR="001A396E">
        <w:t>midst</w:t>
      </w:r>
      <w:r w:rsidR="002749AC">
        <w:t xml:space="preserve"> of the brethren, he felt compelled to restrict his message to </w:t>
      </w:r>
      <w:r w:rsidR="00BD7668">
        <w:t xml:space="preserve">those who </w:t>
      </w:r>
      <w:r w:rsidR="00966BD2">
        <w:t xml:space="preserve">belong to the class of the Called, </w:t>
      </w:r>
      <w:r w:rsidR="00CF218B">
        <w:t xml:space="preserve">who are loved by God the Father and who have been </w:t>
      </w:r>
      <w:r w:rsidR="00CD1620">
        <w:t>kept for Jesus Christ – Jude 1-</w:t>
      </w:r>
      <w:r w:rsidR="009C2C8E">
        <w:t>5</w:t>
      </w:r>
      <w:r w:rsidR="00CD1620">
        <w:t>.</w:t>
      </w:r>
    </w:p>
    <w:p w14:paraId="44A1491B" w14:textId="7A7E6B18" w:rsidR="009C2C8E" w:rsidRDefault="009C2C8E" w:rsidP="00812A84">
      <w:pPr>
        <w:spacing w:after="0"/>
      </w:pPr>
    </w:p>
    <w:p w14:paraId="5EDF7333" w14:textId="1EC7DC4B" w:rsidR="009C2C8E" w:rsidRDefault="009C2C8E" w:rsidP="00812A84">
      <w:pPr>
        <w:spacing w:after="0"/>
      </w:pPr>
      <w:r>
        <w:t xml:space="preserve">In </w:t>
      </w:r>
      <w:r w:rsidR="001A396E">
        <w:t>this his letter</w:t>
      </w:r>
      <w:r>
        <w:t xml:space="preserve">, he reminded them of </w:t>
      </w:r>
      <w:r w:rsidR="00C662F9">
        <w:t>some</w:t>
      </w:r>
      <w:r>
        <w:t xml:space="preserve"> groups of people </w:t>
      </w:r>
      <w:r w:rsidR="00324AAB">
        <w:t xml:space="preserve">who </w:t>
      </w:r>
      <w:r w:rsidR="00C662F9">
        <w:t>fell from</w:t>
      </w:r>
      <w:r w:rsidR="00324AAB">
        <w:t xml:space="preserve"> </w:t>
      </w:r>
      <w:r w:rsidR="00952FD3">
        <w:t>G</w:t>
      </w:r>
      <w:r w:rsidR="00324AAB">
        <w:t xml:space="preserve">race </w:t>
      </w:r>
      <w:r w:rsidR="00D25294">
        <w:t>despite</w:t>
      </w:r>
      <w:r w:rsidR="00324AAB">
        <w:t xml:space="preserve"> initially </w:t>
      </w:r>
      <w:r w:rsidR="00D25294">
        <w:t xml:space="preserve">being beneficiaries of </w:t>
      </w:r>
      <w:r w:rsidR="00AC4482">
        <w:t>the Grace</w:t>
      </w:r>
      <w:r w:rsidR="00D25294">
        <w:t>,</w:t>
      </w:r>
      <w:r w:rsidR="00324AAB">
        <w:t xml:space="preserve"> due to their </w:t>
      </w:r>
      <w:r w:rsidR="00DC0C93">
        <w:t xml:space="preserve">involvement in </w:t>
      </w:r>
      <w:r w:rsidR="00231E0B">
        <w:t>acts that were</w:t>
      </w:r>
      <w:r w:rsidR="00DC0C93">
        <w:t xml:space="preserve"> </w:t>
      </w:r>
      <w:r w:rsidR="004D0382">
        <w:t xml:space="preserve">unacceptable to the Lord. Amongst </w:t>
      </w:r>
      <w:r w:rsidR="00231E0B">
        <w:t>the group</w:t>
      </w:r>
      <w:r w:rsidR="00764F2C">
        <w:t xml:space="preserve"> of people</w:t>
      </w:r>
      <w:r w:rsidR="004D0382">
        <w:t xml:space="preserve"> he </w:t>
      </w:r>
      <w:r w:rsidR="00764F2C">
        <w:t xml:space="preserve">cited, </w:t>
      </w:r>
      <w:r w:rsidR="000E318F">
        <w:t>that</w:t>
      </w:r>
      <w:r w:rsidR="00764F2C">
        <w:t xml:space="preserve"> lost the Grace of God due to their unacceptable conduct</w:t>
      </w:r>
      <w:r w:rsidR="004D0382">
        <w:t xml:space="preserve"> were </w:t>
      </w:r>
      <w:r w:rsidR="00822932">
        <w:t xml:space="preserve">the Israelites that left </w:t>
      </w:r>
      <w:r w:rsidR="00764F2C">
        <w:t xml:space="preserve">Egypt and could not arrive the </w:t>
      </w:r>
      <w:r w:rsidR="00581F9E">
        <w:t xml:space="preserve">Promised </w:t>
      </w:r>
      <w:r w:rsidR="00CC40BC">
        <w:t>Land,</w:t>
      </w:r>
      <w:r w:rsidR="00822932">
        <w:t xml:space="preserve"> the angels who lost their </w:t>
      </w:r>
      <w:r w:rsidR="00FE4408">
        <w:t xml:space="preserve">position </w:t>
      </w:r>
      <w:r w:rsidR="002C5878">
        <w:t xml:space="preserve">in </w:t>
      </w:r>
      <w:r w:rsidR="00FE4408">
        <w:t>heaven</w:t>
      </w:r>
      <w:r w:rsidR="00F77FC1">
        <w:t xml:space="preserve"> </w:t>
      </w:r>
      <w:r w:rsidR="00FE4408">
        <w:t>due to rebellion</w:t>
      </w:r>
      <w:r w:rsidR="00822932">
        <w:t xml:space="preserve"> and</w:t>
      </w:r>
      <w:r w:rsidR="004D0382">
        <w:t xml:space="preserve"> people of Sodom and </w:t>
      </w:r>
      <w:r w:rsidR="00B407CB">
        <w:t xml:space="preserve">Gomorrah who were destroyed due </w:t>
      </w:r>
      <w:r w:rsidR="002C5878">
        <w:t>to their</w:t>
      </w:r>
      <w:r w:rsidR="00B407CB">
        <w:t xml:space="preserve"> unholy </w:t>
      </w:r>
      <w:r w:rsidR="005E27F5">
        <w:t>acts.</w:t>
      </w:r>
      <w:r w:rsidR="005A70C0">
        <w:t xml:space="preserve"> They were cited,</w:t>
      </w:r>
      <w:r w:rsidR="00822932">
        <w:t xml:space="preserve"> </w:t>
      </w:r>
      <w:r w:rsidR="00A85A74">
        <w:t xml:space="preserve">to </w:t>
      </w:r>
      <w:proofErr w:type="spellStart"/>
      <w:r w:rsidR="00A85A74">
        <w:t>emphasise</w:t>
      </w:r>
      <w:proofErr w:type="spellEnd"/>
      <w:r w:rsidR="00A85A74">
        <w:t xml:space="preserve"> to his target audience that they need to</w:t>
      </w:r>
      <w:r w:rsidR="00675C4D">
        <w:t xml:space="preserve"> remain</w:t>
      </w:r>
      <w:r w:rsidR="00A85A74">
        <w:t xml:space="preserve"> faithful to the Lord in order to continue to enjoy His </w:t>
      </w:r>
      <w:r w:rsidR="00675C4D">
        <w:t xml:space="preserve">Grace and </w:t>
      </w:r>
      <w:r w:rsidR="00977A2B">
        <w:t xml:space="preserve">avoid </w:t>
      </w:r>
      <w:r w:rsidR="00675C4D">
        <w:t>His wrath</w:t>
      </w:r>
      <w:r w:rsidR="00A85A74">
        <w:t xml:space="preserve"> – Jude 6-</w:t>
      </w:r>
      <w:r w:rsidR="00675C4D">
        <w:t>7.</w:t>
      </w:r>
      <w:r w:rsidR="000E2337">
        <w:t xml:space="preserve"> Writing further</w:t>
      </w:r>
      <w:r w:rsidR="00A00BCA">
        <w:t xml:space="preserve">, he made them aware of </w:t>
      </w:r>
      <w:r w:rsidR="00470F0D">
        <w:t>the negative</w:t>
      </w:r>
      <w:r w:rsidR="00F259A4">
        <w:t xml:space="preserve"> activities of these</w:t>
      </w:r>
      <w:r w:rsidR="00977A2B">
        <w:t xml:space="preserve"> infiltrators</w:t>
      </w:r>
      <w:r w:rsidR="000156E6">
        <w:t xml:space="preserve"> </w:t>
      </w:r>
      <w:r w:rsidR="00A00BCA">
        <w:t xml:space="preserve">whom he said had crept into their </w:t>
      </w:r>
      <w:r w:rsidR="00942CA7">
        <w:t>midst,</w:t>
      </w:r>
      <w:r w:rsidR="00A00BCA">
        <w:t xml:space="preserve"> </w:t>
      </w:r>
      <w:r w:rsidR="00161A07">
        <w:t xml:space="preserve">urging his target audience to ensure that they do not </w:t>
      </w:r>
      <w:r w:rsidR="00F42286">
        <w:t>become corrupted</w:t>
      </w:r>
      <w:r w:rsidR="00ED5E30">
        <w:t xml:space="preserve"> by </w:t>
      </w:r>
      <w:r w:rsidR="002C5878">
        <w:t>the</w:t>
      </w:r>
      <w:r w:rsidR="00ED5E30">
        <w:t xml:space="preserve"> </w:t>
      </w:r>
      <w:r w:rsidR="002C5878">
        <w:t>actions of these people</w:t>
      </w:r>
      <w:r w:rsidR="00852FF2">
        <w:t>,</w:t>
      </w:r>
      <w:r w:rsidR="00ED5E30">
        <w:t xml:space="preserve"> in order to avoid the</w:t>
      </w:r>
      <w:r w:rsidR="00161A07">
        <w:t xml:space="preserve"> </w:t>
      </w:r>
      <w:r w:rsidR="0026681C">
        <w:t xml:space="preserve">wrath of </w:t>
      </w:r>
      <w:r w:rsidR="00664770">
        <w:t>God – Jude 8-19.</w:t>
      </w:r>
    </w:p>
    <w:p w14:paraId="04760622" w14:textId="3ED6073D" w:rsidR="00010F96" w:rsidRDefault="00010F96" w:rsidP="00812A84">
      <w:pPr>
        <w:spacing w:after="0"/>
      </w:pPr>
    </w:p>
    <w:p w14:paraId="33E0948A" w14:textId="56A20F3D" w:rsidR="00010F96" w:rsidRDefault="00010F96" w:rsidP="00812A84">
      <w:pPr>
        <w:spacing w:after="0"/>
      </w:pPr>
      <w:r>
        <w:t xml:space="preserve">In order to avoid falling victim of the negative acts of these people, Jude, in the scripture that is the foundation of today’s </w:t>
      </w:r>
      <w:r w:rsidR="00666007">
        <w:t>Devotional,</w:t>
      </w:r>
      <w:r w:rsidR="008F266E">
        <w:t xml:space="preserve"> </w:t>
      </w:r>
      <w:r w:rsidR="00666007">
        <w:t>and</w:t>
      </w:r>
      <w:r w:rsidR="008F266E">
        <w:t xml:space="preserve"> addressing his target audience as friends, advised </w:t>
      </w:r>
      <w:r w:rsidR="00100517">
        <w:t>as follows:</w:t>
      </w:r>
    </w:p>
    <w:p w14:paraId="3F72E0CD" w14:textId="67863C88" w:rsidR="00100517" w:rsidRPr="00C1721C" w:rsidRDefault="00100517" w:rsidP="00100517">
      <w:pPr>
        <w:pStyle w:val="ListParagraph"/>
        <w:numPr>
          <w:ilvl w:val="0"/>
          <w:numId w:val="1"/>
        </w:numPr>
        <w:spacing w:after="0"/>
        <w:rPr>
          <w:b/>
          <w:bCs/>
        </w:rPr>
      </w:pPr>
      <w:r>
        <w:t>That they should build themselves</w:t>
      </w:r>
      <w:r w:rsidR="00C1721C">
        <w:t xml:space="preserve"> up in the most holy </w:t>
      </w:r>
      <w:r w:rsidR="00BD4FE1">
        <w:t>faith – Jude 20a</w:t>
      </w:r>
      <w:r w:rsidR="00C1721C">
        <w:t>.</w:t>
      </w:r>
      <w:r w:rsidR="001F5B54">
        <w:t xml:space="preserve"> The use of the word </w:t>
      </w:r>
      <w:r w:rsidR="00383F1B">
        <w:t xml:space="preserve">“build” makes it clear that it is going to be a deliberate act </w:t>
      </w:r>
      <w:r w:rsidR="003C23E9">
        <w:t xml:space="preserve">on their part. They will also need to have access to materials that will help </w:t>
      </w:r>
      <w:r w:rsidR="008C494F">
        <w:t xml:space="preserve">build their Faith and, being a process, it was going to be time-based. </w:t>
      </w:r>
      <w:r w:rsidR="00A018D9">
        <w:t xml:space="preserve">Faith, the bible says comes by hearing the Word of </w:t>
      </w:r>
      <w:r w:rsidR="00C306D1">
        <w:t xml:space="preserve">God </w:t>
      </w:r>
      <w:r w:rsidR="00AE54F2">
        <w:t>–</w:t>
      </w:r>
      <w:r w:rsidR="00C306D1">
        <w:t xml:space="preserve"> </w:t>
      </w:r>
      <w:r w:rsidR="00AE54F2">
        <w:t>Rom. 10:17</w:t>
      </w:r>
      <w:r w:rsidR="00A018D9">
        <w:t xml:space="preserve">. The Christian today who desires to avoid the corruption that these group of people </w:t>
      </w:r>
      <w:r w:rsidR="007A5570">
        <w:t xml:space="preserve">represent must make it a habit to dwell </w:t>
      </w:r>
      <w:r w:rsidR="007E609C">
        <w:t xml:space="preserve">in the Word day and night. That  remains the only building block </w:t>
      </w:r>
      <w:r w:rsidR="00BD14BF">
        <w:t>to grow a lasting Faith.</w:t>
      </w:r>
    </w:p>
    <w:p w14:paraId="1A139711" w14:textId="10254475" w:rsidR="00C1721C" w:rsidRPr="00C1721C" w:rsidRDefault="00C1721C" w:rsidP="00100517">
      <w:pPr>
        <w:pStyle w:val="ListParagraph"/>
        <w:numPr>
          <w:ilvl w:val="0"/>
          <w:numId w:val="1"/>
        </w:numPr>
        <w:spacing w:after="0"/>
        <w:rPr>
          <w:b/>
          <w:bCs/>
        </w:rPr>
      </w:pPr>
      <w:r>
        <w:t xml:space="preserve">That they should pray in the Holy </w:t>
      </w:r>
      <w:r w:rsidR="00BD4FE1">
        <w:t>Spirit – Jude 20b</w:t>
      </w:r>
      <w:r>
        <w:t>.</w:t>
      </w:r>
      <w:r w:rsidR="00BD14BF">
        <w:t xml:space="preserve"> To pray in the Holy Spirit is to allow the Holy Spirit dictate the prayer points during </w:t>
      </w:r>
      <w:r w:rsidR="0045067C">
        <w:t xml:space="preserve">prayer </w:t>
      </w:r>
      <w:r w:rsidR="00207A98">
        <w:t>sessions – Rom. 8:26</w:t>
      </w:r>
      <w:r w:rsidR="0045067C">
        <w:t>. The Bible says the Holy Spirit has the ability to help us know what to say and how to say it. Truth be told, requests made outside the guidance of the Holy Spirit will be based on carnal desires and will</w:t>
      </w:r>
      <w:r w:rsidR="006C36A3">
        <w:t xml:space="preserve"> remain unanswered as it will likely be outside the Will of God. Only His Will, will be done, whether the true Christian likes it or </w:t>
      </w:r>
      <w:r w:rsidR="004E7CB1">
        <w:t>not – Matt. 6:10</w:t>
      </w:r>
      <w:r w:rsidR="006C36A3">
        <w:t>.</w:t>
      </w:r>
    </w:p>
    <w:p w14:paraId="62C2A800" w14:textId="07D1DDC4" w:rsidR="00C1721C" w:rsidRPr="009A2011" w:rsidRDefault="00B27884" w:rsidP="00100517">
      <w:pPr>
        <w:pStyle w:val="ListParagraph"/>
        <w:numPr>
          <w:ilvl w:val="0"/>
          <w:numId w:val="1"/>
        </w:numPr>
        <w:spacing w:after="0"/>
        <w:rPr>
          <w:b/>
          <w:bCs/>
        </w:rPr>
      </w:pPr>
      <w:r>
        <w:t xml:space="preserve">That they should keep themselves in God’s love as they await </w:t>
      </w:r>
      <w:r w:rsidR="00BF655E">
        <w:t xml:space="preserve">the mercy of Jesus Christ that will bring them eternal </w:t>
      </w:r>
      <w:r w:rsidR="00D34AD6">
        <w:t xml:space="preserve">life – Jude </w:t>
      </w:r>
      <w:r w:rsidR="00BD4FE1">
        <w:t>21</w:t>
      </w:r>
      <w:r w:rsidR="00BF655E">
        <w:t>.</w:t>
      </w:r>
      <w:r w:rsidR="00211A97">
        <w:t xml:space="preserve"> To remain in the love of God is to continue to do things that will endear one to Him and </w:t>
      </w:r>
      <w:r w:rsidR="002C5878">
        <w:t>avoid</w:t>
      </w:r>
      <w:r w:rsidR="00211A97">
        <w:t xml:space="preserve"> transgressing His laws. </w:t>
      </w:r>
      <w:r w:rsidR="00057E4D">
        <w:t xml:space="preserve">Because man cannot avoid sin, the one who desires to remain in the love of God must </w:t>
      </w:r>
      <w:r w:rsidR="007B32DE">
        <w:t>sincerely</w:t>
      </w:r>
      <w:r w:rsidR="00582674">
        <w:t xml:space="preserve"> </w:t>
      </w:r>
      <w:r w:rsidR="007B32DE">
        <w:t>accept</w:t>
      </w:r>
      <w:r w:rsidR="00582674">
        <w:t xml:space="preserve"> Jesus Christ, and no other, as Lord and </w:t>
      </w:r>
      <w:proofErr w:type="spellStart"/>
      <w:r w:rsidR="00582674">
        <w:t>Saviour</w:t>
      </w:r>
      <w:proofErr w:type="spellEnd"/>
      <w:r w:rsidR="00582674">
        <w:t xml:space="preserve">. </w:t>
      </w:r>
      <w:r w:rsidR="00D05E2B">
        <w:t xml:space="preserve">That remains the only way that sin, which is the main cause of separation of man from the love of </w:t>
      </w:r>
      <w:r w:rsidR="003F2320">
        <w:t xml:space="preserve">God, </w:t>
      </w:r>
      <w:r w:rsidR="002C5878">
        <w:t>will</w:t>
      </w:r>
      <w:r w:rsidR="003F2320">
        <w:t xml:space="preserve"> not succeed in the life of the </w:t>
      </w:r>
      <w:r w:rsidR="009625C6">
        <w:t>Christian – Rom. 3:23</w:t>
      </w:r>
      <w:r w:rsidR="003F2320">
        <w:t>.</w:t>
      </w:r>
    </w:p>
    <w:p w14:paraId="4A8C7B3C" w14:textId="266CF1CF" w:rsidR="009A2011" w:rsidRPr="00823763" w:rsidRDefault="009A2011" w:rsidP="00100517">
      <w:pPr>
        <w:pStyle w:val="ListParagraph"/>
        <w:numPr>
          <w:ilvl w:val="0"/>
          <w:numId w:val="1"/>
        </w:numPr>
        <w:spacing w:after="0"/>
        <w:rPr>
          <w:b/>
          <w:bCs/>
        </w:rPr>
      </w:pPr>
      <w:r>
        <w:t xml:space="preserve">In addition, they should show mercy to those who are still in doubt about the </w:t>
      </w:r>
      <w:r w:rsidR="00D34AD6">
        <w:t>Faith – Jude 22</w:t>
      </w:r>
      <w:r>
        <w:t>.</w:t>
      </w:r>
      <w:r w:rsidR="00497D92">
        <w:t xml:space="preserve"> Just as earlier stated, </w:t>
      </w:r>
      <w:r w:rsidR="000F1EB2">
        <w:t>Faith is a growth process and is time based. It is simply impossible for people to grow at the same p</w:t>
      </w:r>
      <w:r w:rsidR="009F68B5">
        <w:t>a</w:t>
      </w:r>
      <w:r w:rsidR="000F1EB2">
        <w:t xml:space="preserve">ce, especially if they were introduced to the Faith at different times. </w:t>
      </w:r>
      <w:r w:rsidR="00130089">
        <w:t xml:space="preserve">It therefore becomes </w:t>
      </w:r>
      <w:r w:rsidR="000F7DAB">
        <w:t>important</w:t>
      </w:r>
      <w:r w:rsidR="00130089">
        <w:t xml:space="preserve"> that </w:t>
      </w:r>
      <w:r w:rsidR="0061763E">
        <w:t xml:space="preserve">supposedly more mature Christians exercise patience </w:t>
      </w:r>
      <w:r w:rsidR="000F7DAB">
        <w:t>and show immense</w:t>
      </w:r>
      <w:r w:rsidR="00C2771A">
        <w:t xml:space="preserve"> understanding with</w:t>
      </w:r>
      <w:r w:rsidR="0061763E">
        <w:t xml:space="preserve"> </w:t>
      </w:r>
      <w:r w:rsidR="00451BBB">
        <w:t>young and genuine</w:t>
      </w:r>
      <w:r w:rsidR="0061763E">
        <w:t xml:space="preserve"> </w:t>
      </w:r>
      <w:r w:rsidR="009A53C6">
        <w:t>believers (</w:t>
      </w:r>
      <w:r w:rsidR="00257E18">
        <w:t>Gal. 6:1-10</w:t>
      </w:r>
      <w:r w:rsidR="009A53C6">
        <w:t>)</w:t>
      </w:r>
      <w:r w:rsidR="00257E18">
        <w:t>,</w:t>
      </w:r>
      <w:r w:rsidR="0061763E">
        <w:t xml:space="preserve"> as </w:t>
      </w:r>
      <w:r w:rsidR="00D51C1A">
        <w:t xml:space="preserve">the act of  </w:t>
      </w:r>
      <w:r w:rsidR="00085764">
        <w:t xml:space="preserve">accepting Jesus Christ as </w:t>
      </w:r>
      <w:proofErr w:type="spellStart"/>
      <w:r w:rsidR="00085764">
        <w:t>Saviour</w:t>
      </w:r>
      <w:proofErr w:type="spellEnd"/>
      <w:r w:rsidR="00085764">
        <w:t xml:space="preserve"> may instantly assure one of Salvation but Faith being time-based will need time to mature.</w:t>
      </w:r>
    </w:p>
    <w:p w14:paraId="0A1CF325" w14:textId="43DA1FF5" w:rsidR="00497D92" w:rsidRPr="00B74D83" w:rsidRDefault="00497D92" w:rsidP="0079293B">
      <w:pPr>
        <w:pStyle w:val="ListParagraph"/>
        <w:numPr>
          <w:ilvl w:val="0"/>
          <w:numId w:val="1"/>
        </w:numPr>
        <w:spacing w:after="0"/>
        <w:rPr>
          <w:b/>
          <w:bCs/>
        </w:rPr>
      </w:pPr>
      <w:r>
        <w:t>That they should snatch others from fire and save them – Jude 23a.</w:t>
      </w:r>
      <w:r w:rsidR="00292D8F">
        <w:t xml:space="preserve"> The process of snatching can never be a friendly </w:t>
      </w:r>
      <w:r w:rsidR="0012605E">
        <w:t xml:space="preserve">and peaceful act. The one who plans to snatch </w:t>
      </w:r>
      <w:r w:rsidR="000F7DAB">
        <w:t>will in most cases</w:t>
      </w:r>
      <w:r w:rsidR="0012605E">
        <w:t xml:space="preserve"> be aggressive in nature as the one to be snatched </w:t>
      </w:r>
      <w:r w:rsidR="00B169C4">
        <w:t xml:space="preserve">may not </w:t>
      </w:r>
      <w:r w:rsidR="00120E92">
        <w:t xml:space="preserve">always </w:t>
      </w:r>
      <w:r w:rsidR="00B169C4">
        <w:t xml:space="preserve">co-operate with the one that is </w:t>
      </w:r>
      <w:r w:rsidR="003C0451">
        <w:t xml:space="preserve">carrying out </w:t>
      </w:r>
      <w:r w:rsidR="00120E92">
        <w:t>the act of</w:t>
      </w:r>
      <w:r w:rsidR="003C0451">
        <w:t xml:space="preserve"> </w:t>
      </w:r>
      <w:r w:rsidR="00B169C4">
        <w:t xml:space="preserve">snatching. It is </w:t>
      </w:r>
      <w:r w:rsidR="003C0451">
        <w:t>however,</w:t>
      </w:r>
      <w:r w:rsidR="00B169C4">
        <w:t xml:space="preserve"> more of a spiritual process </w:t>
      </w:r>
      <w:r w:rsidR="0012437D">
        <w:t>of</w:t>
      </w:r>
      <w:r w:rsidR="00B169C4">
        <w:t xml:space="preserve"> aggressive prayer and </w:t>
      </w:r>
      <w:r w:rsidR="00120E92">
        <w:t>counselling,</w:t>
      </w:r>
      <w:r w:rsidR="00B169C4">
        <w:t xml:space="preserve"> rather than a physical and violent act. </w:t>
      </w:r>
      <w:r w:rsidR="00266B89">
        <w:t xml:space="preserve">The one that wants to snatch another must also be well grounded else such may find him/her self in the same fire that he/she desires to save </w:t>
      </w:r>
      <w:r w:rsidR="00F21B1F">
        <w:t>from – Gal. 6:1-10</w:t>
      </w:r>
      <w:r w:rsidR="009B726D">
        <w:t>.</w:t>
      </w:r>
    </w:p>
    <w:p w14:paraId="54742D63" w14:textId="1726EE9E" w:rsidR="00823763" w:rsidRPr="00805358" w:rsidRDefault="00823763" w:rsidP="00805358">
      <w:pPr>
        <w:pStyle w:val="ListParagraph"/>
        <w:numPr>
          <w:ilvl w:val="0"/>
          <w:numId w:val="1"/>
        </w:numPr>
        <w:spacing w:after="0"/>
        <w:rPr>
          <w:b/>
          <w:bCs/>
        </w:rPr>
      </w:pPr>
      <w:r>
        <w:t xml:space="preserve">They should show mercy mixed with fear </w:t>
      </w:r>
      <w:r w:rsidR="004E5F00">
        <w:t xml:space="preserve">for </w:t>
      </w:r>
      <w:r w:rsidR="001B20DB">
        <w:t>others – Jude 23</w:t>
      </w:r>
      <w:r w:rsidR="00805358">
        <w:t>b.</w:t>
      </w:r>
      <w:r w:rsidR="009B726D">
        <w:t xml:space="preserve"> The </w:t>
      </w:r>
      <w:r w:rsidR="00923F34">
        <w:t>“</w:t>
      </w:r>
      <w:r w:rsidR="009B726D">
        <w:t>others</w:t>
      </w:r>
      <w:r w:rsidR="00923F34">
        <w:t>’</w:t>
      </w:r>
      <w:r w:rsidR="009B726D">
        <w:t xml:space="preserve"> </w:t>
      </w:r>
      <w:r w:rsidR="00D651E7">
        <w:t xml:space="preserve">here refers to people who are not young </w:t>
      </w:r>
      <w:r w:rsidR="009A34D6">
        <w:t>in the</w:t>
      </w:r>
      <w:r w:rsidR="00D651E7">
        <w:t xml:space="preserve"> faith or those </w:t>
      </w:r>
      <w:r w:rsidR="00AC3A36">
        <w:t xml:space="preserve">who claim to belong to the faith but are </w:t>
      </w:r>
      <w:r w:rsidR="00374FB4">
        <w:t>consciously</w:t>
      </w:r>
      <w:r w:rsidR="00903BDC">
        <w:t xml:space="preserve">, </w:t>
      </w:r>
      <w:r w:rsidR="00374FB4">
        <w:t>but surreptitiously working against the Faith.</w:t>
      </w:r>
      <w:r w:rsidR="00BF74A4">
        <w:t xml:space="preserve"> Such people are only destined for destruction but their can be no giving up on </w:t>
      </w:r>
      <w:r w:rsidR="00BB142C">
        <w:t xml:space="preserve">the hope that they may repent and </w:t>
      </w:r>
      <w:r w:rsidR="000F766A">
        <w:t xml:space="preserve">be </w:t>
      </w:r>
      <w:r w:rsidR="00884FAC">
        <w:t>saved,</w:t>
      </w:r>
      <w:r w:rsidR="000F766A">
        <w:t xml:space="preserve"> so until </w:t>
      </w:r>
      <w:r w:rsidR="0014217F">
        <w:t xml:space="preserve">the </w:t>
      </w:r>
      <w:r w:rsidR="00903BDC">
        <w:t>opportunity</w:t>
      </w:r>
      <w:r w:rsidR="0014217F">
        <w:t xml:space="preserve"> for repentance is completely </w:t>
      </w:r>
      <w:r w:rsidR="00DE10C8">
        <w:t>lost</w:t>
      </w:r>
      <w:r w:rsidR="000F766A">
        <w:t xml:space="preserve">, they must be shown </w:t>
      </w:r>
      <w:r w:rsidR="00693FC2">
        <w:t xml:space="preserve">mercy </w:t>
      </w:r>
      <w:r w:rsidR="0014217F">
        <w:t>by being</w:t>
      </w:r>
      <w:r w:rsidR="00693FC2">
        <w:t xml:space="preserve"> constantly preached to with the hope </w:t>
      </w:r>
      <w:r w:rsidR="0014217F">
        <w:t xml:space="preserve">that they </w:t>
      </w:r>
      <w:r w:rsidR="00B00887">
        <w:t>may still</w:t>
      </w:r>
      <w:r w:rsidR="00693FC2">
        <w:t xml:space="preserve"> </w:t>
      </w:r>
      <w:r w:rsidR="00B00887">
        <w:t xml:space="preserve">repent from their evil </w:t>
      </w:r>
      <w:r w:rsidR="00DE10C8">
        <w:t>ways and be saved</w:t>
      </w:r>
      <w:r w:rsidR="00B00887">
        <w:t>.</w:t>
      </w:r>
      <w:r w:rsidR="00BB142C">
        <w:t xml:space="preserve"> </w:t>
      </w:r>
    </w:p>
    <w:p w14:paraId="4D83D307" w14:textId="5D39648D" w:rsidR="00B74D83" w:rsidRDefault="00B74D83" w:rsidP="00B74D83">
      <w:pPr>
        <w:spacing w:after="0"/>
        <w:rPr>
          <w:b/>
          <w:bCs/>
        </w:rPr>
      </w:pPr>
    </w:p>
    <w:p w14:paraId="4C2B45E7" w14:textId="2AA2A098" w:rsidR="00402ECB" w:rsidRDefault="00B74D83">
      <w:r>
        <w:t xml:space="preserve">That Christendom has </w:t>
      </w:r>
      <w:r w:rsidR="000C2FCD">
        <w:t xml:space="preserve">these negative people who Jude referred to amongst them today is not in doubt. Not only are they present, they </w:t>
      </w:r>
      <w:r w:rsidR="00305F47">
        <w:t>are so</w:t>
      </w:r>
      <w:r w:rsidR="000C2FCD">
        <w:t xml:space="preserve"> positioned </w:t>
      </w:r>
      <w:r w:rsidR="00305F47">
        <w:t xml:space="preserve">that </w:t>
      </w:r>
      <w:r w:rsidR="00F16199">
        <w:t>they, in most cases,</w:t>
      </w:r>
      <w:r w:rsidR="00305F47">
        <w:t xml:space="preserve"> decide the fate of the brotherhood. It has become more important than </w:t>
      </w:r>
      <w:r w:rsidR="00B04FC6">
        <w:t>ever,</w:t>
      </w:r>
      <w:r w:rsidR="00305F47">
        <w:t xml:space="preserve"> for anyone who sees him/her self </w:t>
      </w:r>
      <w:r w:rsidR="00B04FC6">
        <w:t xml:space="preserve">as one who is Called, loved by God the Father and have been kept for Jesus </w:t>
      </w:r>
      <w:r w:rsidR="00FB33D2">
        <w:t>Christ,</w:t>
      </w:r>
      <w:r w:rsidR="000B4A27">
        <w:t xml:space="preserve"> to preserve this </w:t>
      </w:r>
      <w:r w:rsidR="008C3A09">
        <w:t>status,</w:t>
      </w:r>
      <w:r w:rsidR="000B4A27">
        <w:t xml:space="preserve"> if such is to avoid the fate of </w:t>
      </w:r>
      <w:r w:rsidR="00010CD2">
        <w:t>people</w:t>
      </w:r>
      <w:r w:rsidR="000B4A27">
        <w:t xml:space="preserve"> who </w:t>
      </w:r>
      <w:r w:rsidR="00350413">
        <w:t>allowed</w:t>
      </w:r>
      <w:r w:rsidR="000B4A27">
        <w:t xml:space="preserve"> themselves to be lured into acts that </w:t>
      </w:r>
      <w:r w:rsidR="00350413">
        <w:t>made them lose the Grace of God over their lives.</w:t>
      </w:r>
      <w:r w:rsidR="00E82636">
        <w:t xml:space="preserve"> Many who are not conscious of this danger have lost it already and are wondering why they are no longer enjoying the supernatural advantage that they use to have. </w:t>
      </w:r>
      <w:r w:rsidR="003F3730">
        <w:t xml:space="preserve">The answer possibly lies in their allowing such </w:t>
      </w:r>
      <w:r w:rsidR="003E334B">
        <w:t xml:space="preserve">false believers to convince </w:t>
      </w:r>
      <w:r w:rsidR="00010CD2">
        <w:t>them into actions that swayed them</w:t>
      </w:r>
      <w:r w:rsidR="003E334B">
        <w:t xml:space="preserve"> away from the godly path they were towing hitherto. The solution to their dilemma is to </w:t>
      </w:r>
      <w:r w:rsidR="0005245F">
        <w:t>take the advise of Jude and there is assurance that they will soon find themselves basking in that glory once again.</w:t>
      </w:r>
      <w:r w:rsidR="00C91B56">
        <w:t xml:space="preserve"> May God continue to preserve us until the day of the </w:t>
      </w:r>
      <w:r w:rsidR="00D074DC">
        <w:t>arrival of His son in Jesus name. Amen.</w:t>
      </w:r>
    </w:p>
    <w:sectPr w:rsidR="0040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C4B"/>
    <w:multiLevelType w:val="hybridMultilevel"/>
    <w:tmpl w:val="B2948A48"/>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CB"/>
    <w:rsid w:val="00010CD2"/>
    <w:rsid w:val="00010F96"/>
    <w:rsid w:val="000156E6"/>
    <w:rsid w:val="0005245F"/>
    <w:rsid w:val="00057E4D"/>
    <w:rsid w:val="00085764"/>
    <w:rsid w:val="000B4A27"/>
    <w:rsid w:val="000C2FCD"/>
    <w:rsid w:val="000E2337"/>
    <w:rsid w:val="000E318F"/>
    <w:rsid w:val="000F1EB2"/>
    <w:rsid w:val="000F766A"/>
    <w:rsid w:val="000F7DAB"/>
    <w:rsid w:val="00100517"/>
    <w:rsid w:val="00120E92"/>
    <w:rsid w:val="0012437D"/>
    <w:rsid w:val="0012605E"/>
    <w:rsid w:val="00130089"/>
    <w:rsid w:val="0014217F"/>
    <w:rsid w:val="00161A07"/>
    <w:rsid w:val="001A396E"/>
    <w:rsid w:val="001B20DB"/>
    <w:rsid w:val="001F2180"/>
    <w:rsid w:val="001F5B54"/>
    <w:rsid w:val="00207A98"/>
    <w:rsid w:val="00211A97"/>
    <w:rsid w:val="00231E0B"/>
    <w:rsid w:val="00257E18"/>
    <w:rsid w:val="00263E10"/>
    <w:rsid w:val="0026681C"/>
    <w:rsid w:val="00266B89"/>
    <w:rsid w:val="002749AC"/>
    <w:rsid w:val="00281CC1"/>
    <w:rsid w:val="00292511"/>
    <w:rsid w:val="00292D8F"/>
    <w:rsid w:val="002C5878"/>
    <w:rsid w:val="00305F47"/>
    <w:rsid w:val="00324AAB"/>
    <w:rsid w:val="00350413"/>
    <w:rsid w:val="00374FB4"/>
    <w:rsid w:val="00383F1B"/>
    <w:rsid w:val="003C0451"/>
    <w:rsid w:val="003C23E9"/>
    <w:rsid w:val="003E1C52"/>
    <w:rsid w:val="003E334B"/>
    <w:rsid w:val="003F2320"/>
    <w:rsid w:val="003F3730"/>
    <w:rsid w:val="00402ECB"/>
    <w:rsid w:val="0045067C"/>
    <w:rsid w:val="00451BBB"/>
    <w:rsid w:val="00470F0D"/>
    <w:rsid w:val="00497D92"/>
    <w:rsid w:val="004D0382"/>
    <w:rsid w:val="004E5F00"/>
    <w:rsid w:val="004E7CB1"/>
    <w:rsid w:val="005204CB"/>
    <w:rsid w:val="005244AD"/>
    <w:rsid w:val="00580DFD"/>
    <w:rsid w:val="00581F9E"/>
    <w:rsid w:val="00582674"/>
    <w:rsid w:val="0059110B"/>
    <w:rsid w:val="005A70C0"/>
    <w:rsid w:val="005E27F5"/>
    <w:rsid w:val="00612000"/>
    <w:rsid w:val="0061763E"/>
    <w:rsid w:val="00664770"/>
    <w:rsid w:val="00666007"/>
    <w:rsid w:val="00675C4D"/>
    <w:rsid w:val="00676573"/>
    <w:rsid w:val="00693FC2"/>
    <w:rsid w:val="006959C7"/>
    <w:rsid w:val="006B4908"/>
    <w:rsid w:val="006C36A3"/>
    <w:rsid w:val="00764F2C"/>
    <w:rsid w:val="007A5570"/>
    <w:rsid w:val="007B32DE"/>
    <w:rsid w:val="007D6966"/>
    <w:rsid w:val="007E609C"/>
    <w:rsid w:val="007F66F8"/>
    <w:rsid w:val="00805358"/>
    <w:rsid w:val="00812A84"/>
    <w:rsid w:val="00822932"/>
    <w:rsid w:val="00823763"/>
    <w:rsid w:val="00852FF2"/>
    <w:rsid w:val="00884249"/>
    <w:rsid w:val="00884FAC"/>
    <w:rsid w:val="00885B9E"/>
    <w:rsid w:val="008C3A09"/>
    <w:rsid w:val="008C494F"/>
    <w:rsid w:val="008F266E"/>
    <w:rsid w:val="00903BDC"/>
    <w:rsid w:val="00923F34"/>
    <w:rsid w:val="00942CA7"/>
    <w:rsid w:val="00952FD3"/>
    <w:rsid w:val="00960794"/>
    <w:rsid w:val="009625C6"/>
    <w:rsid w:val="00966BD2"/>
    <w:rsid w:val="00977A2B"/>
    <w:rsid w:val="009A2011"/>
    <w:rsid w:val="009A34D6"/>
    <w:rsid w:val="009A53C6"/>
    <w:rsid w:val="009B726D"/>
    <w:rsid w:val="009C2C8E"/>
    <w:rsid w:val="009D1EE9"/>
    <w:rsid w:val="009F68B5"/>
    <w:rsid w:val="00A00BCA"/>
    <w:rsid w:val="00A018D9"/>
    <w:rsid w:val="00A85A74"/>
    <w:rsid w:val="00AC3A36"/>
    <w:rsid w:val="00AC4482"/>
    <w:rsid w:val="00AE54F2"/>
    <w:rsid w:val="00AF2DAA"/>
    <w:rsid w:val="00B00887"/>
    <w:rsid w:val="00B04FC6"/>
    <w:rsid w:val="00B15059"/>
    <w:rsid w:val="00B169C4"/>
    <w:rsid w:val="00B27884"/>
    <w:rsid w:val="00B407CB"/>
    <w:rsid w:val="00B74D83"/>
    <w:rsid w:val="00BB142C"/>
    <w:rsid w:val="00BD14BF"/>
    <w:rsid w:val="00BD4FE1"/>
    <w:rsid w:val="00BD7668"/>
    <w:rsid w:val="00BF655E"/>
    <w:rsid w:val="00BF74A4"/>
    <w:rsid w:val="00C07A59"/>
    <w:rsid w:val="00C1721C"/>
    <w:rsid w:val="00C2771A"/>
    <w:rsid w:val="00C306D1"/>
    <w:rsid w:val="00C662F9"/>
    <w:rsid w:val="00C91B56"/>
    <w:rsid w:val="00CC40BC"/>
    <w:rsid w:val="00CD1620"/>
    <w:rsid w:val="00CF218B"/>
    <w:rsid w:val="00D05E2B"/>
    <w:rsid w:val="00D074DC"/>
    <w:rsid w:val="00D25294"/>
    <w:rsid w:val="00D34AD6"/>
    <w:rsid w:val="00D51C1A"/>
    <w:rsid w:val="00D651E7"/>
    <w:rsid w:val="00DC0C93"/>
    <w:rsid w:val="00DE10C8"/>
    <w:rsid w:val="00E82636"/>
    <w:rsid w:val="00ED5E30"/>
    <w:rsid w:val="00F16199"/>
    <w:rsid w:val="00F170B4"/>
    <w:rsid w:val="00F21B1F"/>
    <w:rsid w:val="00F23EC7"/>
    <w:rsid w:val="00F259A4"/>
    <w:rsid w:val="00F42286"/>
    <w:rsid w:val="00F77FC1"/>
    <w:rsid w:val="00FB33D2"/>
    <w:rsid w:val="00FE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CA0AD1"/>
  <w15:chartTrackingRefBased/>
  <w15:docId w15:val="{1DA5EFD6-CD9D-984A-B3BA-A5D1B13E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ECB"/>
    <w:rPr>
      <w:color w:val="0563C1" w:themeColor="hyperlink"/>
      <w:u w:val="single"/>
    </w:rPr>
  </w:style>
  <w:style w:type="paragraph" w:styleId="ListParagraph">
    <w:name w:val="List Paragraph"/>
    <w:basedOn w:val="Normal"/>
    <w:uiPriority w:val="34"/>
    <w:qFormat/>
    <w:rsid w:val="00100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154</cp:revision>
  <dcterms:created xsi:type="dcterms:W3CDTF">2021-06-14T14:30:00Z</dcterms:created>
  <dcterms:modified xsi:type="dcterms:W3CDTF">2021-07-09T15:47:00Z</dcterms:modified>
</cp:coreProperties>
</file>