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39E3" w14:textId="77777777" w:rsidR="00DF75FE" w:rsidRPr="00863EE3" w:rsidRDefault="00DF75FE" w:rsidP="0042072D">
      <w:pPr>
        <w:spacing w:after="0"/>
        <w:rPr>
          <w:b/>
          <w:bCs/>
        </w:rPr>
      </w:pPr>
      <w:r w:rsidRPr="00863EE3">
        <w:rPr>
          <w:b/>
          <w:bCs/>
        </w:rPr>
        <w:t>Cross And Crown Christian Outreach</w:t>
      </w:r>
    </w:p>
    <w:p w14:paraId="5578C1D5" w14:textId="77777777" w:rsidR="00DF75FE" w:rsidRDefault="005D7695" w:rsidP="0042072D">
      <w:pPr>
        <w:spacing w:after="0"/>
      </w:pPr>
      <w:hyperlink r:id="rId5" w:history="1">
        <w:r w:rsidR="00DF75FE" w:rsidRPr="00095B64">
          <w:rPr>
            <w:rStyle w:val="Hyperlink"/>
          </w:rPr>
          <w:t>www.crossandcrownchristianministry.org</w:t>
        </w:r>
      </w:hyperlink>
    </w:p>
    <w:p w14:paraId="14B0F8B3" w14:textId="77777777" w:rsidR="00DF75FE" w:rsidRDefault="00DF75FE" w:rsidP="0042072D">
      <w:pPr>
        <w:spacing w:after="0"/>
      </w:pPr>
      <w:r>
        <w:t>19</w:t>
      </w:r>
      <w:r w:rsidRPr="00C34CBF">
        <w:rPr>
          <w:vertAlign w:val="superscript"/>
        </w:rPr>
        <w:t>th</w:t>
      </w:r>
      <w:r>
        <w:t xml:space="preserve"> May 2021</w:t>
      </w:r>
    </w:p>
    <w:p w14:paraId="6441A937" w14:textId="0418DC50" w:rsidR="00DF75FE" w:rsidRDefault="00DF75FE" w:rsidP="0042072D">
      <w:pPr>
        <w:spacing w:after="0"/>
      </w:pPr>
    </w:p>
    <w:p w14:paraId="48C89C2A" w14:textId="1F8A55E5" w:rsidR="00F77AAC" w:rsidRPr="00F77AAC" w:rsidRDefault="003C2C7C" w:rsidP="0042072D">
      <w:pPr>
        <w:spacing w:after="0"/>
        <w:rPr>
          <w:b/>
          <w:bCs/>
        </w:rPr>
      </w:pPr>
      <w:r>
        <w:rPr>
          <w:b/>
          <w:bCs/>
        </w:rPr>
        <w:t>He Did Not Leave You Hopeless</w:t>
      </w:r>
      <w:r w:rsidR="00F77AAC">
        <w:rPr>
          <w:b/>
          <w:bCs/>
        </w:rPr>
        <w:t>.</w:t>
      </w:r>
    </w:p>
    <w:p w14:paraId="173DE91E" w14:textId="5AB19080" w:rsidR="00DF75FE" w:rsidRDefault="00DF75FE" w:rsidP="0042072D">
      <w:pPr>
        <w:spacing w:after="0"/>
        <w:rPr>
          <w:b/>
          <w:bCs/>
        </w:rPr>
      </w:pPr>
    </w:p>
    <w:p w14:paraId="0DFCB55E" w14:textId="1B3EBDCE" w:rsidR="00B5743F" w:rsidRPr="0034192B" w:rsidRDefault="00B5743F" w:rsidP="00B5743F">
      <w:pPr>
        <w:spacing w:after="0"/>
        <w:rPr>
          <w:b/>
          <w:bCs/>
        </w:rPr>
      </w:pPr>
      <w:r w:rsidRPr="00B5743F">
        <w:rPr>
          <w:b/>
          <w:bCs/>
        </w:rPr>
        <w:t>For there is hope of a tree, if it be cut down, that it will sprout again, and that the tender branch thereof will not cease.</w:t>
      </w:r>
      <w:r w:rsidR="0034192B">
        <w:rPr>
          <w:b/>
          <w:bCs/>
        </w:rPr>
        <w:t xml:space="preserve"> - </w:t>
      </w:r>
      <w:r w:rsidRPr="0034192B">
        <w:t xml:space="preserve">Job 14:7 </w:t>
      </w:r>
      <w:r w:rsidR="0034192B">
        <w:t>KJV.</w:t>
      </w:r>
    </w:p>
    <w:p w14:paraId="32C69EC8" w14:textId="77777777" w:rsidR="00B5743F" w:rsidRPr="00B5743F" w:rsidRDefault="00B5743F" w:rsidP="00B5743F">
      <w:pPr>
        <w:spacing w:after="0"/>
        <w:rPr>
          <w:b/>
          <w:bCs/>
        </w:rPr>
      </w:pPr>
    </w:p>
    <w:p w14:paraId="288D254D" w14:textId="4606DBA6" w:rsidR="00473D47" w:rsidRDefault="0088069E" w:rsidP="0042072D">
      <w:pPr>
        <w:spacing w:after="0"/>
      </w:pPr>
      <w:r>
        <w:t xml:space="preserve">Job, a man whom the Bible described in </w:t>
      </w:r>
      <w:r w:rsidR="00FA3F37">
        <w:t>the biblical</w:t>
      </w:r>
      <w:r>
        <w:t xml:space="preserve"> book named after him, as being wealthy, god fearing and righteous</w:t>
      </w:r>
      <w:r w:rsidR="00EC7554">
        <w:t xml:space="preserve"> was never in doubt as to the negative effect that sin had on the relationship</w:t>
      </w:r>
      <w:r w:rsidR="007072D8">
        <w:t xml:space="preserve"> between man and the Almighty God. That was why he devoted precious time </w:t>
      </w:r>
      <w:r w:rsidR="00AF5946">
        <w:t xml:space="preserve">doing all he could to ensure that sacrifices were made to appease Him with regards to both known and unknown transgressions of not only himself but </w:t>
      </w:r>
      <w:r w:rsidR="00C6539F">
        <w:t xml:space="preserve">his entire </w:t>
      </w:r>
      <w:r w:rsidR="00C13FE2">
        <w:t>family – Job 1:</w:t>
      </w:r>
      <w:r w:rsidR="00CC28A4">
        <w:t>1-5</w:t>
      </w:r>
      <w:r w:rsidR="00C6539F">
        <w:t xml:space="preserve">. This his pro-active actions were however not sufficient to stop </w:t>
      </w:r>
      <w:r w:rsidR="00103840">
        <w:t xml:space="preserve">him from experiencing the effect of what </w:t>
      </w:r>
      <w:r w:rsidR="00E1530D">
        <w:t>seemed</w:t>
      </w:r>
      <w:r w:rsidR="00103840">
        <w:t xml:space="preserve"> like a wager between the Almighty God and </w:t>
      </w:r>
      <w:r w:rsidR="00CC28A4">
        <w:t>Satan – Job 1:6-</w:t>
      </w:r>
      <w:r w:rsidR="00E1530D">
        <w:t>12.</w:t>
      </w:r>
      <w:r w:rsidR="00103840">
        <w:t xml:space="preserve"> It </w:t>
      </w:r>
      <w:r w:rsidR="00A739F5">
        <w:t xml:space="preserve">then dawned on him that nothing he could do would make him perfect and thus avoid the repercussion of </w:t>
      </w:r>
      <w:r w:rsidR="002A2C9C">
        <w:t xml:space="preserve">transgressing the laws of God, at least that is what </w:t>
      </w:r>
      <w:r w:rsidR="002F19F8">
        <w:t xml:space="preserve">he </w:t>
      </w:r>
      <w:r w:rsidR="00E1530D">
        <w:t>thought,</w:t>
      </w:r>
      <w:r w:rsidR="002F19F8">
        <w:t xml:space="preserve"> so when he found himself in the situation which he believes only a transgressor could find himself, he </w:t>
      </w:r>
      <w:r w:rsidR="00347964">
        <w:t xml:space="preserve">in what seemed like a </w:t>
      </w:r>
      <w:r w:rsidR="003D4AE9">
        <w:t>last ditch</w:t>
      </w:r>
      <w:r w:rsidR="00347964">
        <w:t xml:space="preserve"> attempt to avoid the wrath of God wondered why the Lord was setting so high a standard for man to meet.</w:t>
      </w:r>
    </w:p>
    <w:p w14:paraId="23963601" w14:textId="54A28A45" w:rsidR="006009A2" w:rsidRDefault="006009A2" w:rsidP="0042072D">
      <w:pPr>
        <w:spacing w:after="0"/>
      </w:pPr>
    </w:p>
    <w:p w14:paraId="5B7FC0BE" w14:textId="14DE5C01" w:rsidR="00B12168" w:rsidRDefault="00B12168" w:rsidP="0042072D">
      <w:pPr>
        <w:spacing w:after="0"/>
      </w:pPr>
      <w:r>
        <w:t xml:space="preserve">In one of </w:t>
      </w:r>
      <w:r w:rsidR="00405C8D">
        <w:t>the</w:t>
      </w:r>
      <w:r>
        <w:t xml:space="preserve"> several reactions </w:t>
      </w:r>
      <w:r w:rsidR="00405C8D">
        <w:t>during</w:t>
      </w:r>
      <w:r>
        <w:t xml:space="preserve"> his </w:t>
      </w:r>
      <w:r w:rsidR="00405C8D">
        <w:t>trial period</w:t>
      </w:r>
      <w:r>
        <w:t xml:space="preserve">, he reminded the Lord that man who was a product of a sinful woman was destined to have </w:t>
      </w:r>
      <w:r w:rsidR="00606927">
        <w:t xml:space="preserve">a </w:t>
      </w:r>
      <w:r>
        <w:t xml:space="preserve">short life span which is full of trouble. He wondered how the Lord expected to bring out a perfect creation from an </w:t>
      </w:r>
      <w:r w:rsidR="009E00C9">
        <w:t>imperfect one</w:t>
      </w:r>
      <w:r>
        <w:t xml:space="preserve">, </w:t>
      </w:r>
      <w:r w:rsidR="00606927">
        <w:t xml:space="preserve">as he was sure </w:t>
      </w:r>
      <w:r w:rsidR="008C0866">
        <w:t>that</w:t>
      </w:r>
      <w:r w:rsidR="005E098C">
        <w:t xml:space="preserve"> such expectation remains an</w:t>
      </w:r>
      <w:r>
        <w:t xml:space="preserve"> </w:t>
      </w:r>
      <w:r w:rsidR="005E098C">
        <w:t>unachievable</w:t>
      </w:r>
      <w:r>
        <w:t xml:space="preserve"> </w:t>
      </w:r>
      <w:r w:rsidR="008C0866">
        <w:t>one</w:t>
      </w:r>
      <w:r w:rsidR="00B4268C">
        <w:t>.</w:t>
      </w:r>
      <w:r w:rsidR="009E00C9">
        <w:t xml:space="preserve"> He </w:t>
      </w:r>
      <w:r w:rsidR="00545938">
        <w:t>therefore</w:t>
      </w:r>
      <w:r w:rsidR="009E00C9">
        <w:t xml:space="preserve"> wondered </w:t>
      </w:r>
      <w:r w:rsidR="00D0789C">
        <w:t>why</w:t>
      </w:r>
      <w:r w:rsidR="009E00C9">
        <w:t xml:space="preserve"> the Lord will continue to assess and judge man on a standard that can never be </w:t>
      </w:r>
      <w:r w:rsidR="00545938">
        <w:t>met by man</w:t>
      </w:r>
      <w:r w:rsidR="0084525D">
        <w:t xml:space="preserve"> </w:t>
      </w:r>
      <w:r w:rsidR="00592D5C">
        <w:t xml:space="preserve">considering </w:t>
      </w:r>
      <w:r w:rsidR="0084525D">
        <w:t xml:space="preserve">the origin of his </w:t>
      </w:r>
      <w:r w:rsidR="00592D5C">
        <w:t>creation and birth</w:t>
      </w:r>
      <w:r w:rsidR="0084525D">
        <w:t xml:space="preserve"> – Job 14:1-4</w:t>
      </w:r>
      <w:r w:rsidR="00592D5C">
        <w:t xml:space="preserve">, </w:t>
      </w:r>
      <w:r w:rsidR="00FA4A5B">
        <w:t>Psa. 51:5</w:t>
      </w:r>
      <w:r w:rsidR="0084525D">
        <w:t>.</w:t>
      </w:r>
    </w:p>
    <w:p w14:paraId="27434D1F" w14:textId="5BF25B2D" w:rsidR="00AD1424" w:rsidRDefault="00AD1424" w:rsidP="0042072D">
      <w:pPr>
        <w:spacing w:after="0"/>
      </w:pPr>
    </w:p>
    <w:p w14:paraId="685D539E" w14:textId="552A80D2" w:rsidR="00B5474C" w:rsidRDefault="00AD1424" w:rsidP="00E63287">
      <w:pPr>
        <w:spacing w:after="0"/>
      </w:pPr>
      <w:r>
        <w:t xml:space="preserve">With this argument and the short lifespan </w:t>
      </w:r>
      <w:r w:rsidR="00A12ADF">
        <w:t xml:space="preserve">that </w:t>
      </w:r>
      <w:r w:rsidR="00EB2A93">
        <w:t>man is destined to spend on earth</w:t>
      </w:r>
      <w:r>
        <w:t xml:space="preserve">, </w:t>
      </w:r>
      <w:r w:rsidR="00757DAF">
        <w:t>Job</w:t>
      </w:r>
      <w:r w:rsidR="009B762D">
        <w:t xml:space="preserve"> pleaded that the Almighty God lowers His expectation from man </w:t>
      </w:r>
      <w:r w:rsidR="00757DAF">
        <w:t>so that</w:t>
      </w:r>
      <w:r w:rsidR="009B762D">
        <w:t xml:space="preserve"> </w:t>
      </w:r>
      <w:r w:rsidR="00FD215F">
        <w:t xml:space="preserve">man can at least enjoy </w:t>
      </w:r>
      <w:r w:rsidR="00BC1B45">
        <w:t>the</w:t>
      </w:r>
      <w:r w:rsidR="00FD215F">
        <w:t xml:space="preserve"> short lifespan that has been allocated to him by this same </w:t>
      </w:r>
      <w:r w:rsidR="00796BB3">
        <w:t xml:space="preserve">God </w:t>
      </w:r>
      <w:r w:rsidR="00B5474C">
        <w:t xml:space="preserve">instead of punishing him for what seems like unavoidable </w:t>
      </w:r>
      <w:r w:rsidR="00B5474C">
        <w:t>acts,</w:t>
      </w:r>
      <w:r w:rsidR="00B5474C">
        <w:t xml:space="preserve"> considering the foundation of his creation – Job. 14:6.</w:t>
      </w:r>
    </w:p>
    <w:p w14:paraId="40CBF425" w14:textId="77777777" w:rsidR="00B5474C" w:rsidRDefault="00B5474C" w:rsidP="0042072D">
      <w:pPr>
        <w:spacing w:after="0"/>
      </w:pPr>
    </w:p>
    <w:p w14:paraId="0371891E" w14:textId="5CFB98CB" w:rsidR="009B762D" w:rsidRDefault="00B5474C" w:rsidP="0042072D">
      <w:pPr>
        <w:spacing w:after="0"/>
      </w:pPr>
      <w:r>
        <w:t>Comparing the case of man with trees, he made it clear</w:t>
      </w:r>
      <w:r w:rsidR="00250FF8">
        <w:t xml:space="preserve"> that</w:t>
      </w:r>
      <w:r w:rsidR="006563F1">
        <w:t xml:space="preserve"> no matter how dead a tree may be, there is hope for it once any of its roots touches water </w:t>
      </w:r>
      <w:r w:rsidR="000D4FC4">
        <w:t xml:space="preserve">unlike the case of </w:t>
      </w:r>
      <w:r w:rsidR="006563F1">
        <w:t xml:space="preserve">man </w:t>
      </w:r>
      <w:r w:rsidR="00E36D93">
        <w:t>who,</w:t>
      </w:r>
      <w:r w:rsidR="006563F1">
        <w:t xml:space="preserve"> once </w:t>
      </w:r>
      <w:r w:rsidR="00E36D93">
        <w:t>dead,</w:t>
      </w:r>
      <w:r w:rsidR="00F77AAC">
        <w:t xml:space="preserve"> just gives up the ghost and </w:t>
      </w:r>
      <w:r w:rsidR="00250FF8">
        <w:t>the journey of life</w:t>
      </w:r>
      <w:r w:rsidR="00F77AAC">
        <w:t xml:space="preserve"> ends </w:t>
      </w:r>
      <w:r w:rsidR="00281D92">
        <w:t>instantly</w:t>
      </w:r>
      <w:r w:rsidR="00F77AAC">
        <w:t>.</w:t>
      </w:r>
      <w:r w:rsidR="00F93A50">
        <w:t xml:space="preserve"> </w:t>
      </w:r>
    </w:p>
    <w:p w14:paraId="52BF47D0" w14:textId="0F32E336" w:rsidR="001074DF" w:rsidRDefault="001074DF" w:rsidP="0042072D">
      <w:pPr>
        <w:spacing w:after="0"/>
      </w:pPr>
    </w:p>
    <w:p w14:paraId="62350635" w14:textId="26D7AAAB" w:rsidR="00F14ABE" w:rsidRDefault="001074DF" w:rsidP="0042072D">
      <w:pPr>
        <w:spacing w:after="0"/>
      </w:pPr>
      <w:proofErr w:type="spellStart"/>
      <w:r>
        <w:t>Hmmmm</w:t>
      </w:r>
      <w:proofErr w:type="spellEnd"/>
      <w:r>
        <w:t xml:space="preserve">. </w:t>
      </w:r>
      <w:r w:rsidR="009D5C1E">
        <w:t xml:space="preserve">Job must have been so convinced about his argument based </w:t>
      </w:r>
      <w:r w:rsidR="00AC5E82">
        <w:t xml:space="preserve">on </w:t>
      </w:r>
      <w:r w:rsidR="00384385">
        <w:t>his failed</w:t>
      </w:r>
      <w:r w:rsidR="00AC5E82">
        <w:t xml:space="preserve"> attempt</w:t>
      </w:r>
      <w:r w:rsidR="00384385">
        <w:t xml:space="preserve"> </w:t>
      </w:r>
      <w:r w:rsidR="00AC5E82">
        <w:t>to</w:t>
      </w:r>
      <w:r w:rsidR="009D5C1E">
        <w:t xml:space="preserve"> </w:t>
      </w:r>
      <w:r w:rsidR="00413246">
        <w:t xml:space="preserve">meet the standard of </w:t>
      </w:r>
      <w:r w:rsidR="001C417A">
        <w:t>God,</w:t>
      </w:r>
      <w:r w:rsidR="009D5C1E">
        <w:t xml:space="preserve"> but his argument does throw up </w:t>
      </w:r>
      <w:r w:rsidR="00DE19F8">
        <w:t>some curious</w:t>
      </w:r>
      <w:r w:rsidR="009423FC">
        <w:t xml:space="preserve"> points </w:t>
      </w:r>
      <w:r w:rsidR="0037122D">
        <w:t xml:space="preserve">for the believer then and now. </w:t>
      </w:r>
      <w:r w:rsidR="00646418">
        <w:t>Although, unknown to Job, what he was experiencing was not a consequence of his transgressions</w:t>
      </w:r>
      <w:r w:rsidR="0003566C">
        <w:t xml:space="preserve"> and so his reaction may not be the </w:t>
      </w:r>
      <w:r w:rsidR="00B50CE1">
        <w:t>justified on this occasion</w:t>
      </w:r>
      <w:r w:rsidR="0003566C">
        <w:t xml:space="preserve">, it is still important to address </w:t>
      </w:r>
      <w:r w:rsidR="009423FC">
        <w:t>some</w:t>
      </w:r>
      <w:r w:rsidR="0003566C">
        <w:t xml:space="preserve"> </w:t>
      </w:r>
      <w:r w:rsidR="00B50CE1">
        <w:t>issues</w:t>
      </w:r>
      <w:r w:rsidR="0003566C">
        <w:t xml:space="preserve"> raised by Job</w:t>
      </w:r>
      <w:r w:rsidR="00F14ABE">
        <w:t>.</w:t>
      </w:r>
      <w:r w:rsidR="00646418">
        <w:t xml:space="preserve"> </w:t>
      </w:r>
    </w:p>
    <w:p w14:paraId="2E4350A1" w14:textId="2EEAB6B1" w:rsidR="001074DF" w:rsidRDefault="00F14ABE" w:rsidP="00F14ABE">
      <w:pPr>
        <w:pStyle w:val="ListParagraph"/>
        <w:numPr>
          <w:ilvl w:val="0"/>
          <w:numId w:val="1"/>
        </w:numPr>
        <w:spacing w:after="0"/>
      </w:pPr>
      <w:r>
        <w:t>Is</w:t>
      </w:r>
      <w:r w:rsidR="0037122D">
        <w:t xml:space="preserve"> it really true that </w:t>
      </w:r>
      <w:r w:rsidR="00974A52">
        <w:t xml:space="preserve">the Almighty God has </w:t>
      </w:r>
      <w:r>
        <w:t>set</w:t>
      </w:r>
      <w:r w:rsidR="00974A52">
        <w:t xml:space="preserve"> standards that </w:t>
      </w:r>
      <w:r w:rsidR="00F17535">
        <w:t>are unachievable by man? Has He actually left man hopeless?</w:t>
      </w:r>
      <w:r w:rsidR="00D55D0C">
        <w:t xml:space="preserve"> – Job 14:</w:t>
      </w:r>
      <w:r w:rsidR="001D1FF3">
        <w:t>1-4.</w:t>
      </w:r>
    </w:p>
    <w:p w14:paraId="0D0D50D1" w14:textId="05FDA8D4" w:rsidR="00F14ABE" w:rsidRDefault="00140EA0" w:rsidP="00F14ABE">
      <w:pPr>
        <w:pStyle w:val="ListParagraph"/>
        <w:numPr>
          <w:ilvl w:val="0"/>
          <w:numId w:val="1"/>
        </w:numPr>
        <w:spacing w:after="0"/>
      </w:pPr>
      <w:r>
        <w:t xml:space="preserve">Is it true that man does not have any </w:t>
      </w:r>
      <w:r w:rsidR="00FD1ACC">
        <w:t xml:space="preserve">hope of </w:t>
      </w:r>
      <w:r w:rsidR="00317A4F">
        <w:t>resurrection</w:t>
      </w:r>
      <w:r>
        <w:t xml:space="preserve"> after </w:t>
      </w:r>
      <w:r w:rsidR="00317A4F">
        <w:t>departing</w:t>
      </w:r>
      <w:r>
        <w:t xml:space="preserve"> this </w:t>
      </w:r>
      <w:r w:rsidR="000E26DD">
        <w:t xml:space="preserve">realm in comparison to </w:t>
      </w:r>
      <w:r w:rsidR="00D55D0C">
        <w:t>trees</w:t>
      </w:r>
      <w:r>
        <w:t xml:space="preserve"> as argued by </w:t>
      </w:r>
      <w:r w:rsidR="000E26DD">
        <w:t>Job?</w:t>
      </w:r>
      <w:r w:rsidR="00D55D0C">
        <w:t xml:space="preserve"> – Job. 14:</w:t>
      </w:r>
      <w:r w:rsidR="003A658B">
        <w:t>7-10.</w:t>
      </w:r>
    </w:p>
    <w:p w14:paraId="2D7FB3C6" w14:textId="1720897A" w:rsidR="00290847" w:rsidRDefault="00290847" w:rsidP="0042072D">
      <w:pPr>
        <w:spacing w:after="0"/>
      </w:pPr>
    </w:p>
    <w:p w14:paraId="6D078575" w14:textId="77777777" w:rsidR="00A14C28" w:rsidRDefault="00290847" w:rsidP="0042072D">
      <w:pPr>
        <w:spacing w:after="0"/>
      </w:pPr>
      <w:r>
        <w:t xml:space="preserve">Job’s </w:t>
      </w:r>
      <w:r w:rsidR="004516E6">
        <w:t>argument, presented in his frustration,</w:t>
      </w:r>
      <w:r>
        <w:t xml:space="preserve"> portrays the Almighty God as an unfair </w:t>
      </w:r>
      <w:r w:rsidR="00F37433">
        <w:t xml:space="preserve">God. The </w:t>
      </w:r>
      <w:r w:rsidR="00350635">
        <w:t>god</w:t>
      </w:r>
      <w:r w:rsidR="00F37433">
        <w:t xml:space="preserve"> who expects superhuman actions</w:t>
      </w:r>
      <w:r w:rsidR="001F256D">
        <w:t xml:space="preserve"> from ordinary men and </w:t>
      </w:r>
      <w:r w:rsidR="006A5A11">
        <w:t>that unfortunately</w:t>
      </w:r>
      <w:r w:rsidR="001F256D">
        <w:t xml:space="preserve"> seems to be the stand of many Christians today who believe that it is impossible to meet the </w:t>
      </w:r>
      <w:r w:rsidR="008E118D">
        <w:t>expectation of the Lord with regards to perfect living.</w:t>
      </w:r>
      <w:r w:rsidR="00DC6F0B">
        <w:t xml:space="preserve"> </w:t>
      </w:r>
      <w:r w:rsidR="006A5A11">
        <w:t xml:space="preserve">They therefore either </w:t>
      </w:r>
      <w:r w:rsidR="00CB56AA">
        <w:t xml:space="preserve">reject everything that is Christianity in frustration and become anti-Christian or they keep trying to meet </w:t>
      </w:r>
      <w:r w:rsidR="000654DA">
        <w:t xml:space="preserve">spiritual standards using human  efforts. The result of both acts is failure to meet divine </w:t>
      </w:r>
      <w:r w:rsidR="007D6638">
        <w:t>standards and attain the ultimate objective of the Almighty God to restore man to his Garden of Eden state.</w:t>
      </w:r>
    </w:p>
    <w:p w14:paraId="5CE75032" w14:textId="77777777" w:rsidR="00A14C28" w:rsidRDefault="00A14C28" w:rsidP="0042072D">
      <w:pPr>
        <w:spacing w:after="0"/>
      </w:pPr>
    </w:p>
    <w:p w14:paraId="5646B8ED" w14:textId="347F6CB8" w:rsidR="00290847" w:rsidRDefault="00A14C28" w:rsidP="0042072D">
      <w:pPr>
        <w:spacing w:after="0"/>
      </w:pPr>
      <w:r>
        <w:t xml:space="preserve">What needs to be made clear is that </w:t>
      </w:r>
      <w:r w:rsidR="00B4417D">
        <w:t xml:space="preserve">even during Job’s time on earth, the Almighty God acknowledged the sinful nature of man and so prescribed several ordinances to save man from the consequences of </w:t>
      </w:r>
      <w:r w:rsidR="00317A4F">
        <w:t>sin – Gen. 6:1</w:t>
      </w:r>
      <w:r w:rsidR="00680D6A">
        <w:t>-3</w:t>
      </w:r>
      <w:r w:rsidR="008F0BD3">
        <w:t>; Lev. 1:1-</w:t>
      </w:r>
      <w:r w:rsidR="00B8209D">
        <w:t>27:34</w:t>
      </w:r>
      <w:r w:rsidR="00B4417D">
        <w:t xml:space="preserve">. Those acts </w:t>
      </w:r>
      <w:r w:rsidR="00F70535">
        <w:t xml:space="preserve">seemed ineffective, not because a proper adherence to their practice did not produce the </w:t>
      </w:r>
      <w:r w:rsidR="00D341E1">
        <w:t xml:space="preserve">divinely expected result, but because it was simply impossible for man to steer clear of </w:t>
      </w:r>
      <w:r w:rsidR="00646294">
        <w:t>sin – Rom. 7:15-20</w:t>
      </w:r>
      <w:r w:rsidR="00D341E1">
        <w:t xml:space="preserve">. It was always </w:t>
      </w:r>
      <w:r w:rsidR="00C11C11">
        <w:t>a repetitive</w:t>
      </w:r>
      <w:r w:rsidR="00D341E1">
        <w:t xml:space="preserve"> cycle of sin-sanctification-sin.</w:t>
      </w:r>
      <w:r w:rsidR="007D6638">
        <w:t xml:space="preserve"> </w:t>
      </w:r>
      <w:r w:rsidR="00C11C11">
        <w:t xml:space="preserve">Job’s argument in his own case may have been excusable on the premise of ignorance of what </w:t>
      </w:r>
      <w:r w:rsidR="008152DA">
        <w:t xml:space="preserve">was transpiring in the spiritual realm but believers of his time could not hinge </w:t>
      </w:r>
      <w:r w:rsidR="00AB21F7">
        <w:t>on</w:t>
      </w:r>
      <w:r w:rsidR="008152DA">
        <w:t xml:space="preserve"> such arguments as </w:t>
      </w:r>
      <w:r w:rsidR="00163635">
        <w:t xml:space="preserve">the Almighty God </w:t>
      </w:r>
      <w:r w:rsidR="00706D36">
        <w:t xml:space="preserve">has </w:t>
      </w:r>
      <w:r w:rsidR="00163635">
        <w:t xml:space="preserve">always left an </w:t>
      </w:r>
      <w:r w:rsidR="00706D36">
        <w:t>open and effective</w:t>
      </w:r>
      <w:r w:rsidR="00163635">
        <w:t xml:space="preserve"> door for everyone that desired to return.</w:t>
      </w:r>
      <w:r w:rsidR="00E84286">
        <w:t xml:space="preserve"> It was definitely not a </w:t>
      </w:r>
      <w:r w:rsidR="00F14F54">
        <w:t>hopeless case</w:t>
      </w:r>
      <w:r w:rsidR="00E84286">
        <w:t xml:space="preserve"> for the people then but the case of ignorance and failed </w:t>
      </w:r>
      <w:r w:rsidR="00F14F54">
        <w:t>attempt at restoration through acts of</w:t>
      </w:r>
      <w:r w:rsidR="00E84286">
        <w:t xml:space="preserve"> </w:t>
      </w:r>
      <w:r w:rsidR="000224C6">
        <w:t>self-righteousness.</w:t>
      </w:r>
    </w:p>
    <w:p w14:paraId="531B963E" w14:textId="645FB0D2" w:rsidR="004E6015" w:rsidRDefault="004E6015" w:rsidP="0042072D">
      <w:pPr>
        <w:spacing w:after="0"/>
      </w:pPr>
    </w:p>
    <w:p w14:paraId="3D24EAC8" w14:textId="2A9E34C3" w:rsidR="00DF75FE" w:rsidRDefault="004E6015" w:rsidP="00BF03DA">
      <w:pPr>
        <w:spacing w:after="0"/>
      </w:pPr>
      <w:r>
        <w:t xml:space="preserve">The path to perfection has even been made easier for the Christian today. The Almighty God seeing that it was simply difficult to </w:t>
      </w:r>
      <w:r w:rsidR="00262054">
        <w:t>separate</w:t>
      </w:r>
      <w:r>
        <w:t xml:space="preserve"> man </w:t>
      </w:r>
      <w:r w:rsidR="00262054">
        <w:t xml:space="preserve">from sin, which remained the </w:t>
      </w:r>
      <w:r w:rsidR="00925213">
        <w:t>barrier</w:t>
      </w:r>
      <w:r w:rsidR="00262054">
        <w:t xml:space="preserve"> between man and God decided to </w:t>
      </w:r>
      <w:r w:rsidR="00140515">
        <w:t xml:space="preserve">offer on behalf of man the supreme sacrifice for sin </w:t>
      </w:r>
      <w:r w:rsidR="00F14F54">
        <w:t>by</w:t>
      </w:r>
      <w:r w:rsidR="00140515">
        <w:t xml:space="preserve"> offering His only begotten as a lamb for the </w:t>
      </w:r>
      <w:r w:rsidR="00F14F54">
        <w:t>sacrifice – Jn. 3:16</w:t>
      </w:r>
      <w:r w:rsidR="00140515">
        <w:t xml:space="preserve">. </w:t>
      </w:r>
      <w:r w:rsidR="00925213">
        <w:t xml:space="preserve">All that was then necessary was for all those who had </w:t>
      </w:r>
      <w:r w:rsidR="00175AB3">
        <w:t>died spiritually</w:t>
      </w:r>
      <w:r w:rsidR="00925213">
        <w:t xml:space="preserve"> because of sin to accept this Lamb of God </w:t>
      </w:r>
      <w:r w:rsidR="008E55B5">
        <w:t xml:space="preserve">as Lord and </w:t>
      </w:r>
      <w:proofErr w:type="spellStart"/>
      <w:r w:rsidR="008E55B5">
        <w:t>Saviour</w:t>
      </w:r>
      <w:proofErr w:type="spellEnd"/>
      <w:r w:rsidR="008E55B5">
        <w:t xml:space="preserve">, and they will automatically be </w:t>
      </w:r>
      <w:r w:rsidR="00B11BEB">
        <w:t>transformed and brought back to</w:t>
      </w:r>
      <w:r w:rsidR="008E55B5">
        <w:t xml:space="preserve"> life. This act was not supposed to be </w:t>
      </w:r>
      <w:r w:rsidR="00002687">
        <w:t xml:space="preserve">effected in the life after </w:t>
      </w:r>
      <w:r w:rsidR="00B11BEB">
        <w:t>life only</w:t>
      </w:r>
      <w:r w:rsidR="00002687">
        <w:t xml:space="preserve"> but actually from this realm of existence. </w:t>
      </w:r>
      <w:r w:rsidR="00B52139">
        <w:t xml:space="preserve">That simple act which gave all such people power to be called </w:t>
      </w:r>
      <w:r w:rsidR="007E6C92">
        <w:t xml:space="preserve">children of God ensured that </w:t>
      </w:r>
      <w:r w:rsidR="00C3577C">
        <w:t xml:space="preserve">such people were no longer bound by those sinful </w:t>
      </w:r>
      <w:r w:rsidR="00BF724F">
        <w:t xml:space="preserve">acts </w:t>
      </w:r>
      <w:r w:rsidR="00C3577C">
        <w:t xml:space="preserve">which </w:t>
      </w:r>
      <w:r w:rsidR="00BF724F">
        <w:t>were</w:t>
      </w:r>
      <w:r w:rsidR="00C3577C">
        <w:t xml:space="preserve"> </w:t>
      </w:r>
      <w:r w:rsidR="00BF724F">
        <w:t>due</w:t>
      </w:r>
      <w:r w:rsidR="00C3577C">
        <w:t xml:space="preserve"> to the desires of the flesh but </w:t>
      </w:r>
      <w:r w:rsidR="00753987">
        <w:t xml:space="preserve">were to enjoy the freedom that became available through the blood that was shed on </w:t>
      </w:r>
      <w:r w:rsidR="00617210">
        <w:t>Calvary – Jn. 1:12; Rom. 8</w:t>
      </w:r>
      <w:r w:rsidR="00381978">
        <w:t>:1</w:t>
      </w:r>
      <w:r w:rsidR="00361711">
        <w:t>5</w:t>
      </w:r>
      <w:r w:rsidR="00381978">
        <w:t>.</w:t>
      </w:r>
      <w:r w:rsidR="00753987">
        <w:t xml:space="preserve"> It is not unusual to have Christians today who are so good at </w:t>
      </w:r>
      <w:r w:rsidR="009B24E0">
        <w:t xml:space="preserve">wanting to claim total adherence to the instructions of God and wanting to justify their </w:t>
      </w:r>
      <w:r w:rsidR="00AF444A">
        <w:t xml:space="preserve">relationship with God based on self </w:t>
      </w:r>
      <w:r w:rsidR="00AE1CC5">
        <w:t xml:space="preserve">righteousness </w:t>
      </w:r>
      <w:r w:rsidR="00020ED4">
        <w:t>– Isa. 64:4-</w:t>
      </w:r>
      <w:r w:rsidR="00DE775D">
        <w:t>9</w:t>
      </w:r>
      <w:r w:rsidR="00AF444A">
        <w:t xml:space="preserve">. Such people will only be living in self deceit and will soon experience frustration in their Christian life. This new status is not by works but by </w:t>
      </w:r>
      <w:r w:rsidR="00102A41">
        <w:t xml:space="preserve">Grace – Gal. 2:16; </w:t>
      </w:r>
      <w:r w:rsidR="00E76FEA">
        <w:t>Rom. 3:20.</w:t>
      </w:r>
      <w:r w:rsidR="00EF3202">
        <w:t xml:space="preserve"> It is indeed by Grace that the true Christian is saved and given hope of a new life. Sin may have produced death, not only of the spiritual life but also every </w:t>
      </w:r>
      <w:r w:rsidR="00D74FF3">
        <w:t xml:space="preserve">success that man may have </w:t>
      </w:r>
      <w:r w:rsidR="00B039D7">
        <w:t>achieved,</w:t>
      </w:r>
      <w:r w:rsidR="00D74FF3">
        <w:t xml:space="preserve"> and may even have left man hopeless</w:t>
      </w:r>
      <w:r w:rsidR="005D7695">
        <w:t xml:space="preserve">, </w:t>
      </w:r>
      <w:r w:rsidR="00D74FF3">
        <w:t xml:space="preserve">but the simple step of </w:t>
      </w:r>
      <w:r w:rsidR="00B75E8C">
        <w:t xml:space="preserve">acknowledging Jesus Christ as Lord and </w:t>
      </w:r>
      <w:proofErr w:type="spellStart"/>
      <w:r w:rsidR="00B75E8C">
        <w:t>Saviour</w:t>
      </w:r>
      <w:proofErr w:type="spellEnd"/>
      <w:r w:rsidR="00B75E8C">
        <w:t xml:space="preserve"> restores life, not only to the soul, but also to every dead aspect of </w:t>
      </w:r>
      <w:r w:rsidR="005D7695">
        <w:t xml:space="preserve">the life of </w:t>
      </w:r>
      <w:r w:rsidR="00B75E8C">
        <w:t xml:space="preserve">such people. </w:t>
      </w:r>
      <w:r w:rsidR="0013579C">
        <w:t xml:space="preserve">Stop living in hopelessness and frustration. Stop trying to </w:t>
      </w:r>
      <w:r w:rsidR="00A361EF">
        <w:t xml:space="preserve">justify yourself by </w:t>
      </w:r>
      <w:r w:rsidR="00631305">
        <w:t xml:space="preserve">your personal actions as it will never be sufficient to make you acceptable to Him. </w:t>
      </w:r>
      <w:r w:rsidR="007567F3">
        <w:t xml:space="preserve">Enjoy the life of Grace that is in Christ Jesus </w:t>
      </w:r>
      <w:r w:rsidR="00590F85">
        <w:t>as that is the Hope that the Almighty God gave to mankind. May our life not be that of hopelessness and frustration in Jesus name. Amen.</w:t>
      </w:r>
    </w:p>
    <w:sectPr w:rsidR="00DF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D60C3"/>
    <w:multiLevelType w:val="hybridMultilevel"/>
    <w:tmpl w:val="B54C9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FE"/>
    <w:rsid w:val="00002687"/>
    <w:rsid w:val="00020ED4"/>
    <w:rsid w:val="000224C6"/>
    <w:rsid w:val="0003566C"/>
    <w:rsid w:val="000654DA"/>
    <w:rsid w:val="000D4FC4"/>
    <w:rsid w:val="000E26DD"/>
    <w:rsid w:val="00102A41"/>
    <w:rsid w:val="00103840"/>
    <w:rsid w:val="001074DF"/>
    <w:rsid w:val="0013579C"/>
    <w:rsid w:val="00140515"/>
    <w:rsid w:val="00140EA0"/>
    <w:rsid w:val="00163635"/>
    <w:rsid w:val="00175AB3"/>
    <w:rsid w:val="001C417A"/>
    <w:rsid w:val="001D1FF3"/>
    <w:rsid w:val="001F256D"/>
    <w:rsid w:val="00234EA2"/>
    <w:rsid w:val="00250FF8"/>
    <w:rsid w:val="00262054"/>
    <w:rsid w:val="00281D92"/>
    <w:rsid w:val="00290847"/>
    <w:rsid w:val="002A2C9C"/>
    <w:rsid w:val="002F19F8"/>
    <w:rsid w:val="00317A4F"/>
    <w:rsid w:val="0034192B"/>
    <w:rsid w:val="00347964"/>
    <w:rsid w:val="00350635"/>
    <w:rsid w:val="00361711"/>
    <w:rsid w:val="0037122D"/>
    <w:rsid w:val="00381978"/>
    <w:rsid w:val="00384385"/>
    <w:rsid w:val="003A658B"/>
    <w:rsid w:val="003C2C7C"/>
    <w:rsid w:val="003D4AE9"/>
    <w:rsid w:val="00405C8D"/>
    <w:rsid w:val="00413246"/>
    <w:rsid w:val="004516E6"/>
    <w:rsid w:val="00473D47"/>
    <w:rsid w:val="004C52F9"/>
    <w:rsid w:val="004E6015"/>
    <w:rsid w:val="005142DF"/>
    <w:rsid w:val="00545938"/>
    <w:rsid w:val="00590F85"/>
    <w:rsid w:val="00592D5C"/>
    <w:rsid w:val="005D7695"/>
    <w:rsid w:val="005E098C"/>
    <w:rsid w:val="006009A2"/>
    <w:rsid w:val="00606927"/>
    <w:rsid w:val="00617210"/>
    <w:rsid w:val="006249F4"/>
    <w:rsid w:val="00631122"/>
    <w:rsid w:val="00631305"/>
    <w:rsid w:val="0063172F"/>
    <w:rsid w:val="00646294"/>
    <w:rsid w:val="00646418"/>
    <w:rsid w:val="00647E47"/>
    <w:rsid w:val="006563F1"/>
    <w:rsid w:val="00680D6A"/>
    <w:rsid w:val="006A5A11"/>
    <w:rsid w:val="00706D36"/>
    <w:rsid w:val="007072D8"/>
    <w:rsid w:val="00711B0D"/>
    <w:rsid w:val="00753987"/>
    <w:rsid w:val="007567F3"/>
    <w:rsid w:val="00757DAF"/>
    <w:rsid w:val="00796BB3"/>
    <w:rsid w:val="007C2791"/>
    <w:rsid w:val="007D6638"/>
    <w:rsid w:val="007E6C92"/>
    <w:rsid w:val="008152DA"/>
    <w:rsid w:val="0084525D"/>
    <w:rsid w:val="008571FD"/>
    <w:rsid w:val="0088069E"/>
    <w:rsid w:val="008C0866"/>
    <w:rsid w:val="008E118D"/>
    <w:rsid w:val="008E55B5"/>
    <w:rsid w:val="008F0BD3"/>
    <w:rsid w:val="00925213"/>
    <w:rsid w:val="009423FC"/>
    <w:rsid w:val="00974A52"/>
    <w:rsid w:val="009B24E0"/>
    <w:rsid w:val="009B762D"/>
    <w:rsid w:val="009D5C1E"/>
    <w:rsid w:val="009E00C9"/>
    <w:rsid w:val="009F1FFF"/>
    <w:rsid w:val="00A12ADF"/>
    <w:rsid w:val="00A14C28"/>
    <w:rsid w:val="00A361EF"/>
    <w:rsid w:val="00A739F5"/>
    <w:rsid w:val="00AB21F7"/>
    <w:rsid w:val="00AC5E82"/>
    <w:rsid w:val="00AD1424"/>
    <w:rsid w:val="00AE1CC5"/>
    <w:rsid w:val="00AF444A"/>
    <w:rsid w:val="00AF5946"/>
    <w:rsid w:val="00B039D7"/>
    <w:rsid w:val="00B11BEB"/>
    <w:rsid w:val="00B12168"/>
    <w:rsid w:val="00B4268C"/>
    <w:rsid w:val="00B4417D"/>
    <w:rsid w:val="00B50CE1"/>
    <w:rsid w:val="00B52139"/>
    <w:rsid w:val="00B5474C"/>
    <w:rsid w:val="00B5743F"/>
    <w:rsid w:val="00B75E8C"/>
    <w:rsid w:val="00B8209D"/>
    <w:rsid w:val="00BC1B45"/>
    <w:rsid w:val="00BF03DA"/>
    <w:rsid w:val="00BF724F"/>
    <w:rsid w:val="00C10E41"/>
    <w:rsid w:val="00C11C11"/>
    <w:rsid w:val="00C13FE2"/>
    <w:rsid w:val="00C3577C"/>
    <w:rsid w:val="00C6539F"/>
    <w:rsid w:val="00CB56AA"/>
    <w:rsid w:val="00CC28A4"/>
    <w:rsid w:val="00D0789C"/>
    <w:rsid w:val="00D341E1"/>
    <w:rsid w:val="00D55D0C"/>
    <w:rsid w:val="00D74FF3"/>
    <w:rsid w:val="00DC6F0B"/>
    <w:rsid w:val="00DE19F8"/>
    <w:rsid w:val="00DE775D"/>
    <w:rsid w:val="00DF75FE"/>
    <w:rsid w:val="00E1530D"/>
    <w:rsid w:val="00E36D93"/>
    <w:rsid w:val="00E557F3"/>
    <w:rsid w:val="00E76FEA"/>
    <w:rsid w:val="00E84286"/>
    <w:rsid w:val="00EB2A93"/>
    <w:rsid w:val="00EC7554"/>
    <w:rsid w:val="00EF3202"/>
    <w:rsid w:val="00F14ABE"/>
    <w:rsid w:val="00F14F54"/>
    <w:rsid w:val="00F17535"/>
    <w:rsid w:val="00F37433"/>
    <w:rsid w:val="00F70535"/>
    <w:rsid w:val="00F77AAC"/>
    <w:rsid w:val="00F93A50"/>
    <w:rsid w:val="00FA3F37"/>
    <w:rsid w:val="00FA4A5B"/>
    <w:rsid w:val="00FD1ACC"/>
    <w:rsid w:val="00FD215F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D94FE"/>
  <w15:chartTrackingRefBased/>
  <w15:docId w15:val="{BFA284A4-AD54-8741-9961-8A8F4BB8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147</cp:revision>
  <dcterms:created xsi:type="dcterms:W3CDTF">2021-03-18T09:34:00Z</dcterms:created>
  <dcterms:modified xsi:type="dcterms:W3CDTF">2021-03-20T20:14:00Z</dcterms:modified>
</cp:coreProperties>
</file>