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F33A5" w14:textId="77777777" w:rsidR="00812EF0" w:rsidRPr="00863EE3" w:rsidRDefault="00812EF0" w:rsidP="00B1559B">
      <w:pPr>
        <w:spacing w:after="0"/>
        <w:rPr>
          <w:b/>
          <w:bCs/>
        </w:rPr>
      </w:pPr>
      <w:r w:rsidRPr="00863EE3">
        <w:rPr>
          <w:b/>
          <w:bCs/>
        </w:rPr>
        <w:t>Cross And Crown Christian Outreach</w:t>
      </w:r>
    </w:p>
    <w:p w14:paraId="555D2A37" w14:textId="77777777" w:rsidR="00812EF0" w:rsidRDefault="00862FD9" w:rsidP="00B1559B">
      <w:pPr>
        <w:spacing w:after="0"/>
      </w:pPr>
      <w:hyperlink r:id="rId4" w:history="1">
        <w:r w:rsidR="00812EF0" w:rsidRPr="00095B64">
          <w:rPr>
            <w:rStyle w:val="Hyperlink"/>
          </w:rPr>
          <w:t>www.crossandcrownchristianministry.org</w:t>
        </w:r>
      </w:hyperlink>
    </w:p>
    <w:p w14:paraId="1B7435D3" w14:textId="4C6ACA5B" w:rsidR="00964413" w:rsidRDefault="00812EF0" w:rsidP="00964413">
      <w:pPr>
        <w:spacing w:after="0"/>
      </w:pPr>
      <w:r>
        <w:t>5</w:t>
      </w:r>
      <w:r w:rsidRPr="00C34CBF">
        <w:rPr>
          <w:vertAlign w:val="superscript"/>
        </w:rPr>
        <w:t>th</w:t>
      </w:r>
      <w:r>
        <w:t xml:space="preserve"> May 2021</w:t>
      </w:r>
    </w:p>
    <w:p w14:paraId="37E1D0E3" w14:textId="6D176768" w:rsidR="006555D0" w:rsidRDefault="006555D0" w:rsidP="00964413">
      <w:pPr>
        <w:spacing w:after="0"/>
      </w:pPr>
    </w:p>
    <w:p w14:paraId="7BA995F9" w14:textId="77777777" w:rsidR="00DC7905" w:rsidRDefault="00DC7905" w:rsidP="00964413">
      <w:pPr>
        <w:spacing w:after="0"/>
        <w:rPr>
          <w:b/>
          <w:bCs/>
        </w:rPr>
      </w:pPr>
      <w:r>
        <w:rPr>
          <w:b/>
          <w:bCs/>
        </w:rPr>
        <w:t>Suffer For Divine Purposes</w:t>
      </w:r>
    </w:p>
    <w:p w14:paraId="33EB7542" w14:textId="6AFE2BEE" w:rsidR="00DC7905" w:rsidRDefault="00DC7905" w:rsidP="00964413">
      <w:pPr>
        <w:spacing w:after="0"/>
        <w:rPr>
          <w:b/>
          <w:bCs/>
        </w:rPr>
      </w:pPr>
    </w:p>
    <w:p w14:paraId="4818CFA0" w14:textId="013ED8D2" w:rsidR="00B6407A" w:rsidRPr="00035C91" w:rsidRDefault="00B6407A" w:rsidP="00B6407A">
      <w:pPr>
        <w:spacing w:after="0"/>
        <w:rPr>
          <w:b/>
          <w:bCs/>
        </w:rPr>
      </w:pPr>
      <w:r w:rsidRPr="00B6407A">
        <w:rPr>
          <w:b/>
          <w:bCs/>
        </w:rPr>
        <w:t>And they stoned Stephen, calling upon God, and saying, Lord Jesus, receive my spirit.  And he kneeled down, and cried with a loud voice, Lord, lay not this sin to their charge. And when he had said this, he fell asleep.</w:t>
      </w:r>
      <w:r w:rsidR="00035C91">
        <w:rPr>
          <w:b/>
          <w:bCs/>
        </w:rPr>
        <w:t xml:space="preserve"> - </w:t>
      </w:r>
      <w:r w:rsidRPr="00035C91">
        <w:t>Acts 7:59</w:t>
      </w:r>
      <w:bdo w:val="ltr">
        <w:r w:rsidRPr="00035C91">
          <w:t>-</w:t>
        </w:r>
        <w:r w:rsidRPr="00035C91">
          <w:rPr>
            <w:rFonts w:ascii="Noto Serif" w:hAnsi="Noto Serif" w:cs="Noto Serif"/>
          </w:rPr>
          <w:t>‬</w:t>
        </w:r>
        <w:r w:rsidRPr="00035C91">
          <w:t>60 KJV</w:t>
        </w:r>
      </w:bdo>
    </w:p>
    <w:p w14:paraId="0AE6C684" w14:textId="6B8DF12D" w:rsidR="00C15C39" w:rsidRDefault="00C15C39" w:rsidP="00964413">
      <w:pPr>
        <w:spacing w:after="0"/>
      </w:pPr>
    </w:p>
    <w:p w14:paraId="1AC9704A" w14:textId="0BEBEF12" w:rsidR="003E0577" w:rsidRDefault="00C15C39" w:rsidP="00964413">
      <w:pPr>
        <w:spacing w:after="0"/>
      </w:pPr>
      <w:r>
        <w:t xml:space="preserve">Managing the increasing number of the converts due to the positive actions of the </w:t>
      </w:r>
      <w:r w:rsidR="006331E1">
        <w:t xml:space="preserve">disciples was becoming very challenging and lots of discontent was beginning to </w:t>
      </w:r>
      <w:r w:rsidR="00DB3493">
        <w:t xml:space="preserve">evolve amongst the </w:t>
      </w:r>
      <w:r w:rsidR="00EF558A">
        <w:t>brethren – Acts 6:1</w:t>
      </w:r>
      <w:r w:rsidR="00DB3493">
        <w:t xml:space="preserve">. The Twelve were left with no choice than to </w:t>
      </w:r>
      <w:r w:rsidR="00520782">
        <w:t xml:space="preserve">encourage the people to </w:t>
      </w:r>
      <w:r w:rsidR="003944D3">
        <w:t>appoint</w:t>
      </w:r>
      <w:r w:rsidR="00520782">
        <w:t xml:space="preserve"> representatives amongst them to take care of all issues aside </w:t>
      </w:r>
      <w:r w:rsidR="003944D3">
        <w:t>from rendering</w:t>
      </w:r>
      <w:r w:rsidR="008F1F47">
        <w:t xml:space="preserve"> prayers as ministering Word. The people in response did appoint seven representatives</w:t>
      </w:r>
      <w:r w:rsidR="00363FDA">
        <w:t xml:space="preserve"> namely </w:t>
      </w:r>
      <w:r w:rsidR="00D705C5">
        <w:t xml:space="preserve">Stephen, Philip, </w:t>
      </w:r>
      <w:proofErr w:type="spellStart"/>
      <w:r w:rsidR="00D705C5">
        <w:t>Proc</w:t>
      </w:r>
      <w:r w:rsidR="00C22943">
        <w:t>h</w:t>
      </w:r>
      <w:r w:rsidR="00D705C5">
        <w:t>orus</w:t>
      </w:r>
      <w:proofErr w:type="spellEnd"/>
      <w:r w:rsidR="00D705C5">
        <w:t xml:space="preserve">, </w:t>
      </w:r>
      <w:proofErr w:type="spellStart"/>
      <w:r w:rsidR="00C22943">
        <w:t>Nicamor</w:t>
      </w:r>
      <w:proofErr w:type="spellEnd"/>
      <w:r w:rsidR="00C22943">
        <w:t>,</w:t>
      </w:r>
      <w:r w:rsidR="008F1F47">
        <w:t xml:space="preserve"> </w:t>
      </w:r>
      <w:proofErr w:type="spellStart"/>
      <w:r w:rsidR="00652ED1">
        <w:t>Parmenas</w:t>
      </w:r>
      <w:proofErr w:type="spellEnd"/>
      <w:r w:rsidR="00652ED1">
        <w:t xml:space="preserve"> and</w:t>
      </w:r>
      <w:r w:rsidR="00FD5753">
        <w:t xml:space="preserve"> </w:t>
      </w:r>
      <w:r w:rsidR="00E65C4A">
        <w:t xml:space="preserve">Nicolas in accordance with the selection criteria set by the </w:t>
      </w:r>
      <w:r w:rsidR="00BF56FE">
        <w:t>Twelve and presented them to them.</w:t>
      </w:r>
      <w:r w:rsidR="008F1F47">
        <w:t xml:space="preserve"> </w:t>
      </w:r>
      <w:r w:rsidR="004B2B39">
        <w:t>They were</w:t>
      </w:r>
      <w:r w:rsidR="008F1F47">
        <w:t xml:space="preserve"> prayed </w:t>
      </w:r>
      <w:r w:rsidR="004B2B39">
        <w:t xml:space="preserve">for </w:t>
      </w:r>
      <w:r w:rsidR="008F1F47">
        <w:t xml:space="preserve">and </w:t>
      </w:r>
      <w:r w:rsidR="004B2B39">
        <w:t xml:space="preserve">hands were </w:t>
      </w:r>
      <w:r w:rsidR="008F1F47">
        <w:t xml:space="preserve">laid on </w:t>
      </w:r>
      <w:r w:rsidR="004B2B39">
        <w:t xml:space="preserve">them by the </w:t>
      </w:r>
      <w:r w:rsidR="0090599D">
        <w:t>Twelve for them to commence on the task before them</w:t>
      </w:r>
      <w:r w:rsidR="004B2B39">
        <w:t xml:space="preserve"> – Acts </w:t>
      </w:r>
      <w:r w:rsidR="003E0577">
        <w:t>6:2-</w:t>
      </w:r>
      <w:r w:rsidR="00CB71A1">
        <w:t>6</w:t>
      </w:r>
      <w:r w:rsidR="008F1F47">
        <w:t xml:space="preserve">. </w:t>
      </w:r>
    </w:p>
    <w:p w14:paraId="4D0B98B1" w14:textId="77777777" w:rsidR="003E0577" w:rsidRDefault="003E0577" w:rsidP="00964413">
      <w:pPr>
        <w:spacing w:after="0"/>
      </w:pPr>
    </w:p>
    <w:p w14:paraId="622CE962" w14:textId="77777777" w:rsidR="00740C1B" w:rsidRDefault="008F1F47" w:rsidP="00964413">
      <w:pPr>
        <w:spacing w:after="0"/>
      </w:pPr>
      <w:r>
        <w:t xml:space="preserve">It turned out to be a good decision as </w:t>
      </w:r>
      <w:r w:rsidR="00214080">
        <w:t xml:space="preserve">their was great </w:t>
      </w:r>
      <w:r w:rsidR="00B02A98">
        <w:t>increase in the rate of spread of the Word</w:t>
      </w:r>
      <w:r w:rsidR="00DE68FA">
        <w:t xml:space="preserve"> and </w:t>
      </w:r>
      <w:r w:rsidR="007C552F">
        <w:t xml:space="preserve">the number of the disciples </w:t>
      </w:r>
      <w:r w:rsidR="00DE68FA">
        <w:t>multiplied greatly</w:t>
      </w:r>
      <w:r w:rsidR="007C552F">
        <w:t xml:space="preserve"> </w:t>
      </w:r>
      <w:r w:rsidR="00AB018B">
        <w:t xml:space="preserve">with </w:t>
      </w:r>
      <w:r w:rsidR="0012245A">
        <w:t>the great company of</w:t>
      </w:r>
      <w:r w:rsidR="00803E94">
        <w:t xml:space="preserve"> priests also remaining loyal to their faith </w:t>
      </w:r>
      <w:r w:rsidR="001B4DCB">
        <w:t>– Acts 6:</w:t>
      </w:r>
      <w:r w:rsidR="00087F67">
        <w:t>6-</w:t>
      </w:r>
      <w:r w:rsidR="001B4DCB">
        <w:t>7.</w:t>
      </w:r>
      <w:r w:rsidR="007801EA">
        <w:t xml:space="preserve"> No doubt, all the representatives must have met the </w:t>
      </w:r>
      <w:r w:rsidR="0026341D">
        <w:t>selection</w:t>
      </w:r>
      <w:r w:rsidR="007801EA">
        <w:t xml:space="preserve"> </w:t>
      </w:r>
      <w:r w:rsidR="0026341D">
        <w:t>criteria as</w:t>
      </w:r>
      <w:r w:rsidR="007801EA">
        <w:t xml:space="preserve"> </w:t>
      </w:r>
      <w:r w:rsidR="0026341D">
        <w:t>prescribed</w:t>
      </w:r>
      <w:r w:rsidR="001A780C">
        <w:t xml:space="preserve"> by the Twelve but the Bible </w:t>
      </w:r>
      <w:r w:rsidR="00E61825">
        <w:t>took</w:t>
      </w:r>
      <w:r w:rsidR="001A780C">
        <w:t xml:space="preserve"> special note of Stephen when he was described as a man full of the Holy Spirit and faith. </w:t>
      </w:r>
      <w:r w:rsidR="0026341D">
        <w:t>He also</w:t>
      </w:r>
      <w:r w:rsidR="001A780C">
        <w:t xml:space="preserve"> did not disappoint </w:t>
      </w:r>
      <w:r w:rsidR="00EC1FFF">
        <w:t>as he lived up to that rating.</w:t>
      </w:r>
      <w:r w:rsidR="00EF740C">
        <w:t xml:space="preserve"> He not only served the people in the role of a representative to handle </w:t>
      </w:r>
      <w:r w:rsidR="00BA0D25">
        <w:t xml:space="preserve">what seemed like pure administrative matters but was recorded to </w:t>
      </w:r>
      <w:r w:rsidR="00E837C4">
        <w:t>have manifested great</w:t>
      </w:r>
      <w:r w:rsidR="00373768">
        <w:t xml:space="preserve"> </w:t>
      </w:r>
      <w:r w:rsidR="00BA7B8F">
        <w:t>faith</w:t>
      </w:r>
      <w:r w:rsidR="00373768">
        <w:t xml:space="preserve"> and power and </w:t>
      </w:r>
      <w:r w:rsidR="00E55FC7">
        <w:t xml:space="preserve">did great wonders and miracles amongst the </w:t>
      </w:r>
      <w:r w:rsidR="00BA7B8F">
        <w:t>people – Acts 6:</w:t>
      </w:r>
      <w:r w:rsidR="000538CE">
        <w:t>8</w:t>
      </w:r>
      <w:r w:rsidR="00E55FC7">
        <w:t>.</w:t>
      </w:r>
      <w:r w:rsidR="002B5210">
        <w:t xml:space="preserve"> This </w:t>
      </w:r>
      <w:r w:rsidR="0026341D">
        <w:t>latter role</w:t>
      </w:r>
      <w:r w:rsidR="004C40AD">
        <w:t xml:space="preserve"> obviously made him an object of attack from </w:t>
      </w:r>
      <w:r w:rsidR="003F0F22">
        <w:t>the authorities of the synagogue whom he had to keep arguing with. They</w:t>
      </w:r>
      <w:r w:rsidR="00BB2295">
        <w:t xml:space="preserve"> could not defeat him on those </w:t>
      </w:r>
      <w:r w:rsidR="0026341D">
        <w:t>arguments</w:t>
      </w:r>
      <w:r w:rsidR="00BB2295">
        <w:t xml:space="preserve"> and that made them feel humiliated. They had to think of a way to </w:t>
      </w:r>
      <w:r w:rsidR="008471EC">
        <w:t xml:space="preserve">deal with this man who was becoming like a thorn in their flesh by making them </w:t>
      </w:r>
      <w:r w:rsidR="007D4637">
        <w:t xml:space="preserve">feel inferior before the </w:t>
      </w:r>
      <w:r w:rsidR="0026341D">
        <w:t>people with his superior arguments</w:t>
      </w:r>
      <w:r w:rsidR="000538CE">
        <w:t xml:space="preserve"> – Acts 6:9-10</w:t>
      </w:r>
      <w:r w:rsidR="007D4637">
        <w:t>.</w:t>
      </w:r>
      <w:r w:rsidR="000538CE">
        <w:t xml:space="preserve"> In a move </w:t>
      </w:r>
      <w:r w:rsidR="001524F3">
        <w:t xml:space="preserve">that </w:t>
      </w:r>
      <w:r w:rsidR="00C74DFC">
        <w:t>has come to be the</w:t>
      </w:r>
      <w:r w:rsidR="001524F3">
        <w:t xml:space="preserve"> usual with </w:t>
      </w:r>
      <w:r w:rsidR="00C74DFC">
        <w:t>elders and the scribes</w:t>
      </w:r>
      <w:r w:rsidR="001524F3">
        <w:t xml:space="preserve"> </w:t>
      </w:r>
      <w:r w:rsidR="00983B83">
        <w:t>when they</w:t>
      </w:r>
      <w:r w:rsidR="001524F3">
        <w:t xml:space="preserve"> are trying to avoid being humiliated before their followers, they quickly arranged for a framed up charge</w:t>
      </w:r>
      <w:r w:rsidR="00797FB0">
        <w:t xml:space="preserve"> by getting people to </w:t>
      </w:r>
      <w:r w:rsidR="00DC6075">
        <w:t xml:space="preserve">falsely testify that they heard speak blasphemy against Moses and </w:t>
      </w:r>
      <w:r w:rsidR="00901944">
        <w:t>God claiming that he spoke against the Holy place and the Law</w:t>
      </w:r>
      <w:r w:rsidR="00DC6075">
        <w:t xml:space="preserve"> – Acts 6:11</w:t>
      </w:r>
      <w:r w:rsidR="007F0F13">
        <w:t>-1</w:t>
      </w:r>
      <w:r w:rsidR="00826890">
        <w:t>4</w:t>
      </w:r>
      <w:r w:rsidR="00F6781F">
        <w:t xml:space="preserve">; </w:t>
      </w:r>
      <w:proofErr w:type="spellStart"/>
      <w:r w:rsidR="00F6781F">
        <w:t>Lk</w:t>
      </w:r>
      <w:proofErr w:type="spellEnd"/>
      <w:r w:rsidR="00F6781F">
        <w:t>. 22:</w:t>
      </w:r>
      <w:r w:rsidR="004A693B">
        <w:t>66 – 23:</w:t>
      </w:r>
      <w:r w:rsidR="00567540">
        <w:t xml:space="preserve">25; </w:t>
      </w:r>
      <w:r w:rsidR="00A97B7A">
        <w:t>Acts 21:</w:t>
      </w:r>
      <w:r w:rsidR="00372CAC">
        <w:t xml:space="preserve">27 </w:t>
      </w:r>
      <w:r w:rsidR="00DB30E8">
        <w:t>–</w:t>
      </w:r>
      <w:r w:rsidR="00372CAC">
        <w:t xml:space="preserve"> </w:t>
      </w:r>
      <w:r w:rsidR="00DB30E8">
        <w:t>25:32</w:t>
      </w:r>
      <w:r w:rsidR="00DC6075">
        <w:t xml:space="preserve">. In such circumstances, the accused </w:t>
      </w:r>
      <w:r w:rsidR="00981C85">
        <w:t xml:space="preserve">can never be acquitted as </w:t>
      </w:r>
      <w:r w:rsidR="00FA0ADF">
        <w:t xml:space="preserve">the </w:t>
      </w:r>
      <w:r w:rsidR="00111CA0">
        <w:t xml:space="preserve">accusers who in </w:t>
      </w:r>
      <w:r w:rsidR="0066719E">
        <w:t>this</w:t>
      </w:r>
      <w:r w:rsidR="00111CA0">
        <w:t xml:space="preserve"> case were the elders and the scribes,</w:t>
      </w:r>
      <w:r w:rsidR="00FA0ADF">
        <w:t xml:space="preserve"> </w:t>
      </w:r>
      <w:r w:rsidR="00111722">
        <w:t>and</w:t>
      </w:r>
      <w:r w:rsidR="00FA0ADF">
        <w:t xml:space="preserve"> the </w:t>
      </w:r>
      <w:r w:rsidR="00111722">
        <w:t>judges who</w:t>
      </w:r>
      <w:r w:rsidR="00FA0ADF">
        <w:t xml:space="preserve"> in </w:t>
      </w:r>
      <w:r w:rsidR="00111722">
        <w:t>the</w:t>
      </w:r>
      <w:r w:rsidR="00FA0ADF">
        <w:t xml:space="preserve"> </w:t>
      </w:r>
      <w:r w:rsidR="00B6443E">
        <w:t xml:space="preserve">case were the Council </w:t>
      </w:r>
      <w:r w:rsidR="0066719E">
        <w:t xml:space="preserve">members were on the same page on their plan </w:t>
      </w:r>
      <w:r w:rsidR="00740C1B">
        <w:t>to frame him up</w:t>
      </w:r>
      <w:r w:rsidR="00FA0ADF">
        <w:t>.</w:t>
      </w:r>
      <w:r w:rsidR="00E350F1">
        <w:t xml:space="preserve"> </w:t>
      </w:r>
    </w:p>
    <w:p w14:paraId="1F5A9E00" w14:textId="77777777" w:rsidR="00740C1B" w:rsidRDefault="00740C1B" w:rsidP="00964413">
      <w:pPr>
        <w:spacing w:after="0"/>
      </w:pPr>
    </w:p>
    <w:p w14:paraId="24A6CEBA" w14:textId="5B8CC931" w:rsidR="001A780C" w:rsidRDefault="00740C1B" w:rsidP="00964413">
      <w:pPr>
        <w:spacing w:after="0"/>
      </w:pPr>
      <w:r>
        <w:t>Stephen himself did not help his case as w</w:t>
      </w:r>
      <w:r w:rsidR="00E350F1">
        <w:t xml:space="preserve">hat was supposed to be an opportunity to defend himself turned out to be more of a statement in defiance that further infuriated the people and he </w:t>
      </w:r>
      <w:r w:rsidR="00182DDF">
        <w:t>was subsequently</w:t>
      </w:r>
      <w:r w:rsidR="00E350F1">
        <w:t xml:space="preserve"> </w:t>
      </w:r>
      <w:r w:rsidR="005D1BD7">
        <w:t xml:space="preserve">seized, taken outside the city and </w:t>
      </w:r>
      <w:r>
        <w:t>stoned</w:t>
      </w:r>
      <w:r w:rsidR="005D1BD7">
        <w:t xml:space="preserve"> to </w:t>
      </w:r>
      <w:r>
        <w:t xml:space="preserve">death – Acts </w:t>
      </w:r>
      <w:r w:rsidR="00B949D1">
        <w:t>7:54-</w:t>
      </w:r>
      <w:r w:rsidR="00157220">
        <w:t>59</w:t>
      </w:r>
      <w:r w:rsidR="005D1BD7">
        <w:t xml:space="preserve">. </w:t>
      </w:r>
      <w:r w:rsidR="00E73C4F">
        <w:t xml:space="preserve">The foundation scripture for today’s devotion is the prayer he made as his soul was departing this realm. He pleaded with </w:t>
      </w:r>
      <w:r w:rsidR="006A78C5">
        <w:t xml:space="preserve">Jesus Christ to receive his soul and prayed that the </w:t>
      </w:r>
      <w:r w:rsidR="00077FDD">
        <w:t xml:space="preserve">people should not be held accountable for their acts. Both prayers are in no doubt </w:t>
      </w:r>
      <w:r w:rsidR="00C77061">
        <w:t>products of deep thoughts.</w:t>
      </w:r>
      <w:r w:rsidR="009A71EA">
        <w:t xml:space="preserve"> The latter may be </w:t>
      </w:r>
      <w:proofErr w:type="spellStart"/>
      <w:r w:rsidR="009A71EA">
        <w:t>be</w:t>
      </w:r>
      <w:proofErr w:type="spellEnd"/>
      <w:r w:rsidR="009A71EA">
        <w:t xml:space="preserve"> similar to that of Jesus Christ </w:t>
      </w:r>
      <w:r w:rsidR="009A71EA">
        <w:lastRenderedPageBreak/>
        <w:t xml:space="preserve">on the cross but there is a significant difference which is the reason for Jesus Christ pleading that the people be forgiven. In his prayer he had </w:t>
      </w:r>
      <w:r w:rsidR="008E051E">
        <w:t xml:space="preserve">told the Almighty God that the people did not know what they were doing </w:t>
      </w:r>
      <w:r w:rsidR="00556079">
        <w:t>–</w:t>
      </w:r>
      <w:r w:rsidR="008E051E">
        <w:t xml:space="preserve"> </w:t>
      </w:r>
      <w:proofErr w:type="spellStart"/>
      <w:r w:rsidR="00556079">
        <w:t>Lk</w:t>
      </w:r>
      <w:proofErr w:type="spellEnd"/>
      <w:r w:rsidR="00556079">
        <w:t xml:space="preserve">. 23:34-36. This situation was however different as there was </w:t>
      </w:r>
      <w:r w:rsidR="00192093">
        <w:t>no known</w:t>
      </w:r>
      <w:r w:rsidR="00556079">
        <w:t xml:space="preserve"> prophecy to be fulfilled </w:t>
      </w:r>
      <w:r w:rsidR="00192093">
        <w:t>by the death of Stephen in this manner so one begins to wonder why he felt people who had committed murder on a supposedly</w:t>
      </w:r>
      <w:r w:rsidR="00176B2A">
        <w:t xml:space="preserve"> innocent person can be forgiven and allowed to go free by the Almighty </w:t>
      </w:r>
      <w:r w:rsidR="005C5DAA">
        <w:t xml:space="preserve">God, after all His laws on the shedding of the blood of the innocent and its repercussion is very </w:t>
      </w:r>
      <w:r w:rsidR="00582699">
        <w:t xml:space="preserve">explicit – Deut. 19:8-10; </w:t>
      </w:r>
      <w:r w:rsidR="00773B13">
        <w:t>Deity. 27:25.</w:t>
      </w:r>
      <w:r w:rsidR="000679CE">
        <w:t xml:space="preserve"> Also curious is the prayer of Stephen that his soul be received by Jesus Christ</w:t>
      </w:r>
      <w:r w:rsidR="00D771E8">
        <w:t xml:space="preserve"> as divinely </w:t>
      </w:r>
      <w:proofErr w:type="spellStart"/>
      <w:r w:rsidR="00D771E8">
        <w:t>recognised</w:t>
      </w:r>
      <w:proofErr w:type="spellEnd"/>
      <w:r w:rsidR="00D771E8">
        <w:t xml:space="preserve"> martyrs have no need for such </w:t>
      </w:r>
      <w:r w:rsidR="00AC472A">
        <w:t xml:space="preserve">prayers. Jesus Christ himself says the kingdom of heaven belongs to them </w:t>
      </w:r>
      <w:r w:rsidR="0042246F">
        <w:t>–</w:t>
      </w:r>
      <w:r w:rsidR="00AC472A">
        <w:t xml:space="preserve"> </w:t>
      </w:r>
      <w:r w:rsidR="0042246F">
        <w:t>Matt. 5:10.</w:t>
      </w:r>
    </w:p>
    <w:p w14:paraId="17381C61" w14:textId="5EA568B6" w:rsidR="00F3079F" w:rsidRDefault="00F3079F" w:rsidP="00964413">
      <w:pPr>
        <w:spacing w:after="0"/>
      </w:pPr>
    </w:p>
    <w:p w14:paraId="50958B7F" w14:textId="77777777" w:rsidR="00ED477B" w:rsidRDefault="00F3079F" w:rsidP="006555D0">
      <w:pPr>
        <w:spacing w:after="0"/>
      </w:pPr>
      <w:r>
        <w:t>The</w:t>
      </w:r>
      <w:r w:rsidR="00B71F63">
        <w:t>re is no doubt that the</w:t>
      </w:r>
      <w:r>
        <w:t xml:space="preserve"> immediate reaction </w:t>
      </w:r>
      <w:r w:rsidR="00703F74">
        <w:t>of every believer and most</w:t>
      </w:r>
      <w:r>
        <w:t xml:space="preserve"> </w:t>
      </w:r>
      <w:r w:rsidR="00703F74">
        <w:t>neutrals</w:t>
      </w:r>
      <w:r>
        <w:t xml:space="preserve"> </w:t>
      </w:r>
      <w:r w:rsidR="00313CC7">
        <w:t>will be</w:t>
      </w:r>
      <w:r>
        <w:t xml:space="preserve"> </w:t>
      </w:r>
      <w:r w:rsidR="0096484F">
        <w:t xml:space="preserve">to </w:t>
      </w:r>
      <w:r w:rsidR="00313CC7">
        <w:t>feel sorry for Stephen for the fate that befell him, after all he died in the defense of the gospel</w:t>
      </w:r>
      <w:r w:rsidR="002B28EB">
        <w:t xml:space="preserve">. That may be very true but today’s Devotional attempts to </w:t>
      </w:r>
      <w:r w:rsidR="00BF4440">
        <w:t xml:space="preserve">view the activities of Stephen side-by-side the reason for his </w:t>
      </w:r>
      <w:r w:rsidR="00B71F63">
        <w:t>selection and the eventual fate that befell him</w:t>
      </w:r>
      <w:r w:rsidR="00E80465">
        <w:t xml:space="preserve">. He was </w:t>
      </w:r>
      <w:r w:rsidR="00B71F63">
        <w:t>called and commissioned</w:t>
      </w:r>
      <w:r w:rsidR="00E80465">
        <w:t xml:space="preserve"> to </w:t>
      </w:r>
      <w:r w:rsidR="00187A05">
        <w:t>handle and provide solutions to</w:t>
      </w:r>
      <w:r w:rsidR="00E80465">
        <w:t xml:space="preserve"> the administrative challenges </w:t>
      </w:r>
      <w:r w:rsidR="00187A05">
        <w:t>o</w:t>
      </w:r>
      <w:r w:rsidR="00E80465">
        <w:t xml:space="preserve">f the people </w:t>
      </w:r>
      <w:r w:rsidR="00B60D46">
        <w:t xml:space="preserve">but he </w:t>
      </w:r>
      <w:r w:rsidR="006074AC">
        <w:t>obviously</w:t>
      </w:r>
      <w:r w:rsidR="00B60D46">
        <w:t xml:space="preserve"> spent substantial period of time </w:t>
      </w:r>
      <w:r w:rsidR="006074AC">
        <w:t xml:space="preserve">outside this area of Call by </w:t>
      </w:r>
      <w:r w:rsidR="00B60D46">
        <w:t xml:space="preserve">playing </w:t>
      </w:r>
      <w:r w:rsidR="004F0A0E">
        <w:t xml:space="preserve">the role of the defender of </w:t>
      </w:r>
      <w:r w:rsidR="006074AC">
        <w:t xml:space="preserve">the </w:t>
      </w:r>
      <w:r w:rsidR="004F0A0E">
        <w:t>gospel, a role that seems to have been that of the Apostles.</w:t>
      </w:r>
      <w:r w:rsidR="006074AC">
        <w:t xml:space="preserve"> </w:t>
      </w:r>
      <w:r w:rsidR="00E469C5">
        <w:t>Not really a bad act on his part as every Christian would be expected to do same</w:t>
      </w:r>
      <w:r w:rsidR="000F5261">
        <w:t xml:space="preserve"> but with limitations being aware of the need to be more focused on the specific area of Call.</w:t>
      </w:r>
      <w:r w:rsidR="004F0A0E">
        <w:t xml:space="preserve"> </w:t>
      </w:r>
      <w:r w:rsidR="00D22D49">
        <w:t>His</w:t>
      </w:r>
      <w:r w:rsidR="004F0A0E">
        <w:t xml:space="preserve"> performance in the core area of his </w:t>
      </w:r>
      <w:r w:rsidR="00D22D49">
        <w:t>C</w:t>
      </w:r>
      <w:r w:rsidR="004F0A0E">
        <w:t xml:space="preserve">all will be reduced if not </w:t>
      </w:r>
      <w:r w:rsidR="00685364">
        <w:t xml:space="preserve">completely absent as valuable time must have been </w:t>
      </w:r>
      <w:r w:rsidR="00A502CF">
        <w:t>spent in</w:t>
      </w:r>
      <w:r w:rsidR="00685364">
        <w:t xml:space="preserve"> another person’s Calling </w:t>
      </w:r>
      <w:r w:rsidR="00D22D49">
        <w:t>at</w:t>
      </w:r>
      <w:r w:rsidR="00A502CF">
        <w:t xml:space="preserve"> the neglect of his Call.</w:t>
      </w:r>
      <w:r w:rsidR="00B11211">
        <w:t xml:space="preserve"> No one has information on the position of the </w:t>
      </w:r>
      <w:r w:rsidR="00376548">
        <w:t xml:space="preserve">Almighty God on this act of </w:t>
      </w:r>
      <w:r w:rsidR="00D22D49">
        <w:t xml:space="preserve">Stephen because </w:t>
      </w:r>
      <w:r w:rsidR="00792A29">
        <w:t xml:space="preserve">although he saw heaven open and the son of man standing at the right of </w:t>
      </w:r>
      <w:r w:rsidR="00A86BAC">
        <w:t>God (Acts 7:</w:t>
      </w:r>
      <w:r w:rsidR="00B05653">
        <w:t>55-56)</w:t>
      </w:r>
      <w:r w:rsidR="00792A29">
        <w:t xml:space="preserve">, no </w:t>
      </w:r>
      <w:r w:rsidR="00A67E11">
        <w:t xml:space="preserve">information was provided to indicate what was communicated during that brief period between him and </w:t>
      </w:r>
      <w:r w:rsidR="00584AC2">
        <w:t>Jesus Christ</w:t>
      </w:r>
      <w:r w:rsidR="000107AF">
        <w:t xml:space="preserve">, </w:t>
      </w:r>
      <w:r w:rsidR="00584AC2">
        <w:t>aside from his prayer pleading that his soul should be received by him.</w:t>
      </w:r>
      <w:r w:rsidR="00376548">
        <w:t xml:space="preserve"> </w:t>
      </w:r>
      <w:r w:rsidR="000107AF">
        <w:t>This</w:t>
      </w:r>
      <w:r w:rsidR="00376548">
        <w:t xml:space="preserve"> is </w:t>
      </w:r>
      <w:r w:rsidR="000107AF">
        <w:t>definitely</w:t>
      </w:r>
      <w:r w:rsidR="00376548">
        <w:t xml:space="preserve"> worth giving serious thought to </w:t>
      </w:r>
      <w:r w:rsidR="008F1040">
        <w:t xml:space="preserve">by all. </w:t>
      </w:r>
    </w:p>
    <w:p w14:paraId="12B1F9E9" w14:textId="77777777" w:rsidR="00ED477B" w:rsidRDefault="00ED477B" w:rsidP="006555D0">
      <w:pPr>
        <w:spacing w:after="0"/>
      </w:pPr>
    </w:p>
    <w:p w14:paraId="6DC97AEC" w14:textId="77777777" w:rsidR="000323C8" w:rsidRDefault="008F1040" w:rsidP="006555D0">
      <w:pPr>
        <w:spacing w:after="0"/>
      </w:pPr>
      <w:r>
        <w:t xml:space="preserve">He was no doubt spirit filled and full of faith but the role of taking care of the needs </w:t>
      </w:r>
      <w:r w:rsidR="00ED477B">
        <w:t>of</w:t>
      </w:r>
      <w:r>
        <w:t xml:space="preserve"> the people did not </w:t>
      </w:r>
      <w:r w:rsidR="00F93236">
        <w:t xml:space="preserve">include performing miraculous signs, great wonders </w:t>
      </w:r>
      <w:r w:rsidR="00BE2024">
        <w:t xml:space="preserve">and </w:t>
      </w:r>
      <w:r>
        <w:t xml:space="preserve">debating </w:t>
      </w:r>
      <w:r w:rsidR="00712A07">
        <w:t>issues with scribes and elders of the Synagogue.</w:t>
      </w:r>
      <w:r w:rsidR="00BE2024">
        <w:t xml:space="preserve"> That probably explains the pack of grave to </w:t>
      </w:r>
      <w:r w:rsidR="003C00E6">
        <w:t xml:space="preserve">overcome their persecutions like the Apostle </w:t>
      </w:r>
      <w:r w:rsidR="00D54CCC">
        <w:t xml:space="preserve">did – Acts 21:17 – 28:31; 2Cor. </w:t>
      </w:r>
      <w:r w:rsidR="0053287A">
        <w:t>11:16-33.</w:t>
      </w:r>
      <w:r w:rsidR="00712A07">
        <w:t xml:space="preserve"> May be</w:t>
      </w:r>
      <w:r w:rsidR="0053287A">
        <w:t>, Just May be</w:t>
      </w:r>
      <w:r w:rsidR="00712A07">
        <w:t xml:space="preserve"> </w:t>
      </w:r>
      <w:r w:rsidR="0053287A">
        <w:t>h</w:t>
      </w:r>
      <w:r w:rsidR="00712A07">
        <w:t xml:space="preserve">e would have </w:t>
      </w:r>
      <w:r w:rsidR="009D73F1">
        <w:t xml:space="preserve">lived longer than he </w:t>
      </w:r>
      <w:r w:rsidR="0053287A">
        <w:t>did,</w:t>
      </w:r>
      <w:r w:rsidR="009D73F1">
        <w:t xml:space="preserve"> to do more in the area of his Call. May </w:t>
      </w:r>
      <w:r w:rsidR="00E9442D">
        <w:t>be he</w:t>
      </w:r>
      <w:r w:rsidR="009D73F1">
        <w:t xml:space="preserve"> would not have died the way he died. Maybe! Just maybe, but Christians need to </w:t>
      </w:r>
      <w:r w:rsidR="00105542">
        <w:t xml:space="preserve">understand their Calling and remain in it. Being filled with the </w:t>
      </w:r>
      <w:r w:rsidR="00392FC4">
        <w:t xml:space="preserve">Holy Spirit and full of </w:t>
      </w:r>
      <w:r w:rsidR="00105542">
        <w:t xml:space="preserve">faith </w:t>
      </w:r>
      <w:r w:rsidR="00392FC4">
        <w:t xml:space="preserve">could have been used to improve the people but the issue of </w:t>
      </w:r>
      <w:r w:rsidR="00935FB4">
        <w:t xml:space="preserve">preaching and defending the Word was the responsibility of the </w:t>
      </w:r>
      <w:r w:rsidR="00D6757E">
        <w:t xml:space="preserve">Apostles and the Bible notes that they achieved a lot doing </w:t>
      </w:r>
      <w:r w:rsidR="00E9442D">
        <w:t>that – Acts 6:</w:t>
      </w:r>
      <w:r w:rsidR="00F32410">
        <w:t>2-4, 7</w:t>
      </w:r>
      <w:r w:rsidR="00D6757E">
        <w:t xml:space="preserve">. No matter what the </w:t>
      </w:r>
      <w:r w:rsidR="008E231D">
        <w:t xml:space="preserve">Faith of Stephen in eternity maybe, it may just be the wisest decision to stay in your Call as that </w:t>
      </w:r>
      <w:r w:rsidR="00C86CF0">
        <w:t xml:space="preserve">remains the only </w:t>
      </w:r>
      <w:r w:rsidR="000323C8">
        <w:t>area</w:t>
      </w:r>
      <w:r w:rsidR="00C86CF0">
        <w:t xml:space="preserve"> </w:t>
      </w:r>
      <w:r w:rsidR="000323C8">
        <w:t>where you will be assessed and</w:t>
      </w:r>
      <w:r w:rsidR="00C86CF0">
        <w:t xml:space="preserve"> the protection of the Almighty God can be assured. </w:t>
      </w:r>
    </w:p>
    <w:p w14:paraId="220159DE" w14:textId="77777777" w:rsidR="000323C8" w:rsidRDefault="000323C8" w:rsidP="006555D0">
      <w:pPr>
        <w:spacing w:after="0"/>
      </w:pPr>
    </w:p>
    <w:p w14:paraId="50FBA49C" w14:textId="1CAD25FD" w:rsidR="00F518B1" w:rsidRDefault="00C86CF0" w:rsidP="006555D0">
      <w:pPr>
        <w:spacing w:after="0"/>
      </w:pPr>
      <w:r>
        <w:t xml:space="preserve">It </w:t>
      </w:r>
      <w:r w:rsidR="000323C8">
        <w:t>may</w:t>
      </w:r>
      <w:r>
        <w:t xml:space="preserve"> not be too wrong to consider the action of Stephen as that of a busy body as </w:t>
      </w:r>
      <w:r w:rsidR="00625607">
        <w:t>acting out of his Call could be regarded as meddling in an area that was outside his schedule. S</w:t>
      </w:r>
      <w:r w:rsidR="00FE0F47">
        <w:t xml:space="preserve">hould that be the case, the statement of the </w:t>
      </w:r>
      <w:r w:rsidR="00E53AD8">
        <w:t>Apostle</w:t>
      </w:r>
      <w:r w:rsidR="00DB02A9">
        <w:t xml:space="preserve"> </w:t>
      </w:r>
      <w:r w:rsidR="00FE0F47">
        <w:t xml:space="preserve">Peter becomes relevant when he advised that </w:t>
      </w:r>
      <w:r w:rsidR="00A65AEF">
        <w:t xml:space="preserve">suffering as a busy body may not be </w:t>
      </w:r>
      <w:r w:rsidR="00E53AD8">
        <w:t>rewarding – 1Pet. 4:15</w:t>
      </w:r>
      <w:r w:rsidR="00A65AEF">
        <w:t xml:space="preserve">. </w:t>
      </w:r>
      <w:r w:rsidR="003476F9">
        <w:t xml:space="preserve">The suffering that will be rewarded is the one that is experienced in the course of implementing a divinely assigned role. </w:t>
      </w:r>
      <w:r w:rsidR="00311E00">
        <w:t>That is when</w:t>
      </w:r>
      <w:r w:rsidR="003476F9">
        <w:t xml:space="preserve"> </w:t>
      </w:r>
      <w:r w:rsidR="00862FD9">
        <w:t xml:space="preserve">the </w:t>
      </w:r>
      <w:r w:rsidR="003476F9">
        <w:t xml:space="preserve">protection </w:t>
      </w:r>
      <w:r w:rsidR="00D33BC6">
        <w:t>of</w:t>
      </w:r>
      <w:r w:rsidR="003476F9">
        <w:t xml:space="preserve"> the </w:t>
      </w:r>
      <w:r w:rsidR="00D33BC6">
        <w:t xml:space="preserve">Almighty </w:t>
      </w:r>
      <w:r w:rsidR="00862FD9">
        <w:t>God can be assured and</w:t>
      </w:r>
      <w:r w:rsidR="00D33BC6">
        <w:t xml:space="preserve"> </w:t>
      </w:r>
      <w:r w:rsidR="00862FD9">
        <w:t>adequately</w:t>
      </w:r>
      <w:r w:rsidR="00D33BC6">
        <w:t xml:space="preserve"> rewarded. May all our sufferings </w:t>
      </w:r>
      <w:r w:rsidR="00872DA7">
        <w:t xml:space="preserve">in the course of our Christian journey be found worthy of </w:t>
      </w:r>
      <w:r w:rsidR="002334FF">
        <w:t>divine rewards in Jesus name. Amen.</w:t>
      </w:r>
    </w:p>
    <w:sectPr w:rsidR="00F5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B1"/>
    <w:rsid w:val="000107AF"/>
    <w:rsid w:val="000323C8"/>
    <w:rsid w:val="00035C91"/>
    <w:rsid w:val="000538CE"/>
    <w:rsid w:val="000679CE"/>
    <w:rsid w:val="00077FDD"/>
    <w:rsid w:val="00087F67"/>
    <w:rsid w:val="000E0B62"/>
    <w:rsid w:val="000F5261"/>
    <w:rsid w:val="00105542"/>
    <w:rsid w:val="00111722"/>
    <w:rsid w:val="00111CA0"/>
    <w:rsid w:val="0012245A"/>
    <w:rsid w:val="001524F3"/>
    <w:rsid w:val="00157220"/>
    <w:rsid w:val="00176B2A"/>
    <w:rsid w:val="00182DDF"/>
    <w:rsid w:val="00187A05"/>
    <w:rsid w:val="00192093"/>
    <w:rsid w:val="001A780C"/>
    <w:rsid w:val="001B4DCB"/>
    <w:rsid w:val="001D5102"/>
    <w:rsid w:val="00214080"/>
    <w:rsid w:val="002334FF"/>
    <w:rsid w:val="0026341D"/>
    <w:rsid w:val="002B28EB"/>
    <w:rsid w:val="002B5210"/>
    <w:rsid w:val="00311E00"/>
    <w:rsid w:val="00313CC7"/>
    <w:rsid w:val="003476F9"/>
    <w:rsid w:val="00363FDA"/>
    <w:rsid w:val="00372CAC"/>
    <w:rsid w:val="00373768"/>
    <w:rsid w:val="00376548"/>
    <w:rsid w:val="00392FC4"/>
    <w:rsid w:val="003944D3"/>
    <w:rsid w:val="003C00E6"/>
    <w:rsid w:val="003E0577"/>
    <w:rsid w:val="003F0F22"/>
    <w:rsid w:val="00416EA5"/>
    <w:rsid w:val="0042246F"/>
    <w:rsid w:val="00467FF8"/>
    <w:rsid w:val="004A693B"/>
    <w:rsid w:val="004B1601"/>
    <w:rsid w:val="004B2B39"/>
    <w:rsid w:val="004C40AD"/>
    <w:rsid w:val="004F0A0E"/>
    <w:rsid w:val="00520782"/>
    <w:rsid w:val="0053287A"/>
    <w:rsid w:val="00556079"/>
    <w:rsid w:val="00567540"/>
    <w:rsid w:val="00582699"/>
    <w:rsid w:val="00584AC2"/>
    <w:rsid w:val="005C5DAA"/>
    <w:rsid w:val="005D1BD7"/>
    <w:rsid w:val="005E599E"/>
    <w:rsid w:val="006074AC"/>
    <w:rsid w:val="00625607"/>
    <w:rsid w:val="006331E1"/>
    <w:rsid w:val="00652ED1"/>
    <w:rsid w:val="006555D0"/>
    <w:rsid w:val="0066719E"/>
    <w:rsid w:val="00685364"/>
    <w:rsid w:val="006A78C5"/>
    <w:rsid w:val="00703F74"/>
    <w:rsid w:val="00712A07"/>
    <w:rsid w:val="00740C1B"/>
    <w:rsid w:val="00741A6B"/>
    <w:rsid w:val="00773B13"/>
    <w:rsid w:val="007801EA"/>
    <w:rsid w:val="00792A29"/>
    <w:rsid w:val="00797FB0"/>
    <w:rsid w:val="007C552F"/>
    <w:rsid w:val="007D4637"/>
    <w:rsid w:val="007F0F13"/>
    <w:rsid w:val="00803E94"/>
    <w:rsid w:val="00812EF0"/>
    <w:rsid w:val="00826890"/>
    <w:rsid w:val="008471EC"/>
    <w:rsid w:val="00862FD9"/>
    <w:rsid w:val="00872DA7"/>
    <w:rsid w:val="008E051E"/>
    <w:rsid w:val="008E231D"/>
    <w:rsid w:val="008F1040"/>
    <w:rsid w:val="008F1F47"/>
    <w:rsid w:val="00901944"/>
    <w:rsid w:val="0090599D"/>
    <w:rsid w:val="00935FB4"/>
    <w:rsid w:val="00964413"/>
    <w:rsid w:val="0096484F"/>
    <w:rsid w:val="009771A5"/>
    <w:rsid w:val="00981C85"/>
    <w:rsid w:val="00983B83"/>
    <w:rsid w:val="009A71EA"/>
    <w:rsid w:val="009D73F1"/>
    <w:rsid w:val="00A502CF"/>
    <w:rsid w:val="00A65AEF"/>
    <w:rsid w:val="00A67E11"/>
    <w:rsid w:val="00A86BAC"/>
    <w:rsid w:val="00A97B7A"/>
    <w:rsid w:val="00AB018B"/>
    <w:rsid w:val="00AC472A"/>
    <w:rsid w:val="00B02A98"/>
    <w:rsid w:val="00B05653"/>
    <w:rsid w:val="00B11211"/>
    <w:rsid w:val="00B339F1"/>
    <w:rsid w:val="00B60D46"/>
    <w:rsid w:val="00B6407A"/>
    <w:rsid w:val="00B6443E"/>
    <w:rsid w:val="00B71F63"/>
    <w:rsid w:val="00B949D1"/>
    <w:rsid w:val="00BA0D25"/>
    <w:rsid w:val="00BA7B8F"/>
    <w:rsid w:val="00BB2295"/>
    <w:rsid w:val="00BE2024"/>
    <w:rsid w:val="00BF4440"/>
    <w:rsid w:val="00BF56FE"/>
    <w:rsid w:val="00C15C39"/>
    <w:rsid w:val="00C22943"/>
    <w:rsid w:val="00C74DFC"/>
    <w:rsid w:val="00C77061"/>
    <w:rsid w:val="00C86CF0"/>
    <w:rsid w:val="00CB71A1"/>
    <w:rsid w:val="00D22D49"/>
    <w:rsid w:val="00D33BC6"/>
    <w:rsid w:val="00D54CCC"/>
    <w:rsid w:val="00D6757E"/>
    <w:rsid w:val="00D705C5"/>
    <w:rsid w:val="00D771E8"/>
    <w:rsid w:val="00DB02A9"/>
    <w:rsid w:val="00DB30E8"/>
    <w:rsid w:val="00DB3493"/>
    <w:rsid w:val="00DC6075"/>
    <w:rsid w:val="00DC7905"/>
    <w:rsid w:val="00DE68FA"/>
    <w:rsid w:val="00E350F1"/>
    <w:rsid w:val="00E469C5"/>
    <w:rsid w:val="00E53AD8"/>
    <w:rsid w:val="00E55FC7"/>
    <w:rsid w:val="00E61825"/>
    <w:rsid w:val="00E65C4A"/>
    <w:rsid w:val="00E73C4F"/>
    <w:rsid w:val="00E80465"/>
    <w:rsid w:val="00E837C4"/>
    <w:rsid w:val="00E9442D"/>
    <w:rsid w:val="00EC1FFF"/>
    <w:rsid w:val="00ED477B"/>
    <w:rsid w:val="00EF558A"/>
    <w:rsid w:val="00EF740C"/>
    <w:rsid w:val="00F3079F"/>
    <w:rsid w:val="00F32410"/>
    <w:rsid w:val="00F518B1"/>
    <w:rsid w:val="00F6781F"/>
    <w:rsid w:val="00F93236"/>
    <w:rsid w:val="00FA0ADF"/>
    <w:rsid w:val="00FD5753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BA1B8"/>
  <w15:chartTrackingRefBased/>
  <w15:docId w15:val="{4E4CF602-E45B-5743-993F-2B89E781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crossandcrownchristianministry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158</cp:revision>
  <dcterms:created xsi:type="dcterms:W3CDTF">2021-02-28T07:26:00Z</dcterms:created>
  <dcterms:modified xsi:type="dcterms:W3CDTF">2021-03-01T11:10:00Z</dcterms:modified>
</cp:coreProperties>
</file>