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E1847" w14:textId="2FF1A7B3" w:rsidR="005C411C" w:rsidRDefault="005C411C" w:rsidP="009B5B89">
      <w:pPr>
        <w:spacing w:after="0"/>
        <w:rPr>
          <w:b/>
          <w:bCs/>
        </w:rPr>
      </w:pPr>
      <w:r>
        <w:rPr>
          <w:b/>
          <w:bCs/>
        </w:rPr>
        <w:t>Cross And Crown Christian Outreach</w:t>
      </w:r>
    </w:p>
    <w:p w14:paraId="64BB3EC3" w14:textId="33178291" w:rsidR="00EA3C04" w:rsidRPr="00EA3C04" w:rsidRDefault="00A275D3" w:rsidP="009B5B89">
      <w:pPr>
        <w:spacing w:after="0"/>
      </w:pPr>
      <w:hyperlink r:id="rId4" w:history="1">
        <w:r w:rsidR="00EA3C04" w:rsidRPr="00EA3C04">
          <w:rPr>
            <w:rStyle w:val="Hyperlink"/>
          </w:rPr>
          <w:t>www.crossandcrownchristianministry.org</w:t>
        </w:r>
      </w:hyperlink>
    </w:p>
    <w:p w14:paraId="72E5C710" w14:textId="41E64405" w:rsidR="0067430E" w:rsidRDefault="005C411C" w:rsidP="009B5B89">
      <w:pPr>
        <w:spacing w:after="0"/>
      </w:pPr>
      <w:r>
        <w:t>07</w:t>
      </w:r>
      <w:r w:rsidRPr="005C411C">
        <w:rPr>
          <w:vertAlign w:val="superscript"/>
        </w:rPr>
        <w:t>th</w:t>
      </w:r>
      <w:r>
        <w:t xml:space="preserve"> March 2021</w:t>
      </w:r>
    </w:p>
    <w:p w14:paraId="07C82A20" w14:textId="77777777" w:rsidR="0067430E" w:rsidRDefault="0067430E" w:rsidP="009B5B89">
      <w:pPr>
        <w:spacing w:after="0"/>
      </w:pPr>
    </w:p>
    <w:p w14:paraId="1704FD0E" w14:textId="77777777" w:rsidR="00AC5C55" w:rsidRDefault="00AC5C55" w:rsidP="009B5B89">
      <w:pPr>
        <w:spacing w:after="0"/>
        <w:rPr>
          <w:b/>
          <w:bCs/>
        </w:rPr>
      </w:pPr>
      <w:r>
        <w:t xml:space="preserve">Title: </w:t>
      </w:r>
      <w:r>
        <w:rPr>
          <w:b/>
          <w:bCs/>
        </w:rPr>
        <w:t>The Power Of Light</w:t>
      </w:r>
    </w:p>
    <w:p w14:paraId="356CC7D8" w14:textId="293B876E" w:rsidR="00AC5C55" w:rsidRDefault="00AC5C55" w:rsidP="009B5B89">
      <w:pPr>
        <w:spacing w:after="0"/>
        <w:rPr>
          <w:b/>
          <w:bCs/>
        </w:rPr>
      </w:pPr>
    </w:p>
    <w:p w14:paraId="6BC75841" w14:textId="5B12EE11" w:rsidR="00AC5C55" w:rsidRDefault="00AC5C55" w:rsidP="009B5B89">
      <w:pPr>
        <w:spacing w:after="0"/>
      </w:pPr>
      <w:r>
        <w:t xml:space="preserve">It is not unusual for </w:t>
      </w:r>
      <w:r w:rsidR="00E06ADC">
        <w:t xml:space="preserve">people in general and </w:t>
      </w:r>
      <w:r w:rsidR="00106159">
        <w:t xml:space="preserve">Christians in particular </w:t>
      </w:r>
      <w:r w:rsidR="002E22AA">
        <w:t>to constantly</w:t>
      </w:r>
      <w:r w:rsidR="00106159">
        <w:t xml:space="preserve"> refer to </w:t>
      </w:r>
      <w:r w:rsidR="007E1E61">
        <w:t>a</w:t>
      </w:r>
      <w:r w:rsidR="002E22AA">
        <w:t xml:space="preserve"> supposed </w:t>
      </w:r>
      <w:r w:rsidR="007E1E61">
        <w:t>P</w:t>
      </w:r>
      <w:r w:rsidR="002E22AA">
        <w:t xml:space="preserve">ower of </w:t>
      </w:r>
      <w:r w:rsidR="00106159">
        <w:t xml:space="preserve">darkness and </w:t>
      </w:r>
      <w:r w:rsidR="000F16F0">
        <w:t>its profound</w:t>
      </w:r>
      <w:r w:rsidR="00106159">
        <w:t xml:space="preserve"> influence on their lives. </w:t>
      </w:r>
      <w:r w:rsidR="007E1E61">
        <w:t>M</w:t>
      </w:r>
      <w:r w:rsidR="00106159">
        <w:t xml:space="preserve">uch attention </w:t>
      </w:r>
      <w:r w:rsidR="007E1E61">
        <w:t>has</w:t>
      </w:r>
      <w:r w:rsidR="00106159">
        <w:t xml:space="preserve"> been given </w:t>
      </w:r>
      <w:r w:rsidR="000F16F0">
        <w:t xml:space="preserve">to this </w:t>
      </w:r>
      <w:r w:rsidR="0002352F">
        <w:t>influence of</w:t>
      </w:r>
      <w:r w:rsidR="00106159">
        <w:t xml:space="preserve"> darkness so much so that </w:t>
      </w:r>
      <w:r w:rsidR="00C00479">
        <w:t xml:space="preserve">there is the impression that </w:t>
      </w:r>
      <w:r w:rsidR="00E57484">
        <w:t xml:space="preserve">such </w:t>
      </w:r>
      <w:r w:rsidR="007E1E61">
        <w:t>P</w:t>
      </w:r>
      <w:r w:rsidR="00E57484">
        <w:t xml:space="preserve">ower may actually be </w:t>
      </w:r>
      <w:r w:rsidR="007C2EA8">
        <w:t>beyond the control of</w:t>
      </w:r>
      <w:r w:rsidR="007C610E">
        <w:t xml:space="preserve"> any other </w:t>
      </w:r>
      <w:r w:rsidR="007E1E61">
        <w:t>P</w:t>
      </w:r>
      <w:r w:rsidR="007C610E">
        <w:t xml:space="preserve">ower in </w:t>
      </w:r>
      <w:r w:rsidR="007C2EA8">
        <w:t xml:space="preserve">existence including the </w:t>
      </w:r>
      <w:r w:rsidR="007E1E61">
        <w:t>P</w:t>
      </w:r>
      <w:r w:rsidR="0092547C">
        <w:t>ower of the Almighty God</w:t>
      </w:r>
      <w:r w:rsidR="007C610E">
        <w:t>.</w:t>
      </w:r>
      <w:r w:rsidR="00391A4E">
        <w:t xml:space="preserve"> Nothing can be farther from the truth as the Bible </w:t>
      </w:r>
      <w:r w:rsidR="00957FF0">
        <w:t xml:space="preserve">makes it clear that all </w:t>
      </w:r>
      <w:r w:rsidR="007E1E61">
        <w:t>P</w:t>
      </w:r>
      <w:r w:rsidR="00957FF0">
        <w:t xml:space="preserve">ower belongs to </w:t>
      </w:r>
      <w:r w:rsidR="00F31F4F">
        <w:t xml:space="preserve">God – 1Pet. 5:11. It </w:t>
      </w:r>
      <w:r w:rsidR="00AF1BC1">
        <w:t>is the entirety of</w:t>
      </w:r>
      <w:r w:rsidR="00F31F4F">
        <w:t xml:space="preserve"> this same </w:t>
      </w:r>
      <w:r w:rsidR="007E1E61">
        <w:t>Power</w:t>
      </w:r>
      <w:r w:rsidR="00F31F4F">
        <w:t xml:space="preserve"> that has been given to Jesus </w:t>
      </w:r>
      <w:r w:rsidR="00AF1BC1">
        <w:t xml:space="preserve">Christ by His </w:t>
      </w:r>
      <w:r w:rsidR="00C46BEC">
        <w:t>father – Matt. 28:18.</w:t>
      </w:r>
      <w:r w:rsidR="00153B5B">
        <w:t xml:space="preserve"> It should therefore be clear that there is actually nothing like </w:t>
      </w:r>
      <w:r w:rsidR="00C57D94">
        <w:t>“</w:t>
      </w:r>
      <w:r w:rsidR="00153B5B">
        <w:t xml:space="preserve">the </w:t>
      </w:r>
      <w:r w:rsidR="004554D9">
        <w:t>Power</w:t>
      </w:r>
      <w:r w:rsidR="00153B5B">
        <w:t xml:space="preserve"> of </w:t>
      </w:r>
      <w:r w:rsidR="00D333E2">
        <w:t>darkness”. The</w:t>
      </w:r>
      <w:r w:rsidR="00F8316C">
        <w:t xml:space="preserve"> </w:t>
      </w:r>
      <w:r w:rsidR="00A06300">
        <w:t>right</w:t>
      </w:r>
      <w:r w:rsidR="00F8316C">
        <w:t xml:space="preserve"> </w:t>
      </w:r>
      <w:r w:rsidR="00C57D94">
        <w:t>phrase</w:t>
      </w:r>
      <w:r w:rsidR="00F8316C">
        <w:t xml:space="preserve"> </w:t>
      </w:r>
      <w:r w:rsidR="00A06300">
        <w:t xml:space="preserve">to use in this situation would be </w:t>
      </w:r>
      <w:r w:rsidR="0014730A">
        <w:t>“</w:t>
      </w:r>
      <w:r w:rsidR="00A06300">
        <w:t xml:space="preserve">powerful people in </w:t>
      </w:r>
      <w:r w:rsidR="0014730A">
        <w:t>dark places”</w:t>
      </w:r>
      <w:r w:rsidR="00D333E2">
        <w:t xml:space="preserve"> </w:t>
      </w:r>
      <w:r w:rsidR="00D333E2">
        <w:t>– Eph. 6:12</w:t>
      </w:r>
      <w:r w:rsidR="0014730A">
        <w:t xml:space="preserve">. This will </w:t>
      </w:r>
      <w:r w:rsidR="00D669F8">
        <w:t xml:space="preserve">rightly refer to people who have </w:t>
      </w:r>
      <w:r w:rsidR="003E03EF">
        <w:t>been physically and spiritually</w:t>
      </w:r>
      <w:r w:rsidR="00D669F8">
        <w:t xml:space="preserve"> empowered by the Almighty God but have chosen to deploy such powers </w:t>
      </w:r>
      <w:r w:rsidR="00A34524">
        <w:t xml:space="preserve">for negative </w:t>
      </w:r>
      <w:r w:rsidR="003E03EF">
        <w:t>purposes either following carnal desires or the dictates of Lucifer</w:t>
      </w:r>
      <w:r w:rsidR="00A34524">
        <w:t>.</w:t>
      </w:r>
    </w:p>
    <w:p w14:paraId="3EEDBD53" w14:textId="4184F863" w:rsidR="00A34524" w:rsidRDefault="00A34524" w:rsidP="009B5B89">
      <w:pPr>
        <w:spacing w:after="0"/>
      </w:pPr>
    </w:p>
    <w:p w14:paraId="2539C2A3" w14:textId="6E5EA0E1" w:rsidR="00A34524" w:rsidRDefault="00A34524" w:rsidP="009B5B89">
      <w:pPr>
        <w:spacing w:after="0"/>
      </w:pPr>
      <w:r>
        <w:t xml:space="preserve">All people in general and </w:t>
      </w:r>
      <w:r w:rsidR="000D654A">
        <w:t xml:space="preserve">the Christian in particular should know this fact that the source of all </w:t>
      </w:r>
      <w:r w:rsidR="003E03EF">
        <w:t>P</w:t>
      </w:r>
      <w:r w:rsidR="000D654A">
        <w:t>ower</w:t>
      </w:r>
      <w:r w:rsidR="003E03EF">
        <w:t xml:space="preserve"> remains</w:t>
      </w:r>
      <w:r w:rsidR="000D654A">
        <w:t xml:space="preserve"> the Almighty God who bestows this grace on people without </w:t>
      </w:r>
      <w:r w:rsidR="002A6FEB">
        <w:t xml:space="preserve">withdrawing it but will expect all to give account of how the grace was used at some </w:t>
      </w:r>
      <w:r w:rsidR="003E03EF">
        <w:t>point, probably</w:t>
      </w:r>
      <w:r w:rsidR="00673C1A">
        <w:t xml:space="preserve"> </w:t>
      </w:r>
      <w:r w:rsidR="003E03EF">
        <w:t>during existence in</w:t>
      </w:r>
      <w:r w:rsidR="00673C1A">
        <w:t xml:space="preserve"> life but definitely after </w:t>
      </w:r>
      <w:r w:rsidR="00F72C2C">
        <w:t>death – Rom. 11:29.</w:t>
      </w:r>
      <w:r w:rsidR="00EA546A">
        <w:t xml:space="preserve"> Even the devil who is father of all evil people had the source of his power </w:t>
      </w:r>
      <w:r w:rsidR="002B4316">
        <w:t>as</w:t>
      </w:r>
      <w:r w:rsidR="00EA546A">
        <w:t xml:space="preserve"> the </w:t>
      </w:r>
      <w:r w:rsidR="002B4316">
        <w:t xml:space="preserve">Almighty God but only chose to deploy it negatively and </w:t>
      </w:r>
      <w:r w:rsidR="0097662B">
        <w:t>that decision</w:t>
      </w:r>
      <w:r w:rsidR="002B4316">
        <w:t xml:space="preserve"> makes him evil but not the </w:t>
      </w:r>
      <w:r w:rsidR="00D301F7">
        <w:t>P</w:t>
      </w:r>
      <w:r w:rsidR="002B4316">
        <w:t xml:space="preserve">ower so </w:t>
      </w:r>
      <w:r w:rsidR="00B64C9B">
        <w:t xml:space="preserve">deployed – </w:t>
      </w:r>
      <w:proofErr w:type="spellStart"/>
      <w:r w:rsidR="00B64C9B">
        <w:t>Eze</w:t>
      </w:r>
      <w:proofErr w:type="spellEnd"/>
      <w:r w:rsidR="00B64C9B">
        <w:t>. 28:14-17.</w:t>
      </w:r>
      <w:r w:rsidR="007F1353">
        <w:t xml:space="preserve"> There is simply no </w:t>
      </w:r>
      <w:r w:rsidR="00D301F7">
        <w:t>Power</w:t>
      </w:r>
      <w:r w:rsidR="007F1353">
        <w:t xml:space="preserve"> of darkness but divinely empowered people who have decided to use the divine grace for purposes outside Will of the Almighty God.</w:t>
      </w:r>
    </w:p>
    <w:p w14:paraId="230F1B5E" w14:textId="15999ACD" w:rsidR="008E2747" w:rsidRDefault="008E2747" w:rsidP="009B5B89">
      <w:pPr>
        <w:spacing w:after="0"/>
      </w:pPr>
    </w:p>
    <w:p w14:paraId="40D4600C" w14:textId="2039584F" w:rsidR="008E2747" w:rsidRDefault="00096AF2" w:rsidP="009B5B89">
      <w:pPr>
        <w:spacing w:after="0"/>
      </w:pPr>
      <w:r>
        <w:t>However</w:t>
      </w:r>
      <w:r w:rsidR="008E2747">
        <w:t xml:space="preserve"> this divine grace is in measure as </w:t>
      </w:r>
      <w:r w:rsidR="00FA0760">
        <w:t>stated in the scriptures (</w:t>
      </w:r>
      <w:r w:rsidR="00A04647">
        <w:t>Eph. 4:7), not because the Almighty God is discriminatory in his approach</w:t>
      </w:r>
      <w:r w:rsidR="00CF504F">
        <w:t xml:space="preserve"> to the dispensing of this grace but </w:t>
      </w:r>
      <w:r w:rsidR="00543EDC">
        <w:t xml:space="preserve">it </w:t>
      </w:r>
      <w:r w:rsidR="00B7503B">
        <w:t>is because it is dispensed</w:t>
      </w:r>
      <w:r w:rsidR="00543EDC">
        <w:t xml:space="preserve"> </w:t>
      </w:r>
      <w:r w:rsidR="00CF504F">
        <w:t xml:space="preserve">according to </w:t>
      </w:r>
      <w:r w:rsidR="00B84D8D">
        <w:t>the measure of</w:t>
      </w:r>
      <w:r w:rsidR="00CF504F">
        <w:t xml:space="preserve"> faith that each person </w:t>
      </w:r>
      <w:r w:rsidR="00B7503B">
        <w:t>invests</w:t>
      </w:r>
      <w:r w:rsidR="00CF504F">
        <w:t xml:space="preserve"> </w:t>
      </w:r>
      <w:r w:rsidR="00B7503B">
        <w:t xml:space="preserve">in </w:t>
      </w:r>
      <w:r w:rsidR="008F304C">
        <w:t>the relationship with</w:t>
      </w:r>
      <w:r w:rsidR="00CF504F">
        <w:t xml:space="preserve"> the </w:t>
      </w:r>
      <w:r w:rsidR="00B84D8D">
        <w:t xml:space="preserve">Lord – Rom. </w:t>
      </w:r>
      <w:r w:rsidR="00A0565B">
        <w:t>12:3</w:t>
      </w:r>
      <w:r w:rsidR="005B4BED">
        <w:t>, Eph. 2:8-9</w:t>
      </w:r>
      <w:r w:rsidR="00CF504F">
        <w:t>.</w:t>
      </w:r>
      <w:r w:rsidR="008E766F">
        <w:t xml:space="preserve"> It is therefore safe to conclude that there is only one </w:t>
      </w:r>
      <w:r w:rsidR="008F304C">
        <w:t>Power</w:t>
      </w:r>
      <w:r w:rsidR="008E766F">
        <w:t xml:space="preserve"> which is the </w:t>
      </w:r>
      <w:r w:rsidR="006F0D6F">
        <w:t>“P</w:t>
      </w:r>
      <w:r w:rsidR="008E766F">
        <w:t xml:space="preserve">ower of </w:t>
      </w:r>
      <w:r w:rsidR="006F0D6F">
        <w:t>Light”</w:t>
      </w:r>
      <w:r w:rsidR="008E766F">
        <w:t xml:space="preserve"> since </w:t>
      </w:r>
      <w:r w:rsidR="008D5882">
        <w:t xml:space="preserve">the Almighty God who owns all this power is </w:t>
      </w:r>
      <w:r w:rsidR="00255326">
        <w:t>light – 1Jn. 1:5</w:t>
      </w:r>
      <w:r w:rsidR="00967F7F">
        <w:t>.</w:t>
      </w:r>
    </w:p>
    <w:p w14:paraId="0C93FC40" w14:textId="2440E2B7" w:rsidR="0035064C" w:rsidRDefault="0035064C" w:rsidP="009B5B89">
      <w:pPr>
        <w:spacing w:after="0"/>
      </w:pPr>
    </w:p>
    <w:p w14:paraId="68465A8C" w14:textId="08D7C7FC" w:rsidR="0035064C" w:rsidRDefault="0035064C" w:rsidP="009B5B89">
      <w:pPr>
        <w:spacing w:after="0"/>
      </w:pPr>
      <w:r>
        <w:t xml:space="preserve">Many Christians today are also falling into the same error </w:t>
      </w:r>
      <w:r w:rsidR="007105D0">
        <w:t xml:space="preserve">that Lucifer fell into at the beginning. They indeed possess the Power of Light but </w:t>
      </w:r>
      <w:r w:rsidR="00255326">
        <w:t xml:space="preserve">have </w:t>
      </w:r>
      <w:proofErr w:type="spellStart"/>
      <w:r w:rsidR="007105D0">
        <w:t>chose</w:t>
      </w:r>
      <w:r w:rsidR="00B62D8E">
        <w:t>chosen</w:t>
      </w:r>
      <w:proofErr w:type="spellEnd"/>
      <w:r w:rsidR="007105D0">
        <w:t xml:space="preserve"> to deploy such </w:t>
      </w:r>
      <w:r w:rsidR="00B62D8E">
        <w:t>Grace</w:t>
      </w:r>
      <w:r w:rsidR="00B639E4">
        <w:t xml:space="preserve"> to </w:t>
      </w:r>
      <w:r w:rsidR="00B62D8E">
        <w:t>achieving</w:t>
      </w:r>
      <w:r w:rsidR="00B639E4">
        <w:t xml:space="preserve"> negative purposes that are not in the Will of God. </w:t>
      </w:r>
      <w:r w:rsidR="00357DF1">
        <w:t xml:space="preserve">By the same </w:t>
      </w:r>
      <w:r w:rsidR="00CE4806">
        <w:t>Power of Light</w:t>
      </w:r>
      <w:r w:rsidR="00357DF1">
        <w:t xml:space="preserve">, they perpetuate acts that are not different from that of </w:t>
      </w:r>
      <w:r w:rsidR="00CE4806">
        <w:t xml:space="preserve">Lucifer </w:t>
      </w:r>
      <w:r w:rsidR="003B4D98">
        <w:t>thereby being</w:t>
      </w:r>
      <w:r w:rsidR="00CE4806">
        <w:t xml:space="preserve"> actually </w:t>
      </w:r>
      <w:r w:rsidR="00F83F30">
        <w:t xml:space="preserve">guilty of the same offence and so should expect the judgement similar to that of Lucifer. They deploy their </w:t>
      </w:r>
      <w:r w:rsidR="004149EF">
        <w:t>God-given</w:t>
      </w:r>
      <w:r w:rsidR="00F83F30">
        <w:t xml:space="preserve"> Power </w:t>
      </w:r>
      <w:r w:rsidR="004149EF">
        <w:t xml:space="preserve">for the purpose of </w:t>
      </w:r>
      <w:r w:rsidR="0015283A">
        <w:t xml:space="preserve">inflicting evil on fellow </w:t>
      </w:r>
      <w:r w:rsidR="003B4D98">
        <w:t xml:space="preserve">beings and/or making them disobey the instructions of the Almighty </w:t>
      </w:r>
      <w:r w:rsidR="00CE3A07">
        <w:t>God – Gen. 3:1-</w:t>
      </w:r>
      <w:r w:rsidR="00EB1B3A">
        <w:t>7.</w:t>
      </w:r>
      <w:r w:rsidR="0015283A">
        <w:t xml:space="preserve"> </w:t>
      </w:r>
      <w:r w:rsidR="00EB1B3A">
        <w:t>This negatively deployed</w:t>
      </w:r>
      <w:r w:rsidR="0015283A">
        <w:t xml:space="preserve"> Power which may be physical or spiritual </w:t>
      </w:r>
      <w:r w:rsidR="00EB1B3A">
        <w:t>make</w:t>
      </w:r>
      <w:r w:rsidR="0015283A">
        <w:t xml:space="preserve"> victims of several people and </w:t>
      </w:r>
      <w:r w:rsidR="0018359A">
        <w:t>puts them in oppressed position of pain and distress.</w:t>
      </w:r>
      <w:r w:rsidR="002C6D11">
        <w:t xml:space="preserve"> The solution out of this </w:t>
      </w:r>
      <w:r w:rsidR="008763F2">
        <w:t xml:space="preserve">uncomfortable state is </w:t>
      </w:r>
      <w:r w:rsidR="0096259F">
        <w:t>not to pray in expectation</w:t>
      </w:r>
      <w:r w:rsidR="008763F2">
        <w:t xml:space="preserve"> that </w:t>
      </w:r>
      <w:r w:rsidR="0007596E">
        <w:t>people who deploy Power negatively</w:t>
      </w:r>
      <w:r w:rsidR="008763F2">
        <w:t xml:space="preserve"> will be stripped of such </w:t>
      </w:r>
      <w:r w:rsidR="0096259F">
        <w:t>Power by the Almighty God</w:t>
      </w:r>
      <w:r w:rsidR="0007596E">
        <w:t>,</w:t>
      </w:r>
      <w:r w:rsidR="008763F2">
        <w:t xml:space="preserve"> after all </w:t>
      </w:r>
      <w:r w:rsidR="00EA6FEA">
        <w:t xml:space="preserve">the Apostle Paul </w:t>
      </w:r>
      <w:r w:rsidR="00566A3F">
        <w:t>reminded</w:t>
      </w:r>
      <w:r w:rsidR="00EA6FEA">
        <w:t xml:space="preserve"> all that God bestows this grace without </w:t>
      </w:r>
      <w:r w:rsidR="00A87115">
        <w:t>repentance – Rom. 11:29</w:t>
      </w:r>
      <w:r w:rsidR="00EA6FEA">
        <w:t xml:space="preserve">. He will definitely not take that grace away from such a person until it is time to give account. This can be confirmed in the various </w:t>
      </w:r>
      <w:r w:rsidR="002404D3">
        <w:t>cases of misuse of power in the scripture where the Almighty God never deposed any one but such people lived and died in their Grace</w:t>
      </w:r>
      <w:r w:rsidR="00EF4CA7">
        <w:t xml:space="preserve"> with expectation of fearful judgement.</w:t>
      </w:r>
      <w:r w:rsidR="000308B2">
        <w:t xml:space="preserve"> The cases of </w:t>
      </w:r>
      <w:r w:rsidR="000C5D67">
        <w:t xml:space="preserve">Lucifer and </w:t>
      </w:r>
      <w:r w:rsidR="004552FF">
        <w:t>his constant deception of men</w:t>
      </w:r>
      <w:r w:rsidR="000308B2">
        <w:t xml:space="preserve"> and King Saul</w:t>
      </w:r>
      <w:r w:rsidR="004552FF">
        <w:t xml:space="preserve">’s fall from grace </w:t>
      </w:r>
      <w:r w:rsidR="000308B2">
        <w:t xml:space="preserve">are suitable examples </w:t>
      </w:r>
      <w:r w:rsidR="000C5D67">
        <w:t>to buttress this point.</w:t>
      </w:r>
      <w:r w:rsidR="00EF4CA7">
        <w:t xml:space="preserve"> It is therefore left </w:t>
      </w:r>
      <w:r w:rsidR="0046235B">
        <w:t xml:space="preserve">to the one who desires freedom from such negatively deployed </w:t>
      </w:r>
      <w:r w:rsidR="004552FF">
        <w:t>Power</w:t>
      </w:r>
      <w:r w:rsidR="0046235B">
        <w:t xml:space="preserve"> to seek other effective means of achieving victory and relief.</w:t>
      </w:r>
    </w:p>
    <w:p w14:paraId="61F763FE" w14:textId="6AC4035A" w:rsidR="002B53D0" w:rsidRDefault="002B53D0" w:rsidP="009B5B89">
      <w:pPr>
        <w:spacing w:after="0"/>
      </w:pPr>
    </w:p>
    <w:p w14:paraId="5E997D17" w14:textId="77777777" w:rsidR="007E6A77" w:rsidRDefault="002B53D0" w:rsidP="009B5B89">
      <w:pPr>
        <w:spacing w:after="0"/>
      </w:pPr>
      <w:r>
        <w:t xml:space="preserve">Whether as an </w:t>
      </w:r>
      <w:r w:rsidR="00E93A4E">
        <w:t xml:space="preserve">individual or as a group, the solution to the oppressive nature of </w:t>
      </w:r>
      <w:r w:rsidR="007F67DF">
        <w:t xml:space="preserve">a negatively deployed </w:t>
      </w:r>
      <w:r w:rsidR="004552FF">
        <w:t>Power</w:t>
      </w:r>
      <w:r w:rsidR="007F67DF">
        <w:t xml:space="preserve"> will </w:t>
      </w:r>
      <w:r w:rsidR="002A0B19">
        <w:t>always be</w:t>
      </w:r>
      <w:r w:rsidR="007F67DF">
        <w:t xml:space="preserve"> the deployment of Power in a positive manner by positive minded people. </w:t>
      </w:r>
      <w:r w:rsidR="002A0B19">
        <w:t xml:space="preserve">Power </w:t>
      </w:r>
      <w:r w:rsidR="005630E3">
        <w:t>is indeed</w:t>
      </w:r>
      <w:r w:rsidR="00F3157D">
        <w:t xml:space="preserve"> </w:t>
      </w:r>
      <w:r w:rsidR="005630E3">
        <w:t>a</w:t>
      </w:r>
      <w:r w:rsidR="00F3157D">
        <w:t xml:space="preserve"> weapon of war,</w:t>
      </w:r>
      <w:r w:rsidR="005630E3">
        <w:t xml:space="preserve"> and the </w:t>
      </w:r>
      <w:r w:rsidR="00CE7D65">
        <w:t>true Christian</w:t>
      </w:r>
      <w:r w:rsidR="005630E3">
        <w:t xml:space="preserve"> under the influence of negatively deployed </w:t>
      </w:r>
      <w:r w:rsidR="00BF3BE5">
        <w:t>Power is also expected to</w:t>
      </w:r>
      <w:r w:rsidR="00CE7D65">
        <w:t xml:space="preserve"> </w:t>
      </w:r>
      <w:r w:rsidR="00BF3BE5">
        <w:t>possess</w:t>
      </w:r>
      <w:r w:rsidR="00CE7D65">
        <w:t xml:space="preserve"> this </w:t>
      </w:r>
      <w:r w:rsidR="00F07FDB">
        <w:t>Power</w:t>
      </w:r>
      <w:r w:rsidR="00CE7D65">
        <w:t xml:space="preserve"> </w:t>
      </w:r>
      <w:r w:rsidR="00435EA5">
        <w:t>similar to the</w:t>
      </w:r>
      <w:r w:rsidR="00CE7D65">
        <w:t xml:space="preserve"> </w:t>
      </w:r>
      <w:r w:rsidR="00E53BB9">
        <w:t xml:space="preserve">one that </w:t>
      </w:r>
      <w:r w:rsidR="00BF3BE5">
        <w:t>i</w:t>
      </w:r>
      <w:r w:rsidR="00E53BB9">
        <w:t xml:space="preserve">s deploying the Power </w:t>
      </w:r>
      <w:r w:rsidR="00435EA5">
        <w:t>negatively,</w:t>
      </w:r>
      <w:r w:rsidR="00F3157D">
        <w:t xml:space="preserve"> </w:t>
      </w:r>
      <w:r w:rsidR="00F07FDB">
        <w:t xml:space="preserve">with </w:t>
      </w:r>
      <w:r w:rsidR="00365308">
        <w:t>each</w:t>
      </w:r>
      <w:r w:rsidR="00F07FDB">
        <w:t xml:space="preserve"> </w:t>
      </w:r>
      <w:r w:rsidR="007E6A77">
        <w:t>side</w:t>
      </w:r>
      <w:r w:rsidR="00365308">
        <w:t xml:space="preserve"> </w:t>
      </w:r>
      <w:r w:rsidR="009345B4">
        <w:t xml:space="preserve">battling to ensure that individual goals and </w:t>
      </w:r>
      <w:r w:rsidR="00365308">
        <w:t>objectives are achieved</w:t>
      </w:r>
      <w:r w:rsidR="009345B4">
        <w:t>.</w:t>
      </w:r>
      <w:r w:rsidR="00365308">
        <w:t xml:space="preserve"> </w:t>
      </w:r>
    </w:p>
    <w:p w14:paraId="37E89BC2" w14:textId="77777777" w:rsidR="007E6A77" w:rsidRDefault="007E6A77" w:rsidP="009B5B89">
      <w:pPr>
        <w:spacing w:after="0"/>
      </w:pPr>
    </w:p>
    <w:p w14:paraId="7CC18C1A" w14:textId="5C0FE5FD" w:rsidR="002B53D0" w:rsidRDefault="00365308" w:rsidP="009B5B89">
      <w:pPr>
        <w:spacing w:after="0"/>
      </w:pPr>
      <w:r>
        <w:t xml:space="preserve">Whereas </w:t>
      </w:r>
      <w:r w:rsidR="00CE6646">
        <w:t>the use of the</w:t>
      </w:r>
      <w:r>
        <w:t xml:space="preserve"> </w:t>
      </w:r>
      <w:r w:rsidR="00CE6646">
        <w:t xml:space="preserve">weapon of Power in the hands of the negative minded person is dictated by the </w:t>
      </w:r>
      <w:r w:rsidR="00E70EB7">
        <w:t xml:space="preserve">desires of the devil, the positive minded person deploys the weapon of Power based on the instructions and guidance of the Almighty God. </w:t>
      </w:r>
      <w:r w:rsidR="00702761">
        <w:t xml:space="preserve">Such makes no tactical </w:t>
      </w:r>
      <w:r w:rsidR="007E6A77">
        <w:t>movements,</w:t>
      </w:r>
      <w:r w:rsidR="00702761">
        <w:t xml:space="preserve"> even with the possession of the weapon of </w:t>
      </w:r>
      <w:r w:rsidR="007E6A77">
        <w:t>Power,</w:t>
      </w:r>
      <w:r w:rsidR="00702761">
        <w:t xml:space="preserve"> unless so directed by </w:t>
      </w:r>
      <w:r w:rsidR="00FD239E">
        <w:t xml:space="preserve">the Almighty God. It is Power deployed in the wisdom of God that </w:t>
      </w:r>
      <w:r w:rsidR="001866EC">
        <w:t>gives assurance of victory over negatively deployed Power. The mere possession of a weapon of war is no guarantee of victory unless it is used with appropriate wisdom.</w:t>
      </w:r>
    </w:p>
    <w:p w14:paraId="679BAC15" w14:textId="5A258429" w:rsidR="008F27A7" w:rsidRDefault="008F27A7" w:rsidP="009B5B89">
      <w:pPr>
        <w:spacing w:after="0"/>
      </w:pPr>
    </w:p>
    <w:p w14:paraId="3F4C4AA7" w14:textId="77777777" w:rsidR="008A7805" w:rsidRDefault="008F27A7" w:rsidP="009B5B89">
      <w:pPr>
        <w:spacing w:after="0"/>
      </w:pPr>
      <w:r>
        <w:t xml:space="preserve">The effect of negatively deployed Power of </w:t>
      </w:r>
      <w:r w:rsidR="008529D0">
        <w:t xml:space="preserve">God manifests when there are no people who seek the Power of God or are willing to deploy the Power according to the Will of God such that it can </w:t>
      </w:r>
      <w:r w:rsidR="00337A8B">
        <w:t>manifest</w:t>
      </w:r>
      <w:r w:rsidR="008529D0">
        <w:t xml:space="preserve"> as positive events. For as long as this situation persists, </w:t>
      </w:r>
      <w:r w:rsidR="00C54A34">
        <w:t xml:space="preserve">activities of darkness will continue to </w:t>
      </w:r>
      <w:r w:rsidR="00123901">
        <w:t>spread</w:t>
      </w:r>
      <w:r w:rsidR="00EA4937">
        <w:t xml:space="preserve"> but as soon as people of Power who are willing to operate in the Will of God</w:t>
      </w:r>
      <w:r w:rsidR="002E06FB">
        <w:t xml:space="preserve"> begin to act, such negative </w:t>
      </w:r>
      <w:r w:rsidR="00123901">
        <w:t>manifestations will</w:t>
      </w:r>
      <w:r w:rsidR="002E06FB">
        <w:t xml:space="preserve"> disappear, not because </w:t>
      </w:r>
      <w:r w:rsidR="00123901">
        <w:t>the negative</w:t>
      </w:r>
      <w:r w:rsidR="002E06FB">
        <w:t xml:space="preserve"> people have lost their ability, but because the </w:t>
      </w:r>
      <w:r w:rsidR="003F30F5">
        <w:t>wisdom of the God of Light that is</w:t>
      </w:r>
      <w:r w:rsidR="002E06FB">
        <w:t xml:space="preserve"> above all wisdom is being </w:t>
      </w:r>
      <w:r w:rsidR="003F30F5">
        <w:t xml:space="preserve">used to operate </w:t>
      </w:r>
      <w:r w:rsidR="00123901">
        <w:t>the possessed</w:t>
      </w:r>
      <w:r w:rsidR="003F30F5">
        <w:t xml:space="preserve"> </w:t>
      </w:r>
      <w:r w:rsidR="00ED03A7">
        <w:t xml:space="preserve">Power. No one who has Power </w:t>
      </w:r>
      <w:r w:rsidR="00922B6C">
        <w:t xml:space="preserve">can deploy such in a manner that </w:t>
      </w:r>
      <w:r w:rsidR="005E3EB5">
        <w:t>manifests</w:t>
      </w:r>
      <w:r w:rsidR="008A7805">
        <w:t xml:space="preserve"> as</w:t>
      </w:r>
      <w:r w:rsidR="00922B6C">
        <w:t xml:space="preserve"> </w:t>
      </w:r>
      <w:r w:rsidR="005E3EB5">
        <w:t>Li</w:t>
      </w:r>
      <w:r w:rsidR="00922B6C">
        <w:t xml:space="preserve">ght without seeking the </w:t>
      </w:r>
      <w:r w:rsidR="002A6FF9">
        <w:t xml:space="preserve">wisdom of the Almighty God just as most times deployment of Power outside the Will of God will </w:t>
      </w:r>
      <w:r w:rsidR="00105A31">
        <w:t>always at best,</w:t>
      </w:r>
      <w:r w:rsidR="002A6FF9">
        <w:t xml:space="preserve"> be guided by the carnal </w:t>
      </w:r>
      <w:r w:rsidR="00105A31">
        <w:t>mind if not dictated by the desires of the devil</w:t>
      </w:r>
      <w:r w:rsidR="002A6FF9">
        <w:t xml:space="preserve"> and will </w:t>
      </w:r>
      <w:r w:rsidR="00105A31">
        <w:t>always manifest as negative acts.</w:t>
      </w:r>
      <w:r w:rsidR="00E46799">
        <w:t xml:space="preserve"> </w:t>
      </w:r>
    </w:p>
    <w:p w14:paraId="52462B6D" w14:textId="77777777" w:rsidR="008A7805" w:rsidRDefault="008A7805" w:rsidP="009B5B89">
      <w:pPr>
        <w:spacing w:after="0"/>
      </w:pPr>
    </w:p>
    <w:p w14:paraId="02C77AB2" w14:textId="59B2F68D" w:rsidR="00A53301" w:rsidRPr="0067430E" w:rsidRDefault="00E46799" w:rsidP="009B5B89">
      <w:pPr>
        <w:spacing w:after="0"/>
        <w:rPr>
          <w:b/>
          <w:bCs/>
        </w:rPr>
      </w:pPr>
      <w:r>
        <w:t xml:space="preserve">All Power indeed </w:t>
      </w:r>
      <w:r w:rsidR="008A7805">
        <w:t>belongs to the Almighty God</w:t>
      </w:r>
      <w:r>
        <w:t xml:space="preserve"> and all may possess it but only those who apply such Power in the Will of God can manifest as the agents of Light. </w:t>
      </w:r>
      <w:r w:rsidR="00F31E7A">
        <w:t xml:space="preserve">Those who are doing otherwise will remain relevant for as long as those </w:t>
      </w:r>
      <w:r w:rsidR="004D02C1">
        <w:t>who possess Power and</w:t>
      </w:r>
      <w:r w:rsidR="00F31E7A">
        <w:t xml:space="preserve"> </w:t>
      </w:r>
      <w:r w:rsidR="00114BE6">
        <w:t>have taken a decision to</w:t>
      </w:r>
      <w:r w:rsidR="00031C4A">
        <w:t xml:space="preserve"> operate in the Will of God remain idle and inactive.</w:t>
      </w:r>
      <w:r w:rsidR="00817C3F">
        <w:t xml:space="preserve"> Darkness is never killed or destroyed but is only rendered impotent</w:t>
      </w:r>
      <w:r w:rsidR="005B6D9C">
        <w:t xml:space="preserve"> by the positive activities of </w:t>
      </w:r>
      <w:r w:rsidR="005B5D63">
        <w:t xml:space="preserve">this latter group of divinely empowered people. Fight the darkness in your life and </w:t>
      </w:r>
      <w:proofErr w:type="spellStart"/>
      <w:r w:rsidR="00BA1EE5">
        <w:t>O</w:t>
      </w:r>
      <w:r w:rsidR="005B5D63">
        <w:t>rganisation</w:t>
      </w:r>
      <w:proofErr w:type="spellEnd"/>
      <w:r w:rsidR="005B5D63">
        <w:t xml:space="preserve"> today by taking the </w:t>
      </w:r>
      <w:r w:rsidR="00BA1EE5">
        <w:t>deliberate step</w:t>
      </w:r>
      <w:r w:rsidR="005B5D63">
        <w:t xml:space="preserve"> to seek the Power of the Almighty God through </w:t>
      </w:r>
      <w:r w:rsidR="00BA1EE5">
        <w:t>Faith,</w:t>
      </w:r>
      <w:r w:rsidR="005B5D63">
        <w:t xml:space="preserve"> and deploying such </w:t>
      </w:r>
      <w:r w:rsidR="00350701">
        <w:t xml:space="preserve">Power in the Will and Wisdom of the Almighty God. That way you will manifest as Light which is the intention of the Almighty God for granting the Power in the first place. May the Almighty God grant us all the </w:t>
      </w:r>
      <w:r w:rsidR="000C76C4">
        <w:t>Power,</w:t>
      </w:r>
      <w:r w:rsidR="00350701">
        <w:t xml:space="preserve"> and the </w:t>
      </w:r>
      <w:r w:rsidR="00C0489C">
        <w:t>Wisdom to deploy such Power according to His Will so we can manifest as Light in Jesus name. Amen.</w:t>
      </w:r>
    </w:p>
    <w:sectPr w:rsidR="00A53301" w:rsidRPr="00674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01"/>
    <w:rsid w:val="0002352F"/>
    <w:rsid w:val="000308B2"/>
    <w:rsid w:val="00031C4A"/>
    <w:rsid w:val="0007596E"/>
    <w:rsid w:val="00096AF2"/>
    <w:rsid w:val="000C5D67"/>
    <w:rsid w:val="000C76C4"/>
    <w:rsid w:val="000D654A"/>
    <w:rsid w:val="000F16F0"/>
    <w:rsid w:val="00105A31"/>
    <w:rsid w:val="00106159"/>
    <w:rsid w:val="00114BE6"/>
    <w:rsid w:val="00123901"/>
    <w:rsid w:val="0014730A"/>
    <w:rsid w:val="0015283A"/>
    <w:rsid w:val="00153B5B"/>
    <w:rsid w:val="00161D80"/>
    <w:rsid w:val="0018359A"/>
    <w:rsid w:val="001866EC"/>
    <w:rsid w:val="002404D3"/>
    <w:rsid w:val="00255326"/>
    <w:rsid w:val="002A0B19"/>
    <w:rsid w:val="002A6FEB"/>
    <w:rsid w:val="002A6FF9"/>
    <w:rsid w:val="002B4316"/>
    <w:rsid w:val="002B53D0"/>
    <w:rsid w:val="002C6D11"/>
    <w:rsid w:val="002E06FB"/>
    <w:rsid w:val="002E22AA"/>
    <w:rsid w:val="00337A8B"/>
    <w:rsid w:val="0035064C"/>
    <w:rsid w:val="00350701"/>
    <w:rsid w:val="00357DF1"/>
    <w:rsid w:val="00365308"/>
    <w:rsid w:val="00391A4E"/>
    <w:rsid w:val="003B4D98"/>
    <w:rsid w:val="003E03EF"/>
    <w:rsid w:val="003F30F5"/>
    <w:rsid w:val="004149EF"/>
    <w:rsid w:val="00435EA5"/>
    <w:rsid w:val="004552FF"/>
    <w:rsid w:val="004554D9"/>
    <w:rsid w:val="0046235B"/>
    <w:rsid w:val="004D02C1"/>
    <w:rsid w:val="00543EDC"/>
    <w:rsid w:val="005630E3"/>
    <w:rsid w:val="00566A3F"/>
    <w:rsid w:val="005B4BED"/>
    <w:rsid w:val="005B5D63"/>
    <w:rsid w:val="005B6D9C"/>
    <w:rsid w:val="005C411C"/>
    <w:rsid w:val="005E3EB5"/>
    <w:rsid w:val="00673C1A"/>
    <w:rsid w:val="0067430E"/>
    <w:rsid w:val="006F0D6F"/>
    <w:rsid w:val="00702761"/>
    <w:rsid w:val="007105D0"/>
    <w:rsid w:val="00786482"/>
    <w:rsid w:val="007C2EA8"/>
    <w:rsid w:val="007C610E"/>
    <w:rsid w:val="007E1E61"/>
    <w:rsid w:val="007E6A77"/>
    <w:rsid w:val="007F1353"/>
    <w:rsid w:val="007F67DF"/>
    <w:rsid w:val="00817C3F"/>
    <w:rsid w:val="008529D0"/>
    <w:rsid w:val="008763F2"/>
    <w:rsid w:val="008A7805"/>
    <w:rsid w:val="008D5882"/>
    <w:rsid w:val="008E2747"/>
    <w:rsid w:val="008E766F"/>
    <w:rsid w:val="008F27A7"/>
    <w:rsid w:val="008F304C"/>
    <w:rsid w:val="00922B6C"/>
    <w:rsid w:val="0092547C"/>
    <w:rsid w:val="009345B4"/>
    <w:rsid w:val="00957FF0"/>
    <w:rsid w:val="0096259F"/>
    <w:rsid w:val="00967F7F"/>
    <w:rsid w:val="0097662B"/>
    <w:rsid w:val="009B5B89"/>
    <w:rsid w:val="00A04647"/>
    <w:rsid w:val="00A0565B"/>
    <w:rsid w:val="00A06300"/>
    <w:rsid w:val="00A274A3"/>
    <w:rsid w:val="00A275D3"/>
    <w:rsid w:val="00A34524"/>
    <w:rsid w:val="00A53301"/>
    <w:rsid w:val="00A87115"/>
    <w:rsid w:val="00AB5E31"/>
    <w:rsid w:val="00AC5C55"/>
    <w:rsid w:val="00AF1BC1"/>
    <w:rsid w:val="00B62D8E"/>
    <w:rsid w:val="00B639E4"/>
    <w:rsid w:val="00B64C9B"/>
    <w:rsid w:val="00B746C7"/>
    <w:rsid w:val="00B7503B"/>
    <w:rsid w:val="00B84D8D"/>
    <w:rsid w:val="00BA1EE5"/>
    <w:rsid w:val="00BD424F"/>
    <w:rsid w:val="00BF3BE5"/>
    <w:rsid w:val="00C00479"/>
    <w:rsid w:val="00C0489C"/>
    <w:rsid w:val="00C46BEC"/>
    <w:rsid w:val="00C54A34"/>
    <w:rsid w:val="00C57D94"/>
    <w:rsid w:val="00CE3A07"/>
    <w:rsid w:val="00CE4806"/>
    <w:rsid w:val="00CE6646"/>
    <w:rsid w:val="00CE7D65"/>
    <w:rsid w:val="00CF504F"/>
    <w:rsid w:val="00D301F7"/>
    <w:rsid w:val="00D333E2"/>
    <w:rsid w:val="00D669F8"/>
    <w:rsid w:val="00DC29EB"/>
    <w:rsid w:val="00E06ADC"/>
    <w:rsid w:val="00E30920"/>
    <w:rsid w:val="00E46799"/>
    <w:rsid w:val="00E53BB9"/>
    <w:rsid w:val="00E57484"/>
    <w:rsid w:val="00E70EB7"/>
    <w:rsid w:val="00E93A4E"/>
    <w:rsid w:val="00EA3C04"/>
    <w:rsid w:val="00EA4937"/>
    <w:rsid w:val="00EA546A"/>
    <w:rsid w:val="00EA6FEA"/>
    <w:rsid w:val="00EB1B3A"/>
    <w:rsid w:val="00ED03A7"/>
    <w:rsid w:val="00EF4CA7"/>
    <w:rsid w:val="00F07FDB"/>
    <w:rsid w:val="00F3157D"/>
    <w:rsid w:val="00F31E7A"/>
    <w:rsid w:val="00F31F4F"/>
    <w:rsid w:val="00F72C2C"/>
    <w:rsid w:val="00F8316C"/>
    <w:rsid w:val="00F83F30"/>
    <w:rsid w:val="00FA0760"/>
    <w:rsid w:val="00FD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B16E94"/>
  <w15:chartTrackingRefBased/>
  <w15:docId w15:val="{755A52BA-3C4D-234E-A4F2-F1025BBE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C04"/>
    <w:rPr>
      <w:color w:val="0563C1" w:themeColor="hyperlink"/>
      <w:u w:val="single"/>
    </w:rPr>
  </w:style>
  <w:style w:type="character" w:styleId="UnresolvedMention">
    <w:name w:val="Unresolved Mention"/>
    <w:basedOn w:val="DefaultParagraphFont"/>
    <w:uiPriority w:val="99"/>
    <w:semiHidden/>
    <w:unhideWhenUsed/>
    <w:rsid w:val="00EA3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www.crossandcrownchristianministr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1041</Words>
  <Characters>5935</Characters>
  <Application>Microsoft Office Word</Application>
  <DocSecurity>0</DocSecurity>
  <Lines>49</Lines>
  <Paragraphs>13</Paragraphs>
  <ScaleCrop>false</ScaleCrop>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dayo oluseun</dc:creator>
  <cp:keywords/>
  <dc:description/>
  <cp:lastModifiedBy>dayo oluseun</cp:lastModifiedBy>
  <cp:revision>139</cp:revision>
  <dcterms:created xsi:type="dcterms:W3CDTF">2021-03-04T07:26:00Z</dcterms:created>
  <dcterms:modified xsi:type="dcterms:W3CDTF">2021-03-06T10:20:00Z</dcterms:modified>
</cp:coreProperties>
</file>