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23CC0" w14:textId="77777777" w:rsidR="001665A4" w:rsidRPr="00BA0FDB" w:rsidRDefault="001665A4" w:rsidP="00CB535C">
      <w:pPr>
        <w:spacing w:after="0"/>
        <w:rPr>
          <w:b/>
          <w:bCs/>
        </w:rPr>
      </w:pPr>
      <w:r w:rsidRPr="00BA0FDB">
        <w:rPr>
          <w:b/>
          <w:bCs/>
        </w:rPr>
        <w:t>Cross And Crown Christian Outreach</w:t>
      </w:r>
    </w:p>
    <w:p w14:paraId="7A615721" w14:textId="77777777" w:rsidR="001665A4" w:rsidRDefault="00A452D3" w:rsidP="00CB535C">
      <w:pPr>
        <w:spacing w:after="0"/>
      </w:pPr>
      <w:hyperlink r:id="rId5" w:history="1">
        <w:r w:rsidR="001665A4" w:rsidRPr="00E75035">
          <w:rPr>
            <w:rStyle w:val="Hyperlink"/>
          </w:rPr>
          <w:t>www.crossandcrownchristianministry.org</w:t>
        </w:r>
      </w:hyperlink>
    </w:p>
    <w:p w14:paraId="035894D6" w14:textId="02EE3ED4" w:rsidR="001665A4" w:rsidRDefault="000B695D" w:rsidP="00CB535C">
      <w:pPr>
        <w:spacing w:after="0"/>
      </w:pPr>
      <w:r>
        <w:t>30</w:t>
      </w:r>
      <w:r w:rsidR="001665A4" w:rsidRPr="007D2620">
        <w:rPr>
          <w:vertAlign w:val="superscript"/>
        </w:rPr>
        <w:t>th</w:t>
      </w:r>
      <w:r w:rsidR="001665A4">
        <w:t xml:space="preserve"> January 2021</w:t>
      </w:r>
    </w:p>
    <w:p w14:paraId="7852955A" w14:textId="77777777" w:rsidR="001665A4" w:rsidRPr="000B695D" w:rsidRDefault="001665A4" w:rsidP="00CB535C">
      <w:pPr>
        <w:spacing w:after="0"/>
      </w:pPr>
    </w:p>
    <w:p w14:paraId="1338A611" w14:textId="10178A1B" w:rsidR="001665A4" w:rsidRPr="00B31399" w:rsidRDefault="005D3FBB" w:rsidP="00CB535C">
      <w:pPr>
        <w:spacing w:after="0"/>
        <w:rPr>
          <w:b/>
          <w:bCs/>
        </w:rPr>
      </w:pPr>
      <w:r>
        <w:rPr>
          <w:b/>
          <w:bCs/>
        </w:rPr>
        <w:t>Manage</w:t>
      </w:r>
      <w:r w:rsidR="00593035">
        <w:rPr>
          <w:b/>
          <w:bCs/>
        </w:rPr>
        <w:t xml:space="preserve"> That Success</w:t>
      </w:r>
      <w:r>
        <w:rPr>
          <w:b/>
          <w:bCs/>
        </w:rPr>
        <w:t xml:space="preserve"> </w:t>
      </w:r>
      <w:r w:rsidR="00BB4A86">
        <w:rPr>
          <w:b/>
          <w:bCs/>
        </w:rPr>
        <w:t>Successfully_1.</w:t>
      </w:r>
    </w:p>
    <w:p w14:paraId="7F47A420" w14:textId="77777777" w:rsidR="001665A4" w:rsidRPr="000B695D" w:rsidRDefault="001665A4" w:rsidP="00CB535C">
      <w:pPr>
        <w:spacing w:after="0"/>
      </w:pPr>
    </w:p>
    <w:p w14:paraId="45B42758" w14:textId="4DB68EF7" w:rsidR="001665A4" w:rsidRDefault="000A2252">
      <w:r w:rsidRPr="000A2252">
        <w:rPr>
          <w:b/>
          <w:bCs/>
        </w:rPr>
        <w:t xml:space="preserve">But after </w:t>
      </w:r>
      <w:proofErr w:type="spellStart"/>
      <w:r w:rsidRPr="000A2252">
        <w:rPr>
          <w:b/>
          <w:bCs/>
        </w:rPr>
        <w:t>Uzziah</w:t>
      </w:r>
      <w:proofErr w:type="spellEnd"/>
      <w:r w:rsidRPr="000A2252">
        <w:rPr>
          <w:b/>
          <w:bCs/>
        </w:rPr>
        <w:t xml:space="preserve"> became powerful, his pride led to his downfall. He was unfaithful to the Lord his God, and entered the temple of the Lord to burn incense on the altar of incense.</w:t>
      </w:r>
      <w:r w:rsidR="00B31399">
        <w:rPr>
          <w:b/>
          <w:bCs/>
        </w:rPr>
        <w:t xml:space="preserve"> - </w:t>
      </w:r>
      <w:r w:rsidRPr="00B31399">
        <w:t>2</w:t>
      </w:r>
      <w:r w:rsidR="00B31399" w:rsidRPr="00B31399">
        <w:t>Chr.</w:t>
      </w:r>
      <w:r w:rsidRPr="00B31399">
        <w:t xml:space="preserve"> 26:16 NIV</w:t>
      </w:r>
    </w:p>
    <w:p w14:paraId="6F976B1A" w14:textId="1EF4BF54" w:rsidR="00F151ED" w:rsidRDefault="00F151ED"/>
    <w:p w14:paraId="7ED025FC" w14:textId="77777777" w:rsidR="002059FA" w:rsidRDefault="00F151ED">
      <w:r>
        <w:t xml:space="preserve">King </w:t>
      </w:r>
      <w:proofErr w:type="spellStart"/>
      <w:r w:rsidR="00207BB9">
        <w:t>Amaziah</w:t>
      </w:r>
      <w:proofErr w:type="spellEnd"/>
      <w:r>
        <w:t xml:space="preserve"> of Judah had just passed on and the </w:t>
      </w:r>
      <w:r w:rsidR="00270F39">
        <w:t>people decided on his sixteen years old son</w:t>
      </w:r>
      <w:r w:rsidR="00207BB9">
        <w:t xml:space="preserve">, </w:t>
      </w:r>
      <w:proofErr w:type="spellStart"/>
      <w:r w:rsidR="00207BB9">
        <w:t>Uzziah</w:t>
      </w:r>
      <w:proofErr w:type="spellEnd"/>
      <w:r w:rsidR="00207BB9">
        <w:t>,</w:t>
      </w:r>
      <w:r w:rsidR="00270F39">
        <w:t xml:space="preserve"> </w:t>
      </w:r>
      <w:r w:rsidR="00032BC3">
        <w:t>to become</w:t>
      </w:r>
      <w:r w:rsidR="00270F39">
        <w:t xml:space="preserve"> the next king</w:t>
      </w:r>
      <w:r w:rsidR="00032BC3">
        <w:t xml:space="preserve">, a position </w:t>
      </w:r>
      <w:r w:rsidR="00990541">
        <w:t xml:space="preserve">he </w:t>
      </w:r>
      <w:r w:rsidR="00032BC3">
        <w:t>held</w:t>
      </w:r>
      <w:r w:rsidR="00990541">
        <w:t xml:space="preserve"> in Jerusalem for fifty-two years</w:t>
      </w:r>
      <w:r w:rsidR="001E1EA5">
        <w:t xml:space="preserve"> – 2Chr. </w:t>
      </w:r>
      <w:r w:rsidR="00924BDF">
        <w:t xml:space="preserve">26:1-3. The Bible records that with the help of the Almighty God and Prophet Zechariah who </w:t>
      </w:r>
      <w:r w:rsidR="000B51E0">
        <w:t>instructed</w:t>
      </w:r>
      <w:r w:rsidR="00D71109">
        <w:t xml:space="preserve"> him in the fear of the Lord, he won many battles and rebuilt many cities.</w:t>
      </w:r>
      <w:r w:rsidR="00906A92">
        <w:t xml:space="preserve"> Bible historians noted that for as long as he sought the Lord, he was successful</w:t>
      </w:r>
      <w:r w:rsidR="002F7DF6">
        <w:t xml:space="preserve"> and he was rated by the Lord</w:t>
      </w:r>
      <w:r w:rsidR="002059FA">
        <w:t xml:space="preserve"> as a king</w:t>
      </w:r>
      <w:r w:rsidR="002F7DF6">
        <w:t xml:space="preserve"> </w:t>
      </w:r>
      <w:r w:rsidR="002059FA">
        <w:t>that did</w:t>
      </w:r>
      <w:r w:rsidR="0057291C">
        <w:t xml:space="preserve"> right just </w:t>
      </w:r>
      <w:r w:rsidR="002059FA">
        <w:t>like</w:t>
      </w:r>
      <w:r w:rsidR="0057291C">
        <w:t xml:space="preserve"> his father</w:t>
      </w:r>
      <w:r w:rsidR="00CD185E">
        <w:t xml:space="preserve"> – 2Chr. 26:4-11.</w:t>
      </w:r>
      <w:r w:rsidR="00956E6D">
        <w:t xml:space="preserve"> </w:t>
      </w:r>
    </w:p>
    <w:p w14:paraId="5A9E5A46" w14:textId="77777777" w:rsidR="002059FA" w:rsidRDefault="002059FA"/>
    <w:p w14:paraId="184F2B07" w14:textId="3A61C30F" w:rsidR="00C6265D" w:rsidRDefault="00956E6D">
      <w:r>
        <w:t>The people of Judah indeed witnessed great development during his reign</w:t>
      </w:r>
      <w:r w:rsidR="00D94057">
        <w:t xml:space="preserve"> and with regards to military prowess, he had a well structured military who were well prepared for</w:t>
      </w:r>
      <w:r w:rsidR="002059FA">
        <w:t>,</w:t>
      </w:r>
      <w:r w:rsidR="00D94057">
        <w:t xml:space="preserve"> and indeed won several battles all with the help </w:t>
      </w:r>
      <w:r w:rsidR="008E432D">
        <w:t xml:space="preserve">and support </w:t>
      </w:r>
      <w:r w:rsidR="00D94057">
        <w:t>of</w:t>
      </w:r>
      <w:r w:rsidR="0089096A">
        <w:t xml:space="preserve"> the Almighty</w:t>
      </w:r>
      <w:r w:rsidR="00D94057">
        <w:t xml:space="preserve"> God</w:t>
      </w:r>
      <w:r w:rsidR="007D74F6">
        <w:t xml:space="preserve"> – 2Chr. 26:</w:t>
      </w:r>
      <w:r w:rsidR="00C6265D">
        <w:t>12-15.</w:t>
      </w:r>
    </w:p>
    <w:p w14:paraId="0206212D" w14:textId="4033696E" w:rsidR="00C6265D" w:rsidRDefault="00C6265D"/>
    <w:p w14:paraId="0F606FA4" w14:textId="2E2DE074" w:rsidR="00C6265D" w:rsidRDefault="00C6265D">
      <w:r>
        <w:t>He however at some point allowed the various achievements to get him intoxicated as the Bible historians</w:t>
      </w:r>
      <w:r w:rsidR="00792BDA">
        <w:t xml:space="preserve"> in the scripture that is the foundation of today’s devotion,</w:t>
      </w:r>
      <w:r w:rsidR="00343CFD">
        <w:t xml:space="preserve"> recorded that </w:t>
      </w:r>
      <w:r w:rsidR="00145B67">
        <w:t xml:space="preserve">once </w:t>
      </w:r>
      <w:r w:rsidR="00343CFD">
        <w:t xml:space="preserve">he became </w:t>
      </w:r>
      <w:r w:rsidR="007316A8">
        <w:t>powerful;</w:t>
      </w:r>
    </w:p>
    <w:p w14:paraId="501E62D3" w14:textId="29D91CA8" w:rsidR="007316A8" w:rsidRDefault="007316A8" w:rsidP="007316A8">
      <w:pPr>
        <w:pStyle w:val="ListParagraph"/>
        <w:numPr>
          <w:ilvl w:val="0"/>
          <w:numId w:val="1"/>
        </w:numPr>
      </w:pPr>
      <w:r>
        <w:t>He became proud</w:t>
      </w:r>
      <w:r w:rsidR="00E40AB9">
        <w:t xml:space="preserve"> </w:t>
      </w:r>
      <w:r w:rsidR="00145B67">
        <w:t>and that</w:t>
      </w:r>
      <w:r w:rsidR="00E40AB9">
        <w:t xml:space="preserve"> eventually led to his </w:t>
      </w:r>
      <w:r w:rsidR="00221893">
        <w:t xml:space="preserve">down </w:t>
      </w:r>
      <w:r w:rsidR="00E40AB9">
        <w:t>fall</w:t>
      </w:r>
      <w:r w:rsidR="008E432D">
        <w:t xml:space="preserve"> – Dan. 4</w:t>
      </w:r>
      <w:r w:rsidR="008704F1">
        <w:t>:1-34</w:t>
      </w:r>
      <w:r w:rsidR="00E40AB9">
        <w:t>.</w:t>
      </w:r>
      <w:r w:rsidR="00DF3DFF">
        <w:t xml:space="preserve"> The Bible states that pride goes before destruction – Prov. 16:18. </w:t>
      </w:r>
      <w:r w:rsidR="001E153E">
        <w:t xml:space="preserve">To be proud in this instance will mean </w:t>
      </w:r>
      <w:r w:rsidR="00020D8D">
        <w:t xml:space="preserve">that he started having or showing excessively high </w:t>
      </w:r>
      <w:r w:rsidR="0075069E">
        <w:t>opinion of himself or his achievement.</w:t>
      </w:r>
      <w:r w:rsidR="00611BF9">
        <w:t xml:space="preserve"> A proud person sees no other </w:t>
      </w:r>
      <w:r w:rsidR="00C54F6D">
        <w:t>person or contributor</w:t>
      </w:r>
      <w:r w:rsidR="004F247F">
        <w:t>, but him/her self</w:t>
      </w:r>
      <w:r w:rsidR="00A06AB6">
        <w:t xml:space="preserve"> alone,</w:t>
      </w:r>
      <w:r w:rsidR="00C54F6D">
        <w:t xml:space="preserve"> to what has been achieved.</w:t>
      </w:r>
    </w:p>
    <w:p w14:paraId="3221C16A" w14:textId="0CA475BF" w:rsidR="007316A8" w:rsidRDefault="007316A8" w:rsidP="007316A8">
      <w:pPr>
        <w:pStyle w:val="ListParagraph"/>
        <w:numPr>
          <w:ilvl w:val="0"/>
          <w:numId w:val="1"/>
        </w:numPr>
      </w:pPr>
      <w:r>
        <w:t>He became unfaithful to the Lord.</w:t>
      </w:r>
      <w:r w:rsidR="00DF0EC5">
        <w:t xml:space="preserve"> </w:t>
      </w:r>
      <w:r w:rsidR="006D6DA3">
        <w:t>Loyalty</w:t>
      </w:r>
      <w:r w:rsidR="000116FD">
        <w:t xml:space="preserve"> and</w:t>
      </w:r>
      <w:r w:rsidR="006D6DA3">
        <w:t xml:space="preserve"> steadfastness to someone or a course</w:t>
      </w:r>
      <w:r w:rsidR="005C2957">
        <w:t xml:space="preserve">, which is what </w:t>
      </w:r>
      <w:r w:rsidR="009C08E4">
        <w:t>being faithful is,</w:t>
      </w:r>
      <w:r w:rsidR="006D6DA3">
        <w:t xml:space="preserve"> </w:t>
      </w:r>
      <w:r w:rsidR="009C08E4">
        <w:t>is most cases</w:t>
      </w:r>
      <w:r w:rsidR="006D6DA3">
        <w:t xml:space="preserve"> the result of appreciation</w:t>
      </w:r>
      <w:r w:rsidR="00C24225">
        <w:t xml:space="preserve"> of the personality or the idea behind the course.</w:t>
      </w:r>
      <w:r w:rsidR="002E0026">
        <w:t xml:space="preserve"> It is impossible to be faithful to someone or something that one cannot see or better still have chosen not to see</w:t>
      </w:r>
      <w:r w:rsidR="009C08E4">
        <w:t>,</w:t>
      </w:r>
      <w:r w:rsidR="002E0026">
        <w:t xml:space="preserve"> when such a person can </w:t>
      </w:r>
      <w:r w:rsidR="00A27F7B">
        <w:t>only see himself</w:t>
      </w:r>
      <w:r w:rsidR="00AB29C5">
        <w:t xml:space="preserve"> in all things</w:t>
      </w:r>
      <w:r w:rsidR="00A27F7B">
        <w:t xml:space="preserve">. Why become </w:t>
      </w:r>
      <w:r w:rsidR="00AB29C5">
        <w:t>loyal to</w:t>
      </w:r>
      <w:r w:rsidR="00A27F7B">
        <w:t xml:space="preserve"> who you cannot see when there is someone that is seen every second</w:t>
      </w:r>
      <w:r w:rsidR="00AB29C5">
        <w:t>?</w:t>
      </w:r>
      <w:r w:rsidR="00A27F7B">
        <w:t xml:space="preserve"> Proud people are only faithful to themselves</w:t>
      </w:r>
      <w:r w:rsidR="00AC0E5B">
        <w:t xml:space="preserve"> and b</w:t>
      </w:r>
      <w:r w:rsidR="000116FD">
        <w:t>eing</w:t>
      </w:r>
      <w:r w:rsidR="00DF0EC5">
        <w:t xml:space="preserve"> unfaithful is a natural </w:t>
      </w:r>
      <w:r w:rsidR="004F1999">
        <w:t xml:space="preserve">follow-up to </w:t>
      </w:r>
      <w:r w:rsidR="008A7404">
        <w:t>pride</w:t>
      </w:r>
      <w:r w:rsidR="004F1999">
        <w:t>. This is because the one that is proud cannot see any other person but him/her self in the achievement</w:t>
      </w:r>
      <w:r w:rsidR="008E7E22">
        <w:t xml:space="preserve"> and that includes the Almighty God</w:t>
      </w:r>
      <w:r w:rsidR="008A7404">
        <w:t>,</w:t>
      </w:r>
      <w:r w:rsidR="008E7E22">
        <w:t xml:space="preserve"> who </w:t>
      </w:r>
      <w:r w:rsidR="00231535">
        <w:t>in truth and reality</w:t>
      </w:r>
      <w:r w:rsidR="008E7E22">
        <w:t xml:space="preserve"> </w:t>
      </w:r>
      <w:r w:rsidR="007E3AED">
        <w:t>remains</w:t>
      </w:r>
      <w:r w:rsidR="008E7E22">
        <w:t xml:space="preserve"> the all in all</w:t>
      </w:r>
      <w:r w:rsidR="00DF5350">
        <w:t>,</w:t>
      </w:r>
      <w:r w:rsidR="008E7E22">
        <w:t xml:space="preserve"> of </w:t>
      </w:r>
      <w:r w:rsidR="00231535">
        <w:t>all</w:t>
      </w:r>
      <w:r w:rsidR="008E7E22">
        <w:t xml:space="preserve"> achievements. Verbal statements may be made</w:t>
      </w:r>
      <w:r w:rsidR="00231535">
        <w:t xml:space="preserve"> by the proud one,</w:t>
      </w:r>
      <w:r w:rsidR="008E7E22">
        <w:t xml:space="preserve"> that gives the impression of </w:t>
      </w:r>
      <w:r w:rsidR="00EF626E">
        <w:t>acknowledging God</w:t>
      </w:r>
      <w:r w:rsidR="00475A26">
        <w:t xml:space="preserve"> in that success,</w:t>
      </w:r>
      <w:r w:rsidR="00EF626E">
        <w:t xml:space="preserve"> but unfortunately the god in reference here is able to read intentions which in </w:t>
      </w:r>
      <w:r w:rsidR="00475A26">
        <w:t>such</w:t>
      </w:r>
      <w:r w:rsidR="00EF626E">
        <w:t xml:space="preserve"> </w:t>
      </w:r>
      <w:r w:rsidR="00475A26">
        <w:t>cases</w:t>
      </w:r>
      <w:r w:rsidR="00EF626E">
        <w:t xml:space="preserve"> is not always a reflection of what is being said.</w:t>
      </w:r>
      <w:r w:rsidR="00F31CB3">
        <w:t xml:space="preserve"> Why would one expect someone who sees him/her self as the Alpha and Omega of all the success he/she has achieved </w:t>
      </w:r>
      <w:r w:rsidR="00492306">
        <w:t xml:space="preserve">to be faithful to another? It is simply impossible but again </w:t>
      </w:r>
      <w:r w:rsidR="009E2D39">
        <w:t>the result of all</w:t>
      </w:r>
      <w:r w:rsidR="00A420AB">
        <w:t xml:space="preserve"> such acts will be </w:t>
      </w:r>
      <w:r w:rsidR="009E2D39">
        <w:t>destruction</w:t>
      </w:r>
      <w:r w:rsidR="00A420AB">
        <w:t xml:space="preserve"> </w:t>
      </w:r>
      <w:r w:rsidR="005C2957">
        <w:t>from</w:t>
      </w:r>
      <w:r w:rsidR="00A420AB">
        <w:t xml:space="preserve"> the Lord.</w:t>
      </w:r>
    </w:p>
    <w:p w14:paraId="073C9717" w14:textId="1CC5E0C0" w:rsidR="007316A8" w:rsidRDefault="007316A8" w:rsidP="007316A8">
      <w:pPr>
        <w:pStyle w:val="ListParagraph"/>
        <w:numPr>
          <w:ilvl w:val="0"/>
          <w:numId w:val="1"/>
        </w:numPr>
      </w:pPr>
      <w:r>
        <w:t xml:space="preserve">He </w:t>
      </w:r>
      <w:r w:rsidR="00E40AB9">
        <w:t>entered the temple to</w:t>
      </w:r>
      <w:r>
        <w:t xml:space="preserve"> </w:t>
      </w:r>
      <w:r w:rsidR="00E40AB9">
        <w:t>burn</w:t>
      </w:r>
      <w:r>
        <w:t xml:space="preserve"> incense </w:t>
      </w:r>
      <w:r w:rsidR="00E40AB9">
        <w:t>on the Altar of incense</w:t>
      </w:r>
      <w:r>
        <w:t>.</w:t>
      </w:r>
      <w:r w:rsidR="00A420AB">
        <w:t xml:space="preserve"> That is always the ultimate act. It is always the</w:t>
      </w:r>
      <w:r w:rsidR="00A679FB">
        <w:t xml:space="preserve"> proverbial</w:t>
      </w:r>
      <w:r w:rsidR="00A420AB">
        <w:t xml:space="preserve"> last straw that breaks the </w:t>
      </w:r>
      <w:r w:rsidR="00A679FB">
        <w:t xml:space="preserve">camel’s back. In the attempt to </w:t>
      </w:r>
      <w:r w:rsidR="00475A26">
        <w:t>add to the</w:t>
      </w:r>
      <w:r w:rsidR="00BA4380">
        <w:t xml:space="preserve"> achieved</w:t>
      </w:r>
      <w:r w:rsidR="00A679FB">
        <w:t xml:space="preserve"> </w:t>
      </w:r>
      <w:r w:rsidR="002D44E4">
        <w:t>greatness so that the applause</w:t>
      </w:r>
      <w:r w:rsidR="00BA4380">
        <w:t xml:space="preserve"> and recognition</w:t>
      </w:r>
      <w:r w:rsidR="002D44E4">
        <w:t xml:space="preserve"> can continue, such forget that even the achievement that brought the current applause was the result of supernatural backing</w:t>
      </w:r>
      <w:r w:rsidR="00F70735">
        <w:t>,</w:t>
      </w:r>
      <w:r w:rsidR="002D44E4">
        <w:t xml:space="preserve"> and so begin to </w:t>
      </w:r>
      <w:r w:rsidR="00F70735">
        <w:t>trespass</w:t>
      </w:r>
      <w:r w:rsidR="00185AE6">
        <w:t xml:space="preserve"> into areas beyond their ability</w:t>
      </w:r>
      <w:r w:rsidR="00844F2A">
        <w:t xml:space="preserve"> or calling. </w:t>
      </w:r>
      <w:r w:rsidR="00F70735">
        <w:t>With</w:t>
      </w:r>
      <w:r w:rsidR="00844F2A">
        <w:t xml:space="preserve"> the influence</w:t>
      </w:r>
      <w:r w:rsidR="00F70735">
        <w:t xml:space="preserve"> and support</w:t>
      </w:r>
      <w:r w:rsidR="00844F2A">
        <w:t xml:space="preserve"> of flatterers and praise singers, such </w:t>
      </w:r>
      <w:r w:rsidR="0084484F">
        <w:t>is not able to apply restraint until boundary lines are crossed.</w:t>
      </w:r>
      <w:r w:rsidR="00C8257C">
        <w:t xml:space="preserve"> Attempts to undertake </w:t>
      </w:r>
      <w:r w:rsidR="008652B5">
        <w:t xml:space="preserve">activities beyond their natural ability and in the absence of supernatural support leads to failure and shame such that </w:t>
      </w:r>
      <w:r w:rsidR="00271B4F">
        <w:t xml:space="preserve">the applause automatically turns into booing. As it is always said, one remains a hero as far as the last success as no matter the number of victories, one single defeat </w:t>
      </w:r>
      <w:r w:rsidR="00F70735">
        <w:t xml:space="preserve">wipes out all the </w:t>
      </w:r>
      <w:proofErr w:type="spellStart"/>
      <w:r w:rsidR="00F70735">
        <w:t>honour</w:t>
      </w:r>
      <w:proofErr w:type="spellEnd"/>
      <w:r w:rsidR="00F70735">
        <w:t xml:space="preserve"> obtained </w:t>
      </w:r>
      <w:r w:rsidR="00A452D3">
        <w:t>for</w:t>
      </w:r>
      <w:r w:rsidR="00CD7EBA">
        <w:t xml:space="preserve"> the previous victories</w:t>
      </w:r>
      <w:r w:rsidR="008B2086">
        <w:t xml:space="preserve">. </w:t>
      </w:r>
    </w:p>
    <w:p w14:paraId="6CF5472A" w14:textId="65ADDEB5" w:rsidR="00E94028" w:rsidRDefault="00E94028" w:rsidP="00E94028">
      <w:r>
        <w:t xml:space="preserve">There is no doubt that he had become so carried away by his God-given success and he lacked the ability to manage it </w:t>
      </w:r>
      <w:r w:rsidR="00714623">
        <w:t>successfully. May God grant us the ability to</w:t>
      </w:r>
      <w:r w:rsidR="00592780">
        <w:t xml:space="preserve"> successfully</w:t>
      </w:r>
      <w:r w:rsidR="00714623">
        <w:t xml:space="preserve"> manage our God-given success </w:t>
      </w:r>
      <w:r w:rsidR="00592780">
        <w:t>in Jesus name. Amen.</w:t>
      </w:r>
    </w:p>
    <w:p w14:paraId="1A086581" w14:textId="51ED4FEE" w:rsidR="001E10F3" w:rsidRPr="001E10F3" w:rsidRDefault="001E10F3" w:rsidP="00E874D1">
      <w:pPr>
        <w:rPr>
          <w:i/>
          <w:iCs/>
        </w:rPr>
      </w:pPr>
    </w:p>
    <w:sectPr w:rsidR="001E10F3" w:rsidRPr="001E1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8292A"/>
    <w:multiLevelType w:val="hybridMultilevel"/>
    <w:tmpl w:val="BA0CEDC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67D0B"/>
    <w:multiLevelType w:val="hybridMultilevel"/>
    <w:tmpl w:val="BC92CFA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5A4"/>
    <w:rsid w:val="000116FD"/>
    <w:rsid w:val="0001707B"/>
    <w:rsid w:val="00020D8D"/>
    <w:rsid w:val="00021C3D"/>
    <w:rsid w:val="00030E85"/>
    <w:rsid w:val="00032BC3"/>
    <w:rsid w:val="00045C93"/>
    <w:rsid w:val="00046821"/>
    <w:rsid w:val="000548FC"/>
    <w:rsid w:val="00064244"/>
    <w:rsid w:val="000720C0"/>
    <w:rsid w:val="000A1572"/>
    <w:rsid w:val="000A2252"/>
    <w:rsid w:val="000B2EC6"/>
    <w:rsid w:val="000B33E6"/>
    <w:rsid w:val="000B51E0"/>
    <w:rsid w:val="000B695D"/>
    <w:rsid w:val="000D5F5C"/>
    <w:rsid w:val="00107741"/>
    <w:rsid w:val="00133B1B"/>
    <w:rsid w:val="00145B67"/>
    <w:rsid w:val="0014727E"/>
    <w:rsid w:val="00162182"/>
    <w:rsid w:val="001665A4"/>
    <w:rsid w:val="00185AE6"/>
    <w:rsid w:val="001C101C"/>
    <w:rsid w:val="001C3904"/>
    <w:rsid w:val="001C4028"/>
    <w:rsid w:val="001C5620"/>
    <w:rsid w:val="001E0779"/>
    <w:rsid w:val="001E10F3"/>
    <w:rsid w:val="001E153E"/>
    <w:rsid w:val="001E1EA5"/>
    <w:rsid w:val="00200069"/>
    <w:rsid w:val="002059FA"/>
    <w:rsid w:val="0020728C"/>
    <w:rsid w:val="00207BB9"/>
    <w:rsid w:val="00210119"/>
    <w:rsid w:val="0021703D"/>
    <w:rsid w:val="002213D4"/>
    <w:rsid w:val="00221893"/>
    <w:rsid w:val="00231535"/>
    <w:rsid w:val="00263F42"/>
    <w:rsid w:val="00270F39"/>
    <w:rsid w:val="00271B4F"/>
    <w:rsid w:val="00286BF1"/>
    <w:rsid w:val="002D44E4"/>
    <w:rsid w:val="002E0026"/>
    <w:rsid w:val="002F7391"/>
    <w:rsid w:val="002F7DF6"/>
    <w:rsid w:val="00317109"/>
    <w:rsid w:val="00336D5A"/>
    <w:rsid w:val="00343CFD"/>
    <w:rsid w:val="003453B7"/>
    <w:rsid w:val="0034578D"/>
    <w:rsid w:val="0036485F"/>
    <w:rsid w:val="00364F6E"/>
    <w:rsid w:val="003664D4"/>
    <w:rsid w:val="00375646"/>
    <w:rsid w:val="00393A68"/>
    <w:rsid w:val="00396598"/>
    <w:rsid w:val="003B6421"/>
    <w:rsid w:val="003F6ADF"/>
    <w:rsid w:val="00434F9F"/>
    <w:rsid w:val="00466F50"/>
    <w:rsid w:val="00470581"/>
    <w:rsid w:val="00475A26"/>
    <w:rsid w:val="00492306"/>
    <w:rsid w:val="004B75FC"/>
    <w:rsid w:val="004D2E0D"/>
    <w:rsid w:val="004D66EC"/>
    <w:rsid w:val="004F0202"/>
    <w:rsid w:val="004F1999"/>
    <w:rsid w:val="004F247F"/>
    <w:rsid w:val="005022CF"/>
    <w:rsid w:val="00512F8D"/>
    <w:rsid w:val="00513E5C"/>
    <w:rsid w:val="00515D5D"/>
    <w:rsid w:val="0054214F"/>
    <w:rsid w:val="0055658E"/>
    <w:rsid w:val="00567580"/>
    <w:rsid w:val="0057291C"/>
    <w:rsid w:val="005776F8"/>
    <w:rsid w:val="0057786A"/>
    <w:rsid w:val="00592780"/>
    <w:rsid w:val="00593035"/>
    <w:rsid w:val="005C2957"/>
    <w:rsid w:val="005D3FBB"/>
    <w:rsid w:val="005F67DE"/>
    <w:rsid w:val="00611BF9"/>
    <w:rsid w:val="00616343"/>
    <w:rsid w:val="00623EFC"/>
    <w:rsid w:val="006369FA"/>
    <w:rsid w:val="00651B89"/>
    <w:rsid w:val="00692ECC"/>
    <w:rsid w:val="00693FE6"/>
    <w:rsid w:val="006952C8"/>
    <w:rsid w:val="006A28F9"/>
    <w:rsid w:val="006B4409"/>
    <w:rsid w:val="006D6DA3"/>
    <w:rsid w:val="006F1CCC"/>
    <w:rsid w:val="006F21F4"/>
    <w:rsid w:val="00714623"/>
    <w:rsid w:val="00715C85"/>
    <w:rsid w:val="007301DD"/>
    <w:rsid w:val="007316A8"/>
    <w:rsid w:val="007357D0"/>
    <w:rsid w:val="007404B6"/>
    <w:rsid w:val="007465C8"/>
    <w:rsid w:val="0075069E"/>
    <w:rsid w:val="0075732C"/>
    <w:rsid w:val="00790A1A"/>
    <w:rsid w:val="00792BDA"/>
    <w:rsid w:val="007B178D"/>
    <w:rsid w:val="007C6CB0"/>
    <w:rsid w:val="007D25E4"/>
    <w:rsid w:val="007D3959"/>
    <w:rsid w:val="007D74F6"/>
    <w:rsid w:val="007E3AED"/>
    <w:rsid w:val="007F2CEE"/>
    <w:rsid w:val="00805E8E"/>
    <w:rsid w:val="0084484F"/>
    <w:rsid w:val="00844F2A"/>
    <w:rsid w:val="008652B5"/>
    <w:rsid w:val="008704F1"/>
    <w:rsid w:val="0087050B"/>
    <w:rsid w:val="0089096A"/>
    <w:rsid w:val="008A7404"/>
    <w:rsid w:val="008B2086"/>
    <w:rsid w:val="008E259D"/>
    <w:rsid w:val="008E432D"/>
    <w:rsid w:val="008E4CD3"/>
    <w:rsid w:val="008E7E22"/>
    <w:rsid w:val="008F25F8"/>
    <w:rsid w:val="00906A92"/>
    <w:rsid w:val="00910680"/>
    <w:rsid w:val="00924BDF"/>
    <w:rsid w:val="00956E6D"/>
    <w:rsid w:val="00961BCB"/>
    <w:rsid w:val="00987EC3"/>
    <w:rsid w:val="00990541"/>
    <w:rsid w:val="009A1B72"/>
    <w:rsid w:val="009B0E64"/>
    <w:rsid w:val="009C08E4"/>
    <w:rsid w:val="009E2D39"/>
    <w:rsid w:val="009E56B3"/>
    <w:rsid w:val="009E5FBA"/>
    <w:rsid w:val="00A06AB6"/>
    <w:rsid w:val="00A27F7B"/>
    <w:rsid w:val="00A420AB"/>
    <w:rsid w:val="00A452D3"/>
    <w:rsid w:val="00A679FB"/>
    <w:rsid w:val="00A85D9F"/>
    <w:rsid w:val="00AA1B38"/>
    <w:rsid w:val="00AA6F94"/>
    <w:rsid w:val="00AB29C5"/>
    <w:rsid w:val="00AB3F54"/>
    <w:rsid w:val="00AC0E5B"/>
    <w:rsid w:val="00AC7BEE"/>
    <w:rsid w:val="00B1019C"/>
    <w:rsid w:val="00B209DC"/>
    <w:rsid w:val="00B2109B"/>
    <w:rsid w:val="00B31399"/>
    <w:rsid w:val="00B52656"/>
    <w:rsid w:val="00B93A17"/>
    <w:rsid w:val="00BA4380"/>
    <w:rsid w:val="00BB4A86"/>
    <w:rsid w:val="00BF244D"/>
    <w:rsid w:val="00C24225"/>
    <w:rsid w:val="00C315C3"/>
    <w:rsid w:val="00C40408"/>
    <w:rsid w:val="00C500D4"/>
    <w:rsid w:val="00C54F6D"/>
    <w:rsid w:val="00C6265D"/>
    <w:rsid w:val="00C8257C"/>
    <w:rsid w:val="00C8580B"/>
    <w:rsid w:val="00C90E7D"/>
    <w:rsid w:val="00C940B4"/>
    <w:rsid w:val="00CB6896"/>
    <w:rsid w:val="00CD185E"/>
    <w:rsid w:val="00CD7EBA"/>
    <w:rsid w:val="00D004A6"/>
    <w:rsid w:val="00D027A8"/>
    <w:rsid w:val="00D35258"/>
    <w:rsid w:val="00D52DF7"/>
    <w:rsid w:val="00D5578D"/>
    <w:rsid w:val="00D71109"/>
    <w:rsid w:val="00D94057"/>
    <w:rsid w:val="00DB07EE"/>
    <w:rsid w:val="00DF0EC5"/>
    <w:rsid w:val="00DF3DFF"/>
    <w:rsid w:val="00DF5350"/>
    <w:rsid w:val="00E27F9C"/>
    <w:rsid w:val="00E40AB9"/>
    <w:rsid w:val="00E47DA0"/>
    <w:rsid w:val="00E6273A"/>
    <w:rsid w:val="00E75373"/>
    <w:rsid w:val="00E874D1"/>
    <w:rsid w:val="00E90A36"/>
    <w:rsid w:val="00E94028"/>
    <w:rsid w:val="00E97D6F"/>
    <w:rsid w:val="00EA1924"/>
    <w:rsid w:val="00EB5F55"/>
    <w:rsid w:val="00EF626E"/>
    <w:rsid w:val="00F061CD"/>
    <w:rsid w:val="00F151ED"/>
    <w:rsid w:val="00F31CB3"/>
    <w:rsid w:val="00F341B1"/>
    <w:rsid w:val="00F572EE"/>
    <w:rsid w:val="00F70735"/>
    <w:rsid w:val="00FA0CAF"/>
    <w:rsid w:val="00FC00A5"/>
    <w:rsid w:val="00FD0610"/>
    <w:rsid w:val="00FD49F8"/>
    <w:rsid w:val="00FE0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D82ED7"/>
  <w15:chartTrackingRefBased/>
  <w15:docId w15:val="{ED0FFDFC-6807-6146-A386-2D4C79FE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5A4"/>
    <w:rPr>
      <w:color w:val="0563C1" w:themeColor="hyperlink"/>
      <w:u w:val="single"/>
    </w:rPr>
  </w:style>
  <w:style w:type="paragraph" w:styleId="ListParagraph">
    <w:name w:val="List Paragraph"/>
    <w:basedOn w:val="Normal"/>
    <w:uiPriority w:val="34"/>
    <w:qFormat/>
    <w:rsid w:val="00731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www.crossandcrownchristianministry.org"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630</Words>
  <Characters>3593</Characters>
  <Application>Microsoft Office Word</Application>
  <DocSecurity>0</DocSecurity>
  <Lines>29</Lines>
  <Paragraphs>8</Paragraphs>
  <ScaleCrop>false</ScaleCrop>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dayo oluseun</dc:creator>
  <cp:keywords/>
  <dc:description/>
  <cp:lastModifiedBy>dayo oluseun</cp:lastModifiedBy>
  <cp:revision>216</cp:revision>
  <dcterms:created xsi:type="dcterms:W3CDTF">2020-11-17T18:30:00Z</dcterms:created>
  <dcterms:modified xsi:type="dcterms:W3CDTF">2020-11-18T13:55:00Z</dcterms:modified>
</cp:coreProperties>
</file>