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96A8" w14:textId="77777777" w:rsidR="00272382" w:rsidRDefault="00272382" w:rsidP="00046424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299895CE" w14:textId="77777777" w:rsidR="00272382" w:rsidRDefault="008A3EE5" w:rsidP="00046424">
      <w:pPr>
        <w:spacing w:after="0"/>
      </w:pPr>
      <w:hyperlink r:id="rId5" w:history="1">
        <w:r w:rsidR="00272382" w:rsidRPr="003860C8">
          <w:rPr>
            <w:rStyle w:val="Hyperlink"/>
          </w:rPr>
          <w:t>www.crossandcrownchristianministry.org</w:t>
        </w:r>
      </w:hyperlink>
    </w:p>
    <w:p w14:paraId="5DB7D374" w14:textId="77777777" w:rsidR="00272382" w:rsidRDefault="00272382" w:rsidP="00046424">
      <w:pPr>
        <w:spacing w:after="0"/>
      </w:pPr>
      <w:r>
        <w:t>09</w:t>
      </w:r>
      <w:r w:rsidRPr="00827A50">
        <w:rPr>
          <w:vertAlign w:val="superscript"/>
        </w:rPr>
        <w:t>th</w:t>
      </w:r>
      <w:r>
        <w:t xml:space="preserve"> January 2021</w:t>
      </w:r>
    </w:p>
    <w:p w14:paraId="7037FE40" w14:textId="77777777" w:rsidR="00272382" w:rsidRDefault="00272382" w:rsidP="00046424">
      <w:pPr>
        <w:spacing w:after="0"/>
      </w:pPr>
    </w:p>
    <w:p w14:paraId="2F21D9C8" w14:textId="1754D2E3" w:rsidR="00272382" w:rsidRDefault="00A724A0" w:rsidP="00046424">
      <w:pPr>
        <w:spacing w:after="0"/>
        <w:rPr>
          <w:b/>
          <w:bCs/>
        </w:rPr>
      </w:pPr>
      <w:r>
        <w:rPr>
          <w:b/>
          <w:bCs/>
        </w:rPr>
        <w:t xml:space="preserve">Do All To See </w:t>
      </w:r>
      <w:r w:rsidR="00387FE2">
        <w:rPr>
          <w:b/>
          <w:bCs/>
        </w:rPr>
        <w:t>Him_1</w:t>
      </w:r>
    </w:p>
    <w:p w14:paraId="40ACA34D" w14:textId="77777777" w:rsidR="00272382" w:rsidRDefault="00272382" w:rsidP="00046424">
      <w:pPr>
        <w:spacing w:after="0"/>
        <w:rPr>
          <w:b/>
          <w:bCs/>
        </w:rPr>
      </w:pPr>
    </w:p>
    <w:p w14:paraId="217D9D29" w14:textId="40E9DB6E" w:rsidR="00CA1F92" w:rsidRPr="00502CC3" w:rsidRDefault="00B7507F" w:rsidP="0015076B">
      <w:pPr>
        <w:spacing w:after="0"/>
        <w:rPr>
          <w:b/>
          <w:bCs/>
        </w:rPr>
      </w:pPr>
      <w:r w:rsidRPr="00B7507F">
        <w:rPr>
          <w:b/>
          <w:bCs/>
        </w:rPr>
        <w:t>He wanted to see who Jesus was, but because he was short he could not see over the crowd. So he ran ahead and climbed a sycamore-fig tree to see him, since Jesus was coming that way.</w:t>
      </w:r>
      <w:r w:rsidR="00502CC3">
        <w:rPr>
          <w:b/>
          <w:bCs/>
        </w:rPr>
        <w:t xml:space="preserve"> - </w:t>
      </w:r>
      <w:proofErr w:type="spellStart"/>
      <w:r w:rsidR="00502CC3">
        <w:t>Lk</w:t>
      </w:r>
      <w:proofErr w:type="spellEnd"/>
      <w:r w:rsidR="00502CC3">
        <w:t>.</w:t>
      </w:r>
      <w:r w:rsidRPr="00502CC3">
        <w:t xml:space="preserve"> 19:3</w:t>
      </w:r>
      <w:bdo w:val="ltr">
        <w:r w:rsidRPr="00502CC3">
          <w:t>-</w:t>
        </w:r>
        <w:r w:rsidRPr="00502CC3">
          <w:rPr>
            <w:rFonts w:ascii="Noto Serif" w:hAnsi="Noto Serif" w:cs="Noto Serif"/>
          </w:rPr>
          <w:t>‬</w:t>
        </w:r>
        <w:r w:rsidRPr="00502CC3">
          <w:t>4 NIV</w:t>
        </w:r>
        <w:r w:rsidR="00D15626">
          <w:t>‬</w:t>
        </w:r>
        <w:r w:rsidR="008A3EE5">
          <w:t>‬</w:t>
        </w:r>
      </w:bdo>
    </w:p>
    <w:p w14:paraId="6CDC9985" w14:textId="65FA79A0" w:rsidR="00CA1F92" w:rsidRDefault="00CA1F92" w:rsidP="0015076B">
      <w:pPr>
        <w:spacing w:after="0"/>
      </w:pPr>
    </w:p>
    <w:p w14:paraId="5518E822" w14:textId="6CABCE79" w:rsidR="00CA1F92" w:rsidRDefault="00294DF1" w:rsidP="0015076B">
      <w:pPr>
        <w:spacing w:after="0"/>
      </w:pPr>
      <w:r>
        <w:t xml:space="preserve">Jesus </w:t>
      </w:r>
      <w:r w:rsidR="00C767AA">
        <w:t xml:space="preserve">Christ, in the course of his teachings on the process </w:t>
      </w:r>
      <w:r w:rsidR="009D5590">
        <w:t>a</w:t>
      </w:r>
      <w:r w:rsidR="00C767AA">
        <w:t xml:space="preserve"> Christian should follow to address the case of </w:t>
      </w:r>
      <w:r w:rsidR="00111EEE">
        <w:t>a brother who offends</w:t>
      </w:r>
      <w:r w:rsidR="008851DD">
        <w:t xml:space="preserve"> him/her</w:t>
      </w:r>
      <w:r w:rsidR="009D5590">
        <w:t>,</w:t>
      </w:r>
      <w:r w:rsidR="008851DD">
        <w:t xml:space="preserve"> </w:t>
      </w:r>
      <w:r w:rsidR="00602518">
        <w:t xml:space="preserve">had concluded that if such a brother after following all the processes he listed </w:t>
      </w:r>
      <w:r w:rsidR="00C130EF">
        <w:t xml:space="preserve">out still refuses to change, such should be treated as a pagan </w:t>
      </w:r>
      <w:r w:rsidR="00A4541F">
        <w:t>or a tax collector</w:t>
      </w:r>
      <w:r w:rsidR="008D5167">
        <w:t xml:space="preserve"> – Matt. 18:</w:t>
      </w:r>
      <w:r w:rsidR="00A62588">
        <w:t>15-1</w:t>
      </w:r>
      <w:r w:rsidR="007855BA">
        <w:t>7</w:t>
      </w:r>
      <w:r w:rsidR="00A4541F">
        <w:t>. That teaching revealed how Tax Collectors are viewed generally. They are seen as people to be avoided</w:t>
      </w:r>
      <w:r w:rsidR="00A62588">
        <w:t xml:space="preserve">, probably because their job schedule </w:t>
      </w:r>
      <w:r w:rsidR="007E3E90">
        <w:t xml:space="preserve">seeks to take hard earned income away from people or because they are </w:t>
      </w:r>
      <w:r w:rsidR="00E419B4">
        <w:t>seen mostly as</w:t>
      </w:r>
      <w:r w:rsidR="007E3E90">
        <w:t xml:space="preserve"> people who </w:t>
      </w:r>
      <w:r w:rsidR="003A0B93">
        <w:t>are corrupt in the manner they go about their day-to-day activities</w:t>
      </w:r>
      <w:r w:rsidR="00CC0E46">
        <w:t xml:space="preserve">. So it must have been surprising when the same Jesus Christ on </w:t>
      </w:r>
      <w:r w:rsidR="00A0061B">
        <w:t xml:space="preserve">entering Jericho, chose to visit the home of not just </w:t>
      </w:r>
      <w:r w:rsidR="00752E9F">
        <w:t>a tax collector but their Chief.</w:t>
      </w:r>
    </w:p>
    <w:p w14:paraId="5E6EA65A" w14:textId="55F0AE93" w:rsidR="00752E9F" w:rsidRDefault="00752E9F" w:rsidP="0015076B">
      <w:pPr>
        <w:spacing w:after="0"/>
      </w:pPr>
    </w:p>
    <w:p w14:paraId="0D66331E" w14:textId="1D7A0796" w:rsidR="00752E9F" w:rsidRDefault="00521C7F" w:rsidP="0015076B">
      <w:pPr>
        <w:spacing w:after="0"/>
      </w:pPr>
      <w:r>
        <w:t>The reason may however not be too far-fetched as revealed by the scriptures</w:t>
      </w:r>
      <w:r w:rsidR="00944455">
        <w:t>.</w:t>
      </w:r>
      <w:r w:rsidR="000C05B5">
        <w:t xml:space="preserve"> Not only was </w:t>
      </w:r>
      <w:r w:rsidR="0012059B">
        <w:t xml:space="preserve">Zacchaeus </w:t>
      </w:r>
      <w:r w:rsidR="00E419B4">
        <w:t>the</w:t>
      </w:r>
      <w:r w:rsidR="0012059B">
        <w:t xml:space="preserve"> Chief Tax Collector, he was also very rich but his wealth </w:t>
      </w:r>
      <w:r w:rsidR="00F3660B">
        <w:t>did not stop his desire to see Jesus.</w:t>
      </w:r>
      <w:r w:rsidR="00CA28E8">
        <w:t xml:space="preserve"> Knowing that large crowds were always following Jesus and </w:t>
      </w:r>
      <w:proofErr w:type="spellStart"/>
      <w:r w:rsidR="00CA28E8">
        <w:t>realising</w:t>
      </w:r>
      <w:proofErr w:type="spellEnd"/>
      <w:r w:rsidR="00CA28E8">
        <w:t xml:space="preserve"> that he was </w:t>
      </w:r>
      <w:r w:rsidR="000933A3">
        <w:t xml:space="preserve">short in stature, he </w:t>
      </w:r>
      <w:r w:rsidR="00477EE4">
        <w:t xml:space="preserve">anticipated the path Jesus was going to take and </w:t>
      </w:r>
      <w:r w:rsidR="008237E6">
        <w:t>went ahead to climb a sycamore fig tree that was high enough so that he would be able to see him as he passes through that location.</w:t>
      </w:r>
      <w:r w:rsidR="00433E16">
        <w:t xml:space="preserve"> </w:t>
      </w:r>
    </w:p>
    <w:p w14:paraId="5FBA1986" w14:textId="01720732" w:rsidR="00433E16" w:rsidRDefault="00433E16" w:rsidP="0015076B">
      <w:pPr>
        <w:spacing w:after="0"/>
      </w:pPr>
    </w:p>
    <w:p w14:paraId="51166A8F" w14:textId="4F34093F" w:rsidR="004C6917" w:rsidRDefault="00433E16" w:rsidP="0015076B">
      <w:pPr>
        <w:spacing w:after="0"/>
      </w:pPr>
      <w:r>
        <w:t>For someone to have gone through all that to see Jesus Christ</w:t>
      </w:r>
      <w:r w:rsidR="005F2C7D">
        <w:t>,</w:t>
      </w:r>
      <w:r w:rsidR="00FE17F6">
        <w:t xml:space="preserve"> </w:t>
      </w:r>
      <w:r w:rsidR="005F2C7D">
        <w:t>there cannot be any more proof of his</w:t>
      </w:r>
      <w:r w:rsidR="00FE17F6">
        <w:t xml:space="preserve"> desire. </w:t>
      </w:r>
      <w:r w:rsidR="006421D7">
        <w:t>If anyone has gone through all that to see Jesus Christ</w:t>
      </w:r>
      <w:r w:rsidR="00536802">
        <w:t>, definitely he will equally make himself available to such</w:t>
      </w:r>
      <w:r w:rsidR="007704EC">
        <w:t xml:space="preserve"> – Jer. 29:13.</w:t>
      </w:r>
      <w:r w:rsidR="00092BA4">
        <w:t xml:space="preserve"> All </w:t>
      </w:r>
      <w:r w:rsidR="00C64C9F">
        <w:t xml:space="preserve">Jesus wants of men is to desire to see him </w:t>
      </w:r>
      <w:r w:rsidR="009E5533">
        <w:t xml:space="preserve">which will be proven in the way they search for him. </w:t>
      </w:r>
      <w:r w:rsidR="00623671">
        <w:t xml:space="preserve">Zacchaeus did </w:t>
      </w:r>
      <w:r w:rsidR="00E419B4">
        <w:t xml:space="preserve">not </w:t>
      </w:r>
      <w:r w:rsidR="00623671">
        <w:t>see Jesus Christ by accident but by design</w:t>
      </w:r>
      <w:r w:rsidR="00D546D2">
        <w:t xml:space="preserve"> as indicated </w:t>
      </w:r>
      <w:r w:rsidR="004C6917">
        <w:t>below:</w:t>
      </w:r>
    </w:p>
    <w:p w14:paraId="6FF7F3D6" w14:textId="50D9AA05" w:rsidR="00276139" w:rsidRDefault="00276139" w:rsidP="004C6917">
      <w:pPr>
        <w:pStyle w:val="ListParagraph"/>
        <w:numPr>
          <w:ilvl w:val="0"/>
          <w:numId w:val="1"/>
        </w:numPr>
        <w:spacing w:after="0"/>
      </w:pPr>
      <w:r>
        <w:t>Zacchaeus was not going to allow his physical features to serve as a hindrance</w:t>
      </w:r>
      <w:r w:rsidR="00EE2EAA">
        <w:t xml:space="preserve">. He accepted the fact that he was one with a small body frame and </w:t>
      </w:r>
      <w:r w:rsidR="00DD5010">
        <w:t>took steps to ensure that what he did not have was not going to stop him from getting what he desired.</w:t>
      </w:r>
      <w:r w:rsidR="00780808">
        <w:t xml:space="preserve"> All who desire to see Jesus Christ, Christians inclusive, must firstly accept </w:t>
      </w:r>
      <w:r w:rsidR="00E02C22">
        <w:t>their short comings and be willing to do something about it</w:t>
      </w:r>
      <w:r w:rsidR="00916C7F">
        <w:t xml:space="preserve"> – 1Jn. 1:</w:t>
      </w:r>
      <w:r w:rsidR="005918CA">
        <w:t>8-9</w:t>
      </w:r>
      <w:r w:rsidR="004C6373">
        <w:t>; Isa. 1:18</w:t>
      </w:r>
      <w:r w:rsidR="00E02C22">
        <w:t>. That determination</w:t>
      </w:r>
      <w:r w:rsidR="00DF6A57">
        <w:t xml:space="preserve"> must also be obvious to God and man. A Christian who hopes to see Christ in his/her life must </w:t>
      </w:r>
      <w:r w:rsidR="00AB48CC">
        <w:t>acknowledge</w:t>
      </w:r>
      <w:r w:rsidR="00157E77">
        <w:t xml:space="preserve"> all his/her sins. One who does not do so will not see Jesus</w:t>
      </w:r>
      <w:r w:rsidR="00E43203">
        <w:t xml:space="preserve"> – Rom. 3:23</w:t>
      </w:r>
      <w:r w:rsidR="00157E77">
        <w:t xml:space="preserve">. It is not about the </w:t>
      </w:r>
      <w:r w:rsidR="00A54D68">
        <w:t xml:space="preserve">weight of your sin just as it was not about the height of Zacchaeus, but about the determination to </w:t>
      </w:r>
      <w:r w:rsidR="00C40057">
        <w:t xml:space="preserve">stop that sin. One who willingly continues in sin will not see </w:t>
      </w:r>
      <w:r w:rsidR="00703709">
        <w:t xml:space="preserve">Jesus Christ, no matter how long he/she spends </w:t>
      </w:r>
      <w:r w:rsidR="00313AB8">
        <w:t xml:space="preserve">in and </w:t>
      </w:r>
      <w:r w:rsidR="00703709">
        <w:t>around the Church</w:t>
      </w:r>
      <w:r w:rsidR="003C5F66">
        <w:t xml:space="preserve"> – Rom.6:</w:t>
      </w:r>
      <w:r w:rsidR="00814090">
        <w:t>23.</w:t>
      </w:r>
      <w:r w:rsidR="001E202C">
        <w:t xml:space="preserve"> There must be the obvious determination to overcome that moral </w:t>
      </w:r>
      <w:r w:rsidR="000D281C">
        <w:t xml:space="preserve">deficit and that is when your effort will be </w:t>
      </w:r>
      <w:r w:rsidR="00C7648F">
        <w:t>acknowledged and rewarded</w:t>
      </w:r>
      <w:r w:rsidR="009A67FA">
        <w:t xml:space="preserve"> – Heb. 11:6</w:t>
      </w:r>
    </w:p>
    <w:p w14:paraId="2F37EFA5" w14:textId="4640EDF7" w:rsidR="00086F7B" w:rsidRDefault="00086F7B" w:rsidP="004C6917">
      <w:pPr>
        <w:pStyle w:val="ListParagraph"/>
        <w:numPr>
          <w:ilvl w:val="0"/>
          <w:numId w:val="1"/>
        </w:numPr>
        <w:spacing w:after="0"/>
      </w:pPr>
      <w:r>
        <w:t xml:space="preserve">Zacchaeus ran ahead of everyone. It is not possible to see Jesus if the effort you are putting into the whole desire is like that </w:t>
      </w:r>
      <w:r w:rsidR="009A67FA">
        <w:t>of</w:t>
      </w:r>
      <w:r>
        <w:t xml:space="preserve"> every one. </w:t>
      </w:r>
      <w:r w:rsidR="00B1146D">
        <w:t xml:space="preserve">There must be the extra effort, to stand you out of the crowd. </w:t>
      </w:r>
      <w:r w:rsidR="00360E1D">
        <w:t>The Bible records that</w:t>
      </w:r>
      <w:r w:rsidR="00F80843">
        <w:t xml:space="preserve"> a large</w:t>
      </w:r>
      <w:r w:rsidR="00360E1D">
        <w:t xml:space="preserve"> crowd was following Jesus Christ</w:t>
      </w:r>
      <w:r w:rsidR="00F80843">
        <w:t>, but it was the determination of the woman</w:t>
      </w:r>
      <w:r w:rsidR="008A3EE5">
        <w:t xml:space="preserve"> with the issue of blood</w:t>
      </w:r>
      <w:r w:rsidR="00F80843">
        <w:t xml:space="preserve"> to </w:t>
      </w:r>
      <w:r w:rsidR="00686E86">
        <w:t xml:space="preserve">do the unusual that got her healing – Mk. </w:t>
      </w:r>
      <w:r w:rsidR="0086101B">
        <w:t xml:space="preserve">5:25-34. Same was the case with the healing of the paralytic whose relations had to drop through the </w:t>
      </w:r>
      <w:r w:rsidR="00DD454E">
        <w:t xml:space="preserve">roof to access Jesus Christ. He too received healing </w:t>
      </w:r>
      <w:r w:rsidR="00AA5500">
        <w:t>–</w:t>
      </w:r>
      <w:r w:rsidR="00DD454E">
        <w:t xml:space="preserve"> </w:t>
      </w:r>
      <w:r w:rsidR="00AA5500">
        <w:t>Mk. 2:2-5.</w:t>
      </w:r>
      <w:r w:rsidR="005B571C">
        <w:t xml:space="preserve"> It was only the virgins with extra oil that saw Jesus</w:t>
      </w:r>
      <w:r w:rsidR="00161C8A">
        <w:t xml:space="preserve"> – Matt. 25:1-13</w:t>
      </w:r>
      <w:r w:rsidR="005B571C">
        <w:t>. You also need the X-Factor to see him.</w:t>
      </w:r>
    </w:p>
    <w:p w14:paraId="6A9E687C" w14:textId="2287C264" w:rsidR="00264ACD" w:rsidRDefault="004C6917" w:rsidP="004C6917">
      <w:pPr>
        <w:pStyle w:val="ListParagraph"/>
        <w:numPr>
          <w:ilvl w:val="0"/>
          <w:numId w:val="1"/>
        </w:numPr>
        <w:spacing w:after="0"/>
      </w:pPr>
      <w:r>
        <w:t>Zacchaeus did</w:t>
      </w:r>
      <w:r w:rsidR="00623671">
        <w:t xml:space="preserve"> not just climb any sycamore tree but chose that particular one because he must have taken time to study the pattern or habit </w:t>
      </w:r>
      <w:r>
        <w:t xml:space="preserve">of Jesus </w:t>
      </w:r>
      <w:r w:rsidR="005F04E2">
        <w:t xml:space="preserve">Christ. Either by seeking information from those who know Christ very well or by some form of </w:t>
      </w:r>
      <w:r w:rsidR="00B37B92">
        <w:t xml:space="preserve">intuition, he was able to </w:t>
      </w:r>
      <w:r w:rsidR="0043579B">
        <w:t xml:space="preserve">successfully strategize to see him. </w:t>
      </w:r>
      <w:r w:rsidR="00ED6DE1">
        <w:t>It will be impossible for you as a Christian to see Jesus of you do not study to know his habits either through the scriptur</w:t>
      </w:r>
      <w:r w:rsidR="00264ACD">
        <w:t>es</w:t>
      </w:r>
      <w:r w:rsidR="00ED448C">
        <w:t xml:space="preserve"> (</w:t>
      </w:r>
      <w:r w:rsidR="00F55340">
        <w:t>Jn. 5:39-40)</w:t>
      </w:r>
      <w:r w:rsidR="00264ACD">
        <w:t>, or through teachings and directive of the Holy Spirit</w:t>
      </w:r>
      <w:r w:rsidR="00980656">
        <w:t xml:space="preserve"> (</w:t>
      </w:r>
      <w:r w:rsidR="00BC5642">
        <w:t>Jn. 14:26)</w:t>
      </w:r>
      <w:r w:rsidR="00264ACD">
        <w:t xml:space="preserve"> or human </w:t>
      </w:r>
      <w:r w:rsidR="007747DC">
        <w:t>mentors</w:t>
      </w:r>
      <w:r w:rsidR="00BC5642">
        <w:t xml:space="preserve"> </w:t>
      </w:r>
      <w:r w:rsidR="00832AEB">
        <w:t>–</w:t>
      </w:r>
      <w:r w:rsidR="00BC5642">
        <w:t xml:space="preserve"> </w:t>
      </w:r>
      <w:r w:rsidR="00832AEB">
        <w:t>Acts 18:24-28</w:t>
      </w:r>
      <w:r w:rsidR="007747DC">
        <w:t xml:space="preserve">. Create time to read and meditate on the Word as that remains </w:t>
      </w:r>
      <w:r w:rsidR="001C0C4F">
        <w:t>a major step to be taken</w:t>
      </w:r>
      <w:r w:rsidR="007747DC">
        <w:t xml:space="preserve"> to see</w:t>
      </w:r>
      <w:r w:rsidR="001C0C4F">
        <w:t xml:space="preserve"> </w:t>
      </w:r>
      <w:r w:rsidR="007747DC">
        <w:t>Jesus.</w:t>
      </w:r>
      <w:r w:rsidR="008465B2">
        <w:t xml:space="preserve"> Do not seek for him in dead places as he rose already</w:t>
      </w:r>
      <w:r w:rsidR="002F098A">
        <w:t xml:space="preserve"> – </w:t>
      </w:r>
      <w:proofErr w:type="spellStart"/>
      <w:r w:rsidR="002F098A">
        <w:t>Lk</w:t>
      </w:r>
      <w:proofErr w:type="spellEnd"/>
      <w:r w:rsidR="002F098A">
        <w:t>. 24:5</w:t>
      </w:r>
      <w:r w:rsidR="008465B2">
        <w:t xml:space="preserve">. </w:t>
      </w:r>
      <w:r w:rsidR="00000713">
        <w:t xml:space="preserve">A </w:t>
      </w:r>
      <w:r w:rsidR="00BA1319">
        <w:t>life</w:t>
      </w:r>
      <w:r w:rsidR="00000713">
        <w:t xml:space="preserve"> without the Word that quickens cannot </w:t>
      </w:r>
      <w:r w:rsidR="00BA1319">
        <w:t>provide a platform to see Jesus Christ</w:t>
      </w:r>
      <w:r w:rsidR="00755173">
        <w:t xml:space="preserve"> – Heb. 4:12</w:t>
      </w:r>
      <w:r w:rsidR="00BA1319">
        <w:t>. The Word of God has to be active in a life that wants to see Jesus Christ in all that he/she does.</w:t>
      </w:r>
    </w:p>
    <w:p w14:paraId="0EBEB84B" w14:textId="4D392BE7" w:rsidR="007829D8" w:rsidRDefault="007829D8" w:rsidP="00155628">
      <w:pPr>
        <w:spacing w:after="0"/>
      </w:pPr>
    </w:p>
    <w:p w14:paraId="2BC05F7B" w14:textId="77777777" w:rsidR="007829D8" w:rsidRDefault="007829D8" w:rsidP="0015076B">
      <w:pPr>
        <w:spacing w:after="0"/>
      </w:pPr>
    </w:p>
    <w:p w14:paraId="23D43D99" w14:textId="445808C0" w:rsidR="008851DD" w:rsidRPr="00294DF1" w:rsidRDefault="00604464" w:rsidP="0015076B">
      <w:pPr>
        <w:spacing w:after="0"/>
      </w:pPr>
      <w:r>
        <w:t xml:space="preserve">You will need to show strong desire to see Jesus Christ in </w:t>
      </w:r>
      <w:r w:rsidR="00C2641A">
        <w:t>your life or in that your situation</w:t>
      </w:r>
      <w:r w:rsidR="00155628">
        <w:t xml:space="preserve"> for him to appear</w:t>
      </w:r>
      <w:r w:rsidR="00C2641A">
        <w:t>. It is not enough to just be in Church but</w:t>
      </w:r>
      <w:r w:rsidR="00155628">
        <w:t xml:space="preserve"> you</w:t>
      </w:r>
      <w:r w:rsidR="00C2641A">
        <w:t xml:space="preserve"> must </w:t>
      </w:r>
      <w:r w:rsidR="00702BB7">
        <w:t>have a way of touching him with your</w:t>
      </w:r>
      <w:r w:rsidR="00155628">
        <w:t xml:space="preserve"> actions that indicate the level of the</w:t>
      </w:r>
      <w:r w:rsidR="00702BB7">
        <w:t xml:space="preserve"> desire. It can only be a way that is specific to you but once you start on it, persistence becomes very key. There is no doubt that </w:t>
      </w:r>
      <w:r w:rsidR="00155628">
        <w:t>if</w:t>
      </w:r>
      <w:r w:rsidR="00702BB7">
        <w:t xml:space="preserve"> you </w:t>
      </w:r>
      <w:r w:rsidR="00344015">
        <w:t xml:space="preserve">earnestly seek him, you will find him. May </w:t>
      </w:r>
      <w:r w:rsidR="0000034E">
        <w:t xml:space="preserve">he avail us </w:t>
      </w:r>
      <w:r w:rsidR="006D6087">
        <w:t>of</w:t>
      </w:r>
      <w:r w:rsidR="0000034E">
        <w:t xml:space="preserve"> his presence</w:t>
      </w:r>
      <w:r w:rsidR="00344015">
        <w:t xml:space="preserve"> in </w:t>
      </w:r>
      <w:r w:rsidR="00817A27">
        <w:t>Jesus name. Amen.</w:t>
      </w:r>
    </w:p>
    <w:sectPr w:rsidR="008851DD" w:rsidRPr="0029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E7D07"/>
    <w:multiLevelType w:val="hybridMultilevel"/>
    <w:tmpl w:val="7ED2D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82"/>
    <w:rsid w:val="0000034E"/>
    <w:rsid w:val="00000713"/>
    <w:rsid w:val="00086F7B"/>
    <w:rsid w:val="00092BA4"/>
    <w:rsid w:val="000933A3"/>
    <w:rsid w:val="000C05B5"/>
    <w:rsid w:val="000D281C"/>
    <w:rsid w:val="00111EEE"/>
    <w:rsid w:val="00115419"/>
    <w:rsid w:val="0012059B"/>
    <w:rsid w:val="0015076B"/>
    <w:rsid w:val="00155628"/>
    <w:rsid w:val="00157E77"/>
    <w:rsid w:val="00161C8A"/>
    <w:rsid w:val="001C0C4F"/>
    <w:rsid w:val="001E202C"/>
    <w:rsid w:val="00264ACD"/>
    <w:rsid w:val="00272382"/>
    <w:rsid w:val="00276139"/>
    <w:rsid w:val="00294DF1"/>
    <w:rsid w:val="002F098A"/>
    <w:rsid w:val="002F7D85"/>
    <w:rsid w:val="00313AB8"/>
    <w:rsid w:val="00344015"/>
    <w:rsid w:val="00360E1D"/>
    <w:rsid w:val="00387FE2"/>
    <w:rsid w:val="003A0B93"/>
    <w:rsid w:val="003C5F66"/>
    <w:rsid w:val="00433E16"/>
    <w:rsid w:val="0043579B"/>
    <w:rsid w:val="00477EE4"/>
    <w:rsid w:val="004C6373"/>
    <w:rsid w:val="004C6917"/>
    <w:rsid w:val="00502CC3"/>
    <w:rsid w:val="00521C7F"/>
    <w:rsid w:val="00536802"/>
    <w:rsid w:val="005918CA"/>
    <w:rsid w:val="005B571C"/>
    <w:rsid w:val="005F04E2"/>
    <w:rsid w:val="005F2C7D"/>
    <w:rsid w:val="00602518"/>
    <w:rsid w:val="00604464"/>
    <w:rsid w:val="00623671"/>
    <w:rsid w:val="006421D7"/>
    <w:rsid w:val="00686E86"/>
    <w:rsid w:val="006D6087"/>
    <w:rsid w:val="00702BB7"/>
    <w:rsid w:val="00703709"/>
    <w:rsid w:val="00752E9F"/>
    <w:rsid w:val="00755173"/>
    <w:rsid w:val="007704EC"/>
    <w:rsid w:val="007747DC"/>
    <w:rsid w:val="00780808"/>
    <w:rsid w:val="007829D8"/>
    <w:rsid w:val="007855BA"/>
    <w:rsid w:val="007E3E90"/>
    <w:rsid w:val="00814090"/>
    <w:rsid w:val="00817A27"/>
    <w:rsid w:val="008237E6"/>
    <w:rsid w:val="00832AEB"/>
    <w:rsid w:val="008465B2"/>
    <w:rsid w:val="0086101B"/>
    <w:rsid w:val="008851DD"/>
    <w:rsid w:val="008A3EE5"/>
    <w:rsid w:val="008D5167"/>
    <w:rsid w:val="00916C7F"/>
    <w:rsid w:val="00944455"/>
    <w:rsid w:val="00980656"/>
    <w:rsid w:val="009A67FA"/>
    <w:rsid w:val="009D5590"/>
    <w:rsid w:val="009E5533"/>
    <w:rsid w:val="00A0061B"/>
    <w:rsid w:val="00A4541F"/>
    <w:rsid w:val="00A54D68"/>
    <w:rsid w:val="00A62588"/>
    <w:rsid w:val="00A724A0"/>
    <w:rsid w:val="00AA5500"/>
    <w:rsid w:val="00AB48CC"/>
    <w:rsid w:val="00B1146D"/>
    <w:rsid w:val="00B37B92"/>
    <w:rsid w:val="00B7507F"/>
    <w:rsid w:val="00BA1319"/>
    <w:rsid w:val="00BC5642"/>
    <w:rsid w:val="00C130EF"/>
    <w:rsid w:val="00C2641A"/>
    <w:rsid w:val="00C40057"/>
    <w:rsid w:val="00C64C9F"/>
    <w:rsid w:val="00C7648F"/>
    <w:rsid w:val="00C767AA"/>
    <w:rsid w:val="00CA1F92"/>
    <w:rsid w:val="00CA28E8"/>
    <w:rsid w:val="00CC0E46"/>
    <w:rsid w:val="00D15626"/>
    <w:rsid w:val="00D546D2"/>
    <w:rsid w:val="00DD454E"/>
    <w:rsid w:val="00DD5010"/>
    <w:rsid w:val="00DD6E81"/>
    <w:rsid w:val="00DF6A57"/>
    <w:rsid w:val="00E02C22"/>
    <w:rsid w:val="00E419B4"/>
    <w:rsid w:val="00E43203"/>
    <w:rsid w:val="00ED448C"/>
    <w:rsid w:val="00ED6DE1"/>
    <w:rsid w:val="00EE2EAA"/>
    <w:rsid w:val="00F3660B"/>
    <w:rsid w:val="00F55340"/>
    <w:rsid w:val="00F80843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7A6D1"/>
  <w15:chartTrackingRefBased/>
  <w15:docId w15:val="{9AAF81B1-E6B6-DB45-A4EE-642083F7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109</cp:revision>
  <dcterms:created xsi:type="dcterms:W3CDTF">2020-11-01T16:11:00Z</dcterms:created>
  <dcterms:modified xsi:type="dcterms:W3CDTF">2020-11-03T10:05:00Z</dcterms:modified>
</cp:coreProperties>
</file>