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5890" w14:textId="77777777" w:rsidR="006C1B76" w:rsidRDefault="006C1B76" w:rsidP="00CE08FD">
      <w:pPr>
        <w:spacing w:after="0"/>
        <w:rPr>
          <w:b/>
          <w:bCs/>
        </w:rPr>
      </w:pPr>
      <w:r>
        <w:rPr>
          <w:b/>
          <w:bCs/>
        </w:rPr>
        <w:t>Cross And Crown Christian Outreach</w:t>
      </w:r>
    </w:p>
    <w:p w14:paraId="54AE6E78" w14:textId="77777777" w:rsidR="006C1B76" w:rsidRPr="00271505" w:rsidRDefault="006B1FB2" w:rsidP="00CE08FD">
      <w:pPr>
        <w:spacing w:after="0"/>
        <w:rPr>
          <w:sz w:val="18"/>
          <w:szCs w:val="18"/>
        </w:rPr>
      </w:pPr>
      <w:hyperlink r:id="rId4" w:history="1">
        <w:r w:rsidR="006C1B76" w:rsidRPr="00271505">
          <w:rPr>
            <w:rStyle w:val="Hyperlink"/>
            <w:sz w:val="18"/>
            <w:szCs w:val="18"/>
          </w:rPr>
          <w:t>www.crossandcrownchristianministry.org</w:t>
        </w:r>
      </w:hyperlink>
    </w:p>
    <w:p w14:paraId="42D0C97C" w14:textId="77777777" w:rsidR="006C1B76" w:rsidRDefault="006C1B76" w:rsidP="00CE08FD">
      <w:pPr>
        <w:spacing w:after="0"/>
      </w:pPr>
      <w:r>
        <w:t>14</w:t>
      </w:r>
      <w:r w:rsidRPr="002A5A1C">
        <w:rPr>
          <w:vertAlign w:val="superscript"/>
        </w:rPr>
        <w:t>th</w:t>
      </w:r>
      <w:r>
        <w:t xml:space="preserve"> December 2020</w:t>
      </w:r>
    </w:p>
    <w:p w14:paraId="5ECE765B" w14:textId="77777777" w:rsidR="006C1B76" w:rsidRDefault="006C1B76" w:rsidP="00CE08FD">
      <w:pPr>
        <w:spacing w:after="0"/>
      </w:pPr>
    </w:p>
    <w:p w14:paraId="319F78DF" w14:textId="039F3874" w:rsidR="006C1B76" w:rsidRDefault="00EF08A4" w:rsidP="00CE08FD">
      <w:pPr>
        <w:spacing w:after="0"/>
        <w:rPr>
          <w:b/>
          <w:bCs/>
        </w:rPr>
      </w:pPr>
      <w:r>
        <w:rPr>
          <w:b/>
          <w:bCs/>
        </w:rPr>
        <w:t>The End Matters</w:t>
      </w:r>
    </w:p>
    <w:p w14:paraId="3E4BDC89" w14:textId="7F584D01" w:rsidR="002A281D" w:rsidRDefault="002A281D" w:rsidP="00CE08FD">
      <w:pPr>
        <w:spacing w:after="0"/>
        <w:rPr>
          <w:b/>
          <w:bCs/>
        </w:rPr>
      </w:pPr>
    </w:p>
    <w:p w14:paraId="4DECC77F" w14:textId="0F536A03" w:rsidR="006C1B76" w:rsidRDefault="002A281D" w:rsidP="002A281D">
      <w:pPr>
        <w:spacing w:after="0"/>
      </w:pPr>
      <w:r w:rsidRPr="002A281D">
        <w:rPr>
          <w:b/>
          <w:bCs/>
        </w:rPr>
        <w:t>Woe to you, destroyer, you who have not been destroyed! Woe to you, betrayer, you who have not been betrayed! When you stop destroying, you will be destroyed; when you stop betraying, you will be betrayed.</w:t>
      </w:r>
      <w:r w:rsidR="002F645E">
        <w:rPr>
          <w:b/>
          <w:bCs/>
        </w:rPr>
        <w:t xml:space="preserve"> - </w:t>
      </w:r>
      <w:r w:rsidRPr="002A281D">
        <w:t>Isa. 33:1 NIV</w:t>
      </w:r>
    </w:p>
    <w:p w14:paraId="0E16B65B" w14:textId="185E7C8E" w:rsidR="00DE0967" w:rsidRDefault="00DE0967" w:rsidP="002A281D">
      <w:pPr>
        <w:spacing w:after="0"/>
      </w:pPr>
    </w:p>
    <w:p w14:paraId="78336B1A" w14:textId="217B1855" w:rsidR="00506DFA" w:rsidRDefault="00DE0967" w:rsidP="002A281D">
      <w:pPr>
        <w:spacing w:after="0"/>
      </w:pPr>
      <w:r>
        <w:t>The Prophet Isaiah was the prophet of God majorly to Judah although his prophecies sometimes had implication for the</w:t>
      </w:r>
      <w:r w:rsidR="00DE3E3D">
        <w:t xml:space="preserve"> </w:t>
      </w:r>
      <w:r w:rsidR="005721D5">
        <w:t>Israelites</w:t>
      </w:r>
      <w:r w:rsidR="00DE3E3D">
        <w:t xml:space="preserve"> of the</w:t>
      </w:r>
      <w:r>
        <w:t xml:space="preserve"> Northern Kingdom</w:t>
      </w:r>
      <w:r w:rsidR="00DE3E3D">
        <w:t>.</w:t>
      </w:r>
      <w:r w:rsidR="005721D5">
        <w:t xml:space="preserve"> He spent considerable time warning the people of the implication of not </w:t>
      </w:r>
      <w:r w:rsidR="00EF5AD0">
        <w:t xml:space="preserve">heeding to the warnings and instructions of the Almighty God. Although the first </w:t>
      </w:r>
      <w:r w:rsidR="00044C9B">
        <w:t>thirty-one</w:t>
      </w:r>
      <w:r w:rsidR="00945750">
        <w:t xml:space="preserve"> verses dwelt mostly on the</w:t>
      </w:r>
      <w:r w:rsidR="00803D02">
        <w:t xml:space="preserve"> highlighting of the sins </w:t>
      </w:r>
      <w:r w:rsidR="00D73C34">
        <w:t>of</w:t>
      </w:r>
      <w:r w:rsidR="00803D02">
        <w:t xml:space="preserve"> the </w:t>
      </w:r>
      <w:r w:rsidR="00F653FB">
        <w:t xml:space="preserve">Israelites in Judah, the call for them to repent, the promise to send them </w:t>
      </w:r>
      <w:r w:rsidR="00B80E4C">
        <w:t>a Messiah and the</w:t>
      </w:r>
      <w:r w:rsidR="00945750">
        <w:t xml:space="preserve"> </w:t>
      </w:r>
      <w:r w:rsidR="00B80E4C">
        <w:t xml:space="preserve">raising up of oppressors for them by the </w:t>
      </w:r>
      <w:r w:rsidR="00BC0684">
        <w:t>Lord due to</w:t>
      </w:r>
      <w:r w:rsidR="00945750">
        <w:t xml:space="preserve"> </w:t>
      </w:r>
      <w:r w:rsidR="00BC0684">
        <w:t>their</w:t>
      </w:r>
      <w:r w:rsidR="00945750">
        <w:t xml:space="preserve"> dis-obedience to the </w:t>
      </w:r>
      <w:r w:rsidR="007F720B">
        <w:t>instructions of God, the last twenty seven chapters more or less brought</w:t>
      </w:r>
      <w:r w:rsidR="003F6A4C">
        <w:t xml:space="preserve"> the promise of restoration,</w:t>
      </w:r>
      <w:r w:rsidR="007F720B">
        <w:t xml:space="preserve"> </w:t>
      </w:r>
      <w:r w:rsidR="00114E16">
        <w:t>succor</w:t>
      </w:r>
      <w:r w:rsidR="007F720B">
        <w:t xml:space="preserve"> and</w:t>
      </w:r>
      <w:r w:rsidR="00BC0684">
        <w:t xml:space="preserve"> </w:t>
      </w:r>
      <w:r w:rsidR="00114E16">
        <w:t>their</w:t>
      </w:r>
      <w:r w:rsidR="00BC0684">
        <w:t xml:space="preserve"> confirmation in a</w:t>
      </w:r>
      <w:r w:rsidR="007F720B">
        <w:t xml:space="preserve"> good news</w:t>
      </w:r>
      <w:r w:rsidR="00BC0684">
        <w:t xml:space="preserve"> format</w:t>
      </w:r>
      <w:r w:rsidR="007F720B">
        <w:t xml:space="preserve"> to the same </w:t>
      </w:r>
      <w:r w:rsidR="003F6A4C">
        <w:t>people</w:t>
      </w:r>
      <w:r w:rsidR="00114E16">
        <w:t xml:space="preserve">, </w:t>
      </w:r>
      <w:r w:rsidR="00BC0684">
        <w:t>with the proviso that</w:t>
      </w:r>
      <w:r w:rsidR="003F6A4C">
        <w:t xml:space="preserve"> they repent from their transgressions.</w:t>
      </w:r>
      <w:r w:rsidR="00D64AA8">
        <w:t xml:space="preserve"> In between both activities lies the </w:t>
      </w:r>
      <w:r w:rsidR="00506DFA">
        <w:t xml:space="preserve">deliverance moves of the Almighty God. Commencing from </w:t>
      </w:r>
      <w:r w:rsidR="00E343BA">
        <w:t xml:space="preserve">Chapter 32 through to chapter 39, the Almighty God </w:t>
      </w:r>
      <w:r w:rsidR="000572E8">
        <w:t xml:space="preserve">turned on the same people who he had enabled to destroy </w:t>
      </w:r>
      <w:r w:rsidR="00D527C2">
        <w:t xml:space="preserve">and plunder His people. He announced to </w:t>
      </w:r>
      <w:r w:rsidR="00C43EA8">
        <w:t>Israelites in Judah,</w:t>
      </w:r>
      <w:r w:rsidR="00D527C2">
        <w:t xml:space="preserve"> through the Prophet Isaiah</w:t>
      </w:r>
      <w:r w:rsidR="00860AA2">
        <w:t xml:space="preserve">, His plans to install a king who will establish righteousness </w:t>
      </w:r>
      <w:r w:rsidR="00F577B3">
        <w:t>(</w:t>
      </w:r>
      <w:r w:rsidR="00860AA2">
        <w:t>Is. 32:1</w:t>
      </w:r>
      <w:r w:rsidR="00F577B3">
        <w:t>) and w</w:t>
      </w:r>
      <w:r w:rsidR="008D396F">
        <w:t xml:space="preserve">ithin a period less than </w:t>
      </w:r>
      <w:r w:rsidR="0093538F">
        <w:t>one</w:t>
      </w:r>
      <w:r w:rsidR="008D396F">
        <w:t xml:space="preserve"> year</w:t>
      </w:r>
      <w:r w:rsidR="00845BF4">
        <w:t xml:space="preserve"> </w:t>
      </w:r>
      <w:r w:rsidR="00BA6284">
        <w:t>of his reign</w:t>
      </w:r>
      <w:r w:rsidR="00845BF4">
        <w:t>,</w:t>
      </w:r>
      <w:r w:rsidR="008D396F">
        <w:t xml:space="preserve"> His people will begin to experience deliverance from the hand of these </w:t>
      </w:r>
      <w:r w:rsidR="00B37058">
        <w:t>oppressors whom the Lord Himself had imposed on the people – Isa. 32</w:t>
      </w:r>
      <w:r w:rsidR="00D12B7C">
        <w:t>:10. It was in the light of this decision by the Almighty God</w:t>
      </w:r>
      <w:r w:rsidR="005119AF">
        <w:t>,</w:t>
      </w:r>
      <w:r w:rsidR="00D12B7C">
        <w:t xml:space="preserve"> that the scripture for today’s devotion was revealed.</w:t>
      </w:r>
    </w:p>
    <w:p w14:paraId="58CD5CB1" w14:textId="5969CDA3" w:rsidR="00B054AE" w:rsidRDefault="00B054AE" w:rsidP="002A281D">
      <w:pPr>
        <w:spacing w:after="0"/>
      </w:pPr>
    </w:p>
    <w:p w14:paraId="4B02D02A" w14:textId="4A6B8F2D" w:rsidR="00B054AE" w:rsidRDefault="00B054AE" w:rsidP="002A281D">
      <w:pPr>
        <w:spacing w:after="0"/>
      </w:pPr>
      <w:r>
        <w:t xml:space="preserve">In that scripture, destroyers and betrayers were told to prepare for </w:t>
      </w:r>
      <w:r w:rsidR="006D34AE">
        <w:t xml:space="preserve">the reward of their activities as when their acts of </w:t>
      </w:r>
      <w:r w:rsidR="009B4A38">
        <w:t>destruction  and betrayal</w:t>
      </w:r>
      <w:r w:rsidR="006D34AE">
        <w:t xml:space="preserve"> was </w:t>
      </w:r>
      <w:r w:rsidR="009B4A38">
        <w:t>complete</w:t>
      </w:r>
      <w:r w:rsidR="006D34AE">
        <w:t>, they should expect similar treatments.</w:t>
      </w:r>
      <w:r w:rsidR="00F577B3">
        <w:t xml:space="preserve"> By that </w:t>
      </w:r>
      <w:r w:rsidR="00A731EB">
        <w:t>revelation, the Lord had divided the oppressors of the Israelites into two groups; destroyers and betrayers</w:t>
      </w:r>
      <w:r w:rsidR="000B1F45">
        <w:t>. Whereas a destroyer ends the existence of usefulness of something by violently attacking it, a betrayer</w:t>
      </w:r>
      <w:r w:rsidR="009B4A38">
        <w:t xml:space="preserve"> is usually someone close </w:t>
      </w:r>
      <w:r w:rsidR="0078104B">
        <w:t>who</w:t>
      </w:r>
      <w:r w:rsidR="000B1F45">
        <w:t xml:space="preserve"> </w:t>
      </w:r>
      <w:r w:rsidR="00910C15">
        <w:t>provides</w:t>
      </w:r>
      <w:r w:rsidR="0078104B">
        <w:t xml:space="preserve"> the enemy with the</w:t>
      </w:r>
      <w:r w:rsidR="00910C15">
        <w:t xml:space="preserve"> information</w:t>
      </w:r>
      <w:r w:rsidR="00CA167E">
        <w:t xml:space="preserve"> used</w:t>
      </w:r>
      <w:r w:rsidR="00910C15">
        <w:t xml:space="preserve"> to defeat one.</w:t>
      </w:r>
      <w:r w:rsidR="00970391">
        <w:t xml:space="preserve"> Today’s scripture </w:t>
      </w:r>
      <w:r w:rsidR="00CA167E">
        <w:t>reveals that God delays his judgement in such people</w:t>
      </w:r>
      <w:r w:rsidR="00970391">
        <w:t xml:space="preserve"> until </w:t>
      </w:r>
      <w:r w:rsidR="0028704C">
        <w:t xml:space="preserve">they </w:t>
      </w:r>
      <w:r w:rsidR="00970391">
        <w:t xml:space="preserve">have completed both acts and then </w:t>
      </w:r>
      <w:r w:rsidR="00BE1FCB">
        <w:t>inflicts</w:t>
      </w:r>
      <w:r w:rsidR="00970391">
        <w:t xml:space="preserve"> them </w:t>
      </w:r>
      <w:r w:rsidR="00BE1FCB">
        <w:t>with</w:t>
      </w:r>
      <w:r w:rsidR="00970391">
        <w:t xml:space="preserve"> the same tool, this time </w:t>
      </w:r>
      <w:r w:rsidR="007A5D27">
        <w:t xml:space="preserve">using </w:t>
      </w:r>
      <w:r w:rsidR="00970391">
        <w:t xml:space="preserve">other people. </w:t>
      </w:r>
      <w:r w:rsidR="00DB1998">
        <w:t>What a retribution of some sorts.</w:t>
      </w:r>
      <w:r w:rsidR="000A4EDA">
        <w:t xml:space="preserve"> </w:t>
      </w:r>
    </w:p>
    <w:p w14:paraId="692D4CB7" w14:textId="09E5070A" w:rsidR="000A4EDA" w:rsidRDefault="000A4EDA" w:rsidP="002A281D">
      <w:pPr>
        <w:spacing w:after="0"/>
      </w:pPr>
    </w:p>
    <w:p w14:paraId="324BB618" w14:textId="1CDFA64C" w:rsidR="000A4EDA" w:rsidRDefault="000A4EDA" w:rsidP="002A281D">
      <w:pPr>
        <w:spacing w:after="0"/>
      </w:pPr>
      <w:r>
        <w:t xml:space="preserve">The error of the former group was that </w:t>
      </w:r>
      <w:r w:rsidR="00287F9E">
        <w:t xml:space="preserve">they were supposed to be tools of rebuke that will bring the people </w:t>
      </w:r>
      <w:r w:rsidR="007421A8">
        <w:t xml:space="preserve">of God to repentance but they instead they </w:t>
      </w:r>
      <w:r w:rsidR="00885EBB">
        <w:t>took</w:t>
      </w:r>
      <w:r w:rsidR="007421A8">
        <w:t xml:space="preserve"> delighted in </w:t>
      </w:r>
      <w:r w:rsidR="00885EBB">
        <w:t>destroying God’s people in an opportunistic manner.</w:t>
      </w:r>
      <w:r w:rsidR="006E709C">
        <w:t xml:space="preserve"> The activities of the latter group was probably more grave. These were people who due to the closeness they had with the Israelites</w:t>
      </w:r>
      <w:r w:rsidR="00474109">
        <w:t xml:space="preserve"> when they were in the good books of the Lord, had privileged information about them which they now supplied to the enemy and with which the enemy was able to </w:t>
      </w:r>
      <w:r w:rsidR="00B01B89">
        <w:t xml:space="preserve">defeat God’s people. They did not have to be treacherous to aid </w:t>
      </w:r>
      <w:r w:rsidR="000704BB">
        <w:t>what God was going to do but they had the opportunity to show their true personality and did not waste time revealing it</w:t>
      </w:r>
      <w:r w:rsidR="007A5D27">
        <w:t xml:space="preserve"> in a Judas-like manner</w:t>
      </w:r>
      <w:r w:rsidR="00867E53">
        <w:t xml:space="preserve"> – </w:t>
      </w:r>
      <w:proofErr w:type="spellStart"/>
      <w:r w:rsidR="00867E53">
        <w:t>Lk</w:t>
      </w:r>
      <w:proofErr w:type="spellEnd"/>
      <w:r w:rsidR="00867E53">
        <w:t>. 22:1-6;</w:t>
      </w:r>
      <w:r w:rsidR="00320AF7">
        <w:t xml:space="preserve"> 47-48</w:t>
      </w:r>
      <w:r w:rsidR="000704BB">
        <w:t>.</w:t>
      </w:r>
    </w:p>
    <w:p w14:paraId="50880F14" w14:textId="0EB75879" w:rsidR="0096796E" w:rsidRDefault="0096796E" w:rsidP="002A281D">
      <w:pPr>
        <w:spacing w:after="0"/>
      </w:pPr>
    </w:p>
    <w:p w14:paraId="2AC9C425" w14:textId="2B6937C6" w:rsidR="0096796E" w:rsidRDefault="0096796E" w:rsidP="002A281D">
      <w:pPr>
        <w:spacing w:after="0"/>
      </w:pPr>
      <w:r>
        <w:t xml:space="preserve">You are probably a victim of one or both today </w:t>
      </w:r>
      <w:r w:rsidR="002D65D0">
        <w:t xml:space="preserve">and it seems all is lost. You are better off fighting back in the proper manner which will be to seek to re-trace your way back to the Almighty God. </w:t>
      </w:r>
      <w:r w:rsidR="002404C8">
        <w:t>Mend</w:t>
      </w:r>
      <w:r w:rsidR="002D65D0">
        <w:t xml:space="preserve"> your relationship with </w:t>
      </w:r>
      <w:r w:rsidR="002404C8">
        <w:t>him so that He can cease from inflicting punishment on you, using these group</w:t>
      </w:r>
      <w:r w:rsidR="004D02B2">
        <w:t xml:space="preserve"> of</w:t>
      </w:r>
      <w:r w:rsidR="002404C8">
        <w:t xml:space="preserve"> people who</w:t>
      </w:r>
      <w:r w:rsidR="00645248">
        <w:t xml:space="preserve"> probably,</w:t>
      </w:r>
      <w:r w:rsidR="002404C8">
        <w:t xml:space="preserve"> </w:t>
      </w:r>
      <w:r w:rsidR="004D02B2">
        <w:t>have</w:t>
      </w:r>
      <w:r w:rsidR="002404C8">
        <w:t xml:space="preserve"> always </w:t>
      </w:r>
      <w:r w:rsidR="00D96DB4">
        <w:t>harbored</w:t>
      </w:r>
      <w:r w:rsidR="002404C8">
        <w:t xml:space="preserve"> evil thoughts </w:t>
      </w:r>
      <w:r w:rsidR="00D1350F">
        <w:t xml:space="preserve">towards you but </w:t>
      </w:r>
      <w:r w:rsidR="00FC10C6">
        <w:t>were not positioned</w:t>
      </w:r>
      <w:r w:rsidR="00D1350F">
        <w:t xml:space="preserve"> to activate their evil thoughts</w:t>
      </w:r>
      <w:r w:rsidR="00910279">
        <w:t>,</w:t>
      </w:r>
      <w:r w:rsidR="00D1350F">
        <w:t xml:space="preserve"> until this God</w:t>
      </w:r>
      <w:r w:rsidR="00910279">
        <w:t>-</w:t>
      </w:r>
      <w:r w:rsidR="00D1350F">
        <w:t xml:space="preserve">provided opportunity. The </w:t>
      </w:r>
      <w:r w:rsidR="00C75575">
        <w:t xml:space="preserve">only way to repel their negative acts is to repair the damaged relationship between </w:t>
      </w:r>
      <w:r w:rsidR="00BD6863">
        <w:t>the Almighty God and yourself</w:t>
      </w:r>
      <w:r w:rsidR="00910279">
        <w:t xml:space="preserve"> if there is any situation like that</w:t>
      </w:r>
      <w:r w:rsidR="0057205C">
        <w:t xml:space="preserve"> or get closer to Him in prayers</w:t>
      </w:r>
      <w:r w:rsidR="00BD6863">
        <w:t xml:space="preserve"> and leave the rest to </w:t>
      </w:r>
      <w:r w:rsidR="0057205C">
        <w:t>H</w:t>
      </w:r>
      <w:r w:rsidR="00BD6863">
        <w:t>is decision.</w:t>
      </w:r>
      <w:r w:rsidR="00121963">
        <w:t xml:space="preserve"> King David thought he had a </w:t>
      </w:r>
      <w:r w:rsidR="0057205C">
        <w:t>supporter</w:t>
      </w:r>
      <w:r w:rsidR="00121963">
        <w:t xml:space="preserve"> in </w:t>
      </w:r>
      <w:proofErr w:type="spellStart"/>
      <w:r w:rsidR="00B057F0">
        <w:t>Shimei</w:t>
      </w:r>
      <w:proofErr w:type="spellEnd"/>
      <w:r w:rsidR="00B057F0">
        <w:t>,</w:t>
      </w:r>
      <w:r w:rsidR="00756645">
        <w:t xml:space="preserve"> son of Gera until his </w:t>
      </w:r>
      <w:r w:rsidR="009F2A1C">
        <w:t>temporary deposition</w:t>
      </w:r>
      <w:r w:rsidR="00756645">
        <w:t xml:space="preserve"> by  </w:t>
      </w:r>
      <w:r w:rsidR="006130E2">
        <w:t xml:space="preserve">Absalom. That was when he </w:t>
      </w:r>
      <w:proofErr w:type="spellStart"/>
      <w:r w:rsidR="006130E2">
        <w:t>realised</w:t>
      </w:r>
      <w:proofErr w:type="spellEnd"/>
      <w:r w:rsidR="006130E2">
        <w:t xml:space="preserve"> that </w:t>
      </w:r>
      <w:proofErr w:type="spellStart"/>
      <w:r w:rsidR="006130E2">
        <w:t>Shimei</w:t>
      </w:r>
      <w:proofErr w:type="spellEnd"/>
      <w:r w:rsidR="006130E2">
        <w:t xml:space="preserve"> had been </w:t>
      </w:r>
      <w:r w:rsidR="004012C5">
        <w:t xml:space="preserve">a hypocrite </w:t>
      </w:r>
      <w:r w:rsidR="00A44F46">
        <w:t>(</w:t>
      </w:r>
      <w:r w:rsidR="004012C5">
        <w:t>2Sam. 16:5-12</w:t>
      </w:r>
      <w:r w:rsidR="00A44F46">
        <w:t>) just as you may just be discovering</w:t>
      </w:r>
      <w:r w:rsidR="00FA768E">
        <w:t xml:space="preserve"> same</w:t>
      </w:r>
      <w:r w:rsidR="00A44F46">
        <w:t xml:space="preserve"> about that your supposed confidant.</w:t>
      </w:r>
    </w:p>
    <w:p w14:paraId="51AFC2E3" w14:textId="5ED45F6C" w:rsidR="00B057F0" w:rsidRDefault="00B057F0" w:rsidP="002A281D">
      <w:pPr>
        <w:spacing w:after="0"/>
      </w:pPr>
    </w:p>
    <w:p w14:paraId="145D8DBA" w14:textId="18DFC1FF" w:rsidR="00B057F0" w:rsidRDefault="00B057F0" w:rsidP="002A281D">
      <w:pPr>
        <w:spacing w:after="0"/>
      </w:pPr>
      <w:r>
        <w:t>If however you belong to any of these groups</w:t>
      </w:r>
      <w:r w:rsidR="00B75D21">
        <w:t>, destroyers or betrayers</w:t>
      </w:r>
      <w:r>
        <w:t xml:space="preserve">, </w:t>
      </w:r>
      <w:r w:rsidR="000B5FD5">
        <w:t>your only choice will be to repent and hope that the Almighty God will forgive</w:t>
      </w:r>
      <w:r w:rsidR="00B75D21">
        <w:t xml:space="preserve"> you,</w:t>
      </w:r>
      <w:r w:rsidR="00785871">
        <w:t xml:space="preserve"> </w:t>
      </w:r>
      <w:r w:rsidR="00A50BB0">
        <w:t>even though</w:t>
      </w:r>
      <w:r w:rsidR="00785871">
        <w:t xml:space="preserve"> that seems far-fetched because the scripture seems very definite about the </w:t>
      </w:r>
      <w:r w:rsidR="005F50CE">
        <w:t xml:space="preserve">repercussion of such acts. It states clearly that you can only </w:t>
      </w:r>
      <w:r w:rsidR="00940BC2">
        <w:t>avoid the backlash effect if you do not stop</w:t>
      </w:r>
      <w:r w:rsidR="006B1FB2">
        <w:t>,</w:t>
      </w:r>
      <w:r w:rsidR="00940BC2">
        <w:t xml:space="preserve"> because your stopping </w:t>
      </w:r>
      <w:r w:rsidR="00A50BB0">
        <w:t>activates</w:t>
      </w:r>
      <w:r w:rsidR="00940BC2">
        <w:t xml:space="preserve"> the commencement of the backlash actions</w:t>
      </w:r>
      <w:r w:rsidR="00A50BB0">
        <w:t>, but how can you not stop when God is done with the punishment He wants to put His people through</w:t>
      </w:r>
      <w:r w:rsidR="00940BC2">
        <w:t>.</w:t>
      </w:r>
      <w:r w:rsidR="00FC4E50">
        <w:t xml:space="preserve"> So you are better off weighing carefully that action that you are about to take as the beginning of a matter is not as important as the end</w:t>
      </w:r>
      <w:r w:rsidR="000C295F">
        <w:t xml:space="preserve"> – Eccl. 7:8</w:t>
      </w:r>
      <w:r w:rsidR="00FC4E50">
        <w:t>. What will the end of that action bring for you</w:t>
      </w:r>
      <w:r w:rsidR="000C295F">
        <w:t xml:space="preserve"> because the end indeed matters</w:t>
      </w:r>
      <w:r w:rsidR="00CF4176">
        <w:t>?</w:t>
      </w:r>
    </w:p>
    <w:p w14:paraId="2327DC7E" w14:textId="4B4298ED" w:rsidR="005359DF" w:rsidRDefault="005359DF" w:rsidP="002A281D">
      <w:pPr>
        <w:spacing w:after="0"/>
      </w:pPr>
    </w:p>
    <w:p w14:paraId="749EE8BC" w14:textId="3F88CA03" w:rsidR="00DE0967" w:rsidRPr="00AC2770" w:rsidRDefault="005359DF" w:rsidP="002A281D">
      <w:pPr>
        <w:spacing w:after="0"/>
      </w:pPr>
      <w:r>
        <w:t>May God help you to avoid actions that will have destructive ends in Jesus name. Amen.</w:t>
      </w:r>
    </w:p>
    <w:sectPr w:rsidR="00DE0967" w:rsidRPr="00AC2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76"/>
    <w:rsid w:val="00044C9B"/>
    <w:rsid w:val="000572E8"/>
    <w:rsid w:val="000704BB"/>
    <w:rsid w:val="000A4EDA"/>
    <w:rsid w:val="000B1F45"/>
    <w:rsid w:val="000B5FD5"/>
    <w:rsid w:val="000C295F"/>
    <w:rsid w:val="00114E16"/>
    <w:rsid w:val="00121963"/>
    <w:rsid w:val="00216704"/>
    <w:rsid w:val="002404C8"/>
    <w:rsid w:val="0028704C"/>
    <w:rsid w:val="00287F9E"/>
    <w:rsid w:val="002A281D"/>
    <w:rsid w:val="002D65D0"/>
    <w:rsid w:val="002F645E"/>
    <w:rsid w:val="00320AF7"/>
    <w:rsid w:val="003F6A4C"/>
    <w:rsid w:val="004012C5"/>
    <w:rsid w:val="00474109"/>
    <w:rsid w:val="004D02B2"/>
    <w:rsid w:val="00506DFA"/>
    <w:rsid w:val="005119AF"/>
    <w:rsid w:val="005359DF"/>
    <w:rsid w:val="0057205C"/>
    <w:rsid w:val="005721D5"/>
    <w:rsid w:val="005F50CE"/>
    <w:rsid w:val="006130E2"/>
    <w:rsid w:val="00645248"/>
    <w:rsid w:val="006B1FB2"/>
    <w:rsid w:val="006C1B76"/>
    <w:rsid w:val="006D34AE"/>
    <w:rsid w:val="006E709C"/>
    <w:rsid w:val="007421A8"/>
    <w:rsid w:val="00756645"/>
    <w:rsid w:val="0078104B"/>
    <w:rsid w:val="00785871"/>
    <w:rsid w:val="007A5D27"/>
    <w:rsid w:val="007F720B"/>
    <w:rsid w:val="00803D02"/>
    <w:rsid w:val="00845BF4"/>
    <w:rsid w:val="00860AA2"/>
    <w:rsid w:val="00867E53"/>
    <w:rsid w:val="00885EBB"/>
    <w:rsid w:val="008D396F"/>
    <w:rsid w:val="00910279"/>
    <w:rsid w:val="00910C15"/>
    <w:rsid w:val="0093538F"/>
    <w:rsid w:val="00940BC2"/>
    <w:rsid w:val="00945750"/>
    <w:rsid w:val="0096796E"/>
    <w:rsid w:val="00970391"/>
    <w:rsid w:val="009B4A38"/>
    <w:rsid w:val="009F2A1C"/>
    <w:rsid w:val="00A26F0E"/>
    <w:rsid w:val="00A44F46"/>
    <w:rsid w:val="00A50BB0"/>
    <w:rsid w:val="00A731EB"/>
    <w:rsid w:val="00AC2770"/>
    <w:rsid w:val="00B01B89"/>
    <w:rsid w:val="00B054AE"/>
    <w:rsid w:val="00B057F0"/>
    <w:rsid w:val="00B37058"/>
    <w:rsid w:val="00B75D21"/>
    <w:rsid w:val="00B80E4C"/>
    <w:rsid w:val="00BA6284"/>
    <w:rsid w:val="00BC0684"/>
    <w:rsid w:val="00BD6863"/>
    <w:rsid w:val="00BE1FCB"/>
    <w:rsid w:val="00C43EA8"/>
    <w:rsid w:val="00C75575"/>
    <w:rsid w:val="00CA167E"/>
    <w:rsid w:val="00CF4176"/>
    <w:rsid w:val="00D12B7C"/>
    <w:rsid w:val="00D1350F"/>
    <w:rsid w:val="00D527C2"/>
    <w:rsid w:val="00D64AA8"/>
    <w:rsid w:val="00D73C34"/>
    <w:rsid w:val="00D96DB4"/>
    <w:rsid w:val="00DB1998"/>
    <w:rsid w:val="00DE0967"/>
    <w:rsid w:val="00DE3E3D"/>
    <w:rsid w:val="00E343BA"/>
    <w:rsid w:val="00EF08A4"/>
    <w:rsid w:val="00EF5AD0"/>
    <w:rsid w:val="00F577B3"/>
    <w:rsid w:val="00F653FB"/>
    <w:rsid w:val="00FA768E"/>
    <w:rsid w:val="00FC10C6"/>
    <w:rsid w:val="00FC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806A3"/>
  <w15:chartTrackingRefBased/>
  <w15:docId w15:val="{22DE291A-DD54-3F47-AB32-231740B0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www.crossandcrownchristianministry.or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dayo oluseun</dc:creator>
  <cp:keywords/>
  <dc:description/>
  <cp:lastModifiedBy>dayo oluseun</cp:lastModifiedBy>
  <cp:revision>91</cp:revision>
  <dcterms:created xsi:type="dcterms:W3CDTF">2020-10-14T08:43:00Z</dcterms:created>
  <dcterms:modified xsi:type="dcterms:W3CDTF">2020-10-16T10:52:00Z</dcterms:modified>
</cp:coreProperties>
</file>