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21E79" w14:textId="77777777" w:rsidR="00901F4E" w:rsidRDefault="00901F4E" w:rsidP="00142BCC">
      <w:pPr>
        <w:spacing w:after="0"/>
        <w:rPr>
          <w:b/>
          <w:bCs/>
        </w:rPr>
      </w:pPr>
      <w:r>
        <w:rPr>
          <w:b/>
          <w:bCs/>
        </w:rPr>
        <w:t>Cross And Crown Christian Outreach</w:t>
      </w:r>
    </w:p>
    <w:p w14:paraId="22780577" w14:textId="77777777" w:rsidR="00901F4E" w:rsidRDefault="00270F34" w:rsidP="00142BCC">
      <w:pPr>
        <w:spacing w:after="0"/>
        <w:rPr>
          <w:b/>
          <w:bCs/>
        </w:rPr>
      </w:pPr>
      <w:hyperlink r:id="rId5" w:history="1">
        <w:r w:rsidR="00901F4E" w:rsidRPr="00914C62">
          <w:rPr>
            <w:rStyle w:val="Hyperlink"/>
            <w:b/>
            <w:bCs/>
            <w:sz w:val="18"/>
            <w:szCs w:val="18"/>
          </w:rPr>
          <w:t>www.crossandcrownchristianministry.org</w:t>
        </w:r>
      </w:hyperlink>
      <w:r w:rsidR="00901F4E">
        <w:rPr>
          <w:b/>
          <w:bCs/>
        </w:rPr>
        <w:t>.</w:t>
      </w:r>
    </w:p>
    <w:p w14:paraId="7176634B" w14:textId="77777777" w:rsidR="00901F4E" w:rsidRDefault="00901F4E" w:rsidP="00142BCC">
      <w:pPr>
        <w:spacing w:after="0"/>
      </w:pPr>
      <w:r>
        <w:t>14</w:t>
      </w:r>
      <w:r w:rsidRPr="00E5055A">
        <w:rPr>
          <w:vertAlign w:val="superscript"/>
        </w:rPr>
        <w:t>th</w:t>
      </w:r>
      <w:r>
        <w:t xml:space="preserve"> November 2020.</w:t>
      </w:r>
    </w:p>
    <w:p w14:paraId="65CC35DF" w14:textId="77777777" w:rsidR="00901F4E" w:rsidRDefault="00901F4E" w:rsidP="00142BCC">
      <w:pPr>
        <w:spacing w:after="0"/>
      </w:pPr>
    </w:p>
    <w:p w14:paraId="663B8F24" w14:textId="050670DD" w:rsidR="00901F4E" w:rsidRDefault="001644DF" w:rsidP="00142BCC">
      <w:pPr>
        <w:spacing w:after="0"/>
        <w:rPr>
          <w:b/>
          <w:bCs/>
        </w:rPr>
      </w:pPr>
      <w:r>
        <w:rPr>
          <w:b/>
          <w:bCs/>
        </w:rPr>
        <w:t>Protect Your Relationship</w:t>
      </w:r>
      <w:r w:rsidR="00575656">
        <w:rPr>
          <w:b/>
          <w:bCs/>
        </w:rPr>
        <w:t xml:space="preserve"> With Him</w:t>
      </w:r>
    </w:p>
    <w:p w14:paraId="15EF3DD5" w14:textId="77777777" w:rsidR="00901F4E" w:rsidRDefault="00901F4E" w:rsidP="00142BCC">
      <w:pPr>
        <w:spacing w:after="0"/>
        <w:rPr>
          <w:b/>
          <w:bCs/>
        </w:rPr>
      </w:pPr>
    </w:p>
    <w:p w14:paraId="798E01FF" w14:textId="05248192" w:rsidR="00901F4E" w:rsidRDefault="009D5FCF" w:rsidP="000D4D30">
      <w:pPr>
        <w:spacing w:after="0"/>
      </w:pPr>
      <w:r w:rsidRPr="009D5FCF">
        <w:rPr>
          <w:b/>
          <w:bCs/>
        </w:rPr>
        <w:t>There are six things the Lord hates, seven that are detestable to him:  haughty eyes, a lying tongue, hands that shed innocent blood,  a heart that devises wicked schemes, feet that are quick to rush into evil,  a false witness who pours out lies and a person who stirs up conflict in the community.</w:t>
      </w:r>
      <w:r w:rsidR="000D4D30">
        <w:rPr>
          <w:b/>
          <w:bCs/>
        </w:rPr>
        <w:t xml:space="preserve"> - </w:t>
      </w:r>
      <w:r w:rsidR="000D4D30" w:rsidRPr="000D4D30">
        <w:t>Prov.</w:t>
      </w:r>
      <w:r w:rsidRPr="000D4D30">
        <w:t xml:space="preserve"> 6:16</w:t>
      </w:r>
      <w:bdo w:val="ltr">
        <w:r w:rsidRPr="000D4D30">
          <w:t>-</w:t>
        </w:r>
        <w:r w:rsidRPr="000D4D30">
          <w:rPr>
            <w:rFonts w:ascii="Noto Serif" w:hAnsi="Noto Serif" w:cs="Noto Serif"/>
          </w:rPr>
          <w:t>‬</w:t>
        </w:r>
        <w:r w:rsidRPr="000D4D30">
          <w:t>19 NIV</w:t>
        </w:r>
        <w:r w:rsidR="00A04AA9">
          <w:t>‬</w:t>
        </w:r>
        <w:r w:rsidR="00B26D1D">
          <w:t>‬</w:t>
        </w:r>
        <w:r w:rsidR="0094519E">
          <w:t>‬</w:t>
        </w:r>
        <w:r w:rsidR="00D41C5B">
          <w:t>‬</w:t>
        </w:r>
        <w:r w:rsidR="00270F34">
          <w:t>‬</w:t>
        </w:r>
      </w:bdo>
    </w:p>
    <w:p w14:paraId="648B6620" w14:textId="52D9BA48" w:rsidR="00456E6C" w:rsidRDefault="00456E6C" w:rsidP="000D4D30">
      <w:pPr>
        <w:spacing w:after="0"/>
      </w:pPr>
    </w:p>
    <w:p w14:paraId="44CB9861" w14:textId="2760A7F4" w:rsidR="004F2AEB" w:rsidRDefault="00456E6C" w:rsidP="000D4D30">
      <w:pPr>
        <w:spacing w:after="0"/>
      </w:pPr>
      <w:r>
        <w:t>The Bible says that two cannot walk together if they do not agree</w:t>
      </w:r>
      <w:r w:rsidR="00BC4A10">
        <w:t xml:space="preserve"> – Amos 3:3. That does not apply only to human relationships but also relationships between the Almighty God and man. To agree in this instance will mean that </w:t>
      </w:r>
      <w:r w:rsidR="00DD3167">
        <w:t xml:space="preserve">each is comfortable with what the other person’s </w:t>
      </w:r>
      <w:r w:rsidR="00EB61CE">
        <w:t>conduct</w:t>
      </w:r>
      <w:r w:rsidR="00C261CA">
        <w:t xml:space="preserve"> or </w:t>
      </w:r>
      <w:r w:rsidR="00D21414">
        <w:t>personality is.</w:t>
      </w:r>
      <w:r w:rsidR="00EB61CE">
        <w:t xml:space="preserve"> No matter how long and how strong the relationship may be, the discovery of an area of disagreement, if not quickly resolved will bring the relationship to a screeching halt. It will not be possible to continue with it until </w:t>
      </w:r>
      <w:r w:rsidR="00FA6962">
        <w:t xml:space="preserve">an agreement is reached on how to manage this new area of difference. That is why those who intend to have </w:t>
      </w:r>
      <w:r w:rsidR="00CD632B">
        <w:t xml:space="preserve">a long standing relationship will always be on the lookout for potential areas of difference which may have been missed </w:t>
      </w:r>
      <w:r w:rsidR="00C261CA">
        <w:t>or</w:t>
      </w:r>
      <w:r w:rsidR="00CD632B">
        <w:t xml:space="preserve"> are developing newly, with a </w:t>
      </w:r>
      <w:r w:rsidR="009038E7">
        <w:t xml:space="preserve">view, not to avoid it, but to quickly discuss it and </w:t>
      </w:r>
      <w:r w:rsidR="00270F34">
        <w:t>agree</w:t>
      </w:r>
      <w:r w:rsidR="009038E7">
        <w:t xml:space="preserve"> on how it will be managed.</w:t>
      </w:r>
      <w:r w:rsidR="0006182C">
        <w:t xml:space="preserve"> The relationship of the Christian with the Almighty God cannot be treated differently.</w:t>
      </w:r>
      <w:r w:rsidR="004F2AEB">
        <w:t xml:space="preserve"> </w:t>
      </w:r>
    </w:p>
    <w:p w14:paraId="424DE2D7" w14:textId="77777777" w:rsidR="004F2AEB" w:rsidRDefault="004F2AEB" w:rsidP="000D4D30">
      <w:pPr>
        <w:spacing w:after="0"/>
      </w:pPr>
    </w:p>
    <w:p w14:paraId="141AAB98" w14:textId="1149F5D5" w:rsidR="00520D66" w:rsidRDefault="004F2AEB" w:rsidP="000D4D30">
      <w:pPr>
        <w:spacing w:after="0"/>
      </w:pPr>
      <w:r>
        <w:t>Man may change in terms of their conduct but God in terms of his personality does not change. This attribute of God should make relationships with him very easy as long as one has properly informed him/her self of what His dos and don'ts are. Today’s scripture reveals</w:t>
      </w:r>
      <w:r w:rsidR="003C7EBC">
        <w:t xml:space="preserve"> some of those don'ts that will help ensure a  long lasting and rewarding relationship with God</w:t>
      </w:r>
      <w:r w:rsidR="006D06C1">
        <w:t>, if avoided</w:t>
      </w:r>
      <w:r w:rsidR="003C7EBC">
        <w:t>.</w:t>
      </w:r>
      <w:r w:rsidR="009E4DD4">
        <w:t xml:space="preserve"> It lists some of the character </w:t>
      </w:r>
      <w:r w:rsidR="00C81E1E">
        <w:t xml:space="preserve">traits </w:t>
      </w:r>
      <w:r w:rsidR="009E4DD4">
        <w:t>of man that the Almighty God hates.</w:t>
      </w:r>
      <w:r w:rsidR="004F1401">
        <w:t xml:space="preserve"> To hate something </w:t>
      </w:r>
      <w:r w:rsidR="003B1DF7">
        <w:t>is to have an intense dislike for it. Seven of them as listed in today’s scripture are as follows</w:t>
      </w:r>
      <w:r w:rsidR="0028635B">
        <w:t>:</w:t>
      </w:r>
    </w:p>
    <w:p w14:paraId="0B6B5C51" w14:textId="6DFB8115" w:rsidR="00520D66" w:rsidRDefault="00520D66" w:rsidP="00520D66">
      <w:pPr>
        <w:pStyle w:val="ListParagraph"/>
        <w:numPr>
          <w:ilvl w:val="0"/>
          <w:numId w:val="2"/>
        </w:numPr>
        <w:spacing w:after="0"/>
      </w:pPr>
      <w:r>
        <w:t>Haughty</w:t>
      </w:r>
      <w:r w:rsidR="0028635B" w:rsidRPr="00520D66">
        <w:t xml:space="preserve"> eyes</w:t>
      </w:r>
      <w:r w:rsidR="00BB2913">
        <w:t xml:space="preserve"> – Psa. 138</w:t>
      </w:r>
      <w:r w:rsidR="00D41C5B">
        <w:t>:6</w:t>
      </w:r>
      <w:r>
        <w:t>.</w:t>
      </w:r>
      <w:r w:rsidR="004A1F10">
        <w:t xml:space="preserve"> To have </w:t>
      </w:r>
      <w:r w:rsidR="001F703C">
        <w:t>haughty eyes is to</w:t>
      </w:r>
      <w:r w:rsidR="006824E7">
        <w:t xml:space="preserve"> have</w:t>
      </w:r>
      <w:r w:rsidR="001F703C">
        <w:t xml:space="preserve"> a feeling of superiority </w:t>
      </w:r>
      <w:r w:rsidR="00183C70">
        <w:t xml:space="preserve">or being arrogant. Such a person sees everyone as inferior </w:t>
      </w:r>
      <w:r w:rsidR="00C46D0B">
        <w:t>in comparison to his/her person even when</w:t>
      </w:r>
      <w:r w:rsidR="006824E7">
        <w:t>, in some instances,</w:t>
      </w:r>
      <w:r w:rsidR="00C46D0B">
        <w:t xml:space="preserve"> the reality </w:t>
      </w:r>
      <w:r w:rsidR="00023102">
        <w:t>may be</w:t>
      </w:r>
      <w:r w:rsidR="00C46D0B">
        <w:t xml:space="preserve"> completely opposite.</w:t>
      </w:r>
      <w:r w:rsidR="0053780C">
        <w:t xml:space="preserve"> It may not even be verbally expressed but</w:t>
      </w:r>
      <w:r w:rsidR="00023102">
        <w:t xml:space="preserve"> the</w:t>
      </w:r>
      <w:r w:rsidR="0053780C">
        <w:t xml:space="preserve"> </w:t>
      </w:r>
      <w:r w:rsidR="00987331">
        <w:t>conduct</w:t>
      </w:r>
      <w:r w:rsidR="0053780C">
        <w:t xml:space="preserve"> of the </w:t>
      </w:r>
      <w:r w:rsidR="00987331">
        <w:t>person reveals the inner thoughts</w:t>
      </w:r>
      <w:r w:rsidR="00846E8D">
        <w:t xml:space="preserve"> of arrogance and superiority. The writer of the </w:t>
      </w:r>
      <w:r w:rsidR="005A51EE">
        <w:t xml:space="preserve">book of Proverbs says the Almighty God intensely dislikes such </w:t>
      </w:r>
      <w:r w:rsidR="001F6AF5">
        <w:t xml:space="preserve">character and the one with such should not expect to be </w:t>
      </w:r>
      <w:proofErr w:type="spellStart"/>
      <w:r w:rsidR="001F6AF5">
        <w:t>recognised</w:t>
      </w:r>
      <w:proofErr w:type="spellEnd"/>
      <w:r w:rsidR="00E91829">
        <w:t xml:space="preserve"> or loved</w:t>
      </w:r>
      <w:r w:rsidR="001F6AF5">
        <w:t xml:space="preserve"> by</w:t>
      </w:r>
      <w:r w:rsidR="006824E7">
        <w:t xml:space="preserve"> Him.</w:t>
      </w:r>
    </w:p>
    <w:p w14:paraId="1903C750" w14:textId="3FF59AC9" w:rsidR="005F6D72" w:rsidRDefault="00520D66" w:rsidP="00520D66">
      <w:pPr>
        <w:pStyle w:val="ListParagraph"/>
        <w:numPr>
          <w:ilvl w:val="0"/>
          <w:numId w:val="2"/>
        </w:numPr>
        <w:spacing w:after="0"/>
      </w:pPr>
      <w:r>
        <w:t>Lying</w:t>
      </w:r>
      <w:r w:rsidR="0028635B" w:rsidRPr="00520D66">
        <w:t xml:space="preserve"> tongue</w:t>
      </w:r>
      <w:r w:rsidR="00C10977">
        <w:t xml:space="preserve"> – Prov. 6:12-1</w:t>
      </w:r>
      <w:r w:rsidR="00846FD1">
        <w:t>5</w:t>
      </w:r>
      <w:r w:rsidR="001333D6">
        <w:t>; Ex. 20:16</w:t>
      </w:r>
      <w:r>
        <w:t>.</w:t>
      </w:r>
      <w:r w:rsidR="0028635B" w:rsidRPr="00520D66">
        <w:t xml:space="preserve"> </w:t>
      </w:r>
      <w:r w:rsidR="004C30AE">
        <w:t>To lie</w:t>
      </w:r>
      <w:r w:rsidR="00A239DD">
        <w:t>, in this instance,</w:t>
      </w:r>
      <w:r w:rsidR="004C30AE">
        <w:t xml:space="preserve"> is to be deliberately</w:t>
      </w:r>
      <w:r w:rsidR="00A239DD">
        <w:t xml:space="preserve"> untruthful</w:t>
      </w:r>
      <w:r w:rsidR="00A95B3D">
        <w:t>, attempt to deceive</w:t>
      </w:r>
      <w:r w:rsidR="00C07F59">
        <w:t xml:space="preserve"> and peddle </w:t>
      </w:r>
      <w:r w:rsidR="00E27BDF">
        <w:t xml:space="preserve">falsehood. One who is involved in this act has the </w:t>
      </w:r>
      <w:r w:rsidR="00C45394">
        <w:t>intention to establish unrighteousness and wickedness, two acts that</w:t>
      </w:r>
      <w:r w:rsidR="0019474A">
        <w:t xml:space="preserve"> God will never be comfortable with. This act </w:t>
      </w:r>
      <w:r w:rsidR="00F96E66">
        <w:t xml:space="preserve">of lying, being a product of a thought process indicates the type of </w:t>
      </w:r>
      <w:r w:rsidR="0005647E">
        <w:t>spirit</w:t>
      </w:r>
      <w:r w:rsidR="00F96E66">
        <w:t xml:space="preserve"> </w:t>
      </w:r>
      <w:r w:rsidR="0005647E">
        <w:t>operating in</w:t>
      </w:r>
      <w:r w:rsidR="00F96E66">
        <w:t xml:space="preserve"> the </w:t>
      </w:r>
      <w:r w:rsidR="0005647E">
        <w:t xml:space="preserve">person. It can never be the Holy Spirit but more likely that a </w:t>
      </w:r>
      <w:proofErr w:type="spellStart"/>
      <w:r w:rsidR="0005647E">
        <w:t>devlish</w:t>
      </w:r>
      <w:proofErr w:type="spellEnd"/>
      <w:r w:rsidR="0005647E">
        <w:t xml:space="preserve"> </w:t>
      </w:r>
      <w:r w:rsidR="0070674B">
        <w:t xml:space="preserve">spirit. No one with such spirit can be in a good relationship with God as that will be an attempt to </w:t>
      </w:r>
      <w:r w:rsidR="005F559A">
        <w:t>unite light and darkness.</w:t>
      </w:r>
    </w:p>
    <w:p w14:paraId="3CCE86EA" w14:textId="3D874D7E" w:rsidR="005F6D72" w:rsidRDefault="005F6D72" w:rsidP="00520D66">
      <w:pPr>
        <w:pStyle w:val="ListParagraph"/>
        <w:numPr>
          <w:ilvl w:val="0"/>
          <w:numId w:val="2"/>
        </w:numPr>
        <w:spacing w:after="0"/>
      </w:pPr>
      <w:r>
        <w:t>H</w:t>
      </w:r>
      <w:r w:rsidR="0028635B" w:rsidRPr="00520D66">
        <w:t>ands that shed innocent blood</w:t>
      </w:r>
      <w:r w:rsidR="00391EBC">
        <w:t xml:space="preserve"> – Ex. 20:13</w:t>
      </w:r>
      <w:r w:rsidR="004A0B56">
        <w:t>; Matt. 5:21-22</w:t>
      </w:r>
      <w:r>
        <w:t>.</w:t>
      </w:r>
      <w:r w:rsidR="00D660AC">
        <w:t xml:space="preserve"> It is bad enough to commit murder but worse when the victim is innocent. </w:t>
      </w:r>
      <w:r w:rsidR="00F4061C">
        <w:t xml:space="preserve">To kill here may not be just a physical act but could be very much spiritual. There are many today who are living </w:t>
      </w:r>
      <w:r w:rsidR="003A0DEF">
        <w:t xml:space="preserve">but </w:t>
      </w:r>
      <w:r w:rsidR="00F4061C">
        <w:t>dead because they have been murdered by</w:t>
      </w:r>
      <w:r w:rsidR="003A0DEF">
        <w:t xml:space="preserve"> negative and untrue</w:t>
      </w:r>
      <w:r w:rsidR="00F4061C">
        <w:t xml:space="preserve"> </w:t>
      </w:r>
      <w:r w:rsidR="0074517D">
        <w:t>words</w:t>
      </w:r>
      <w:r w:rsidR="003A0DEF">
        <w:t xml:space="preserve">, </w:t>
      </w:r>
      <w:r w:rsidR="0074517D">
        <w:t xml:space="preserve">and actions of </w:t>
      </w:r>
      <w:r w:rsidR="003A0DEF">
        <w:t>these spiritual murderers</w:t>
      </w:r>
      <w:r w:rsidR="0074517D">
        <w:t xml:space="preserve">. Such murderers may think that they have been successful since they were </w:t>
      </w:r>
      <w:r w:rsidR="00607FC4">
        <w:t xml:space="preserve">not associated with the travails of </w:t>
      </w:r>
      <w:r w:rsidR="002959A6">
        <w:t>their</w:t>
      </w:r>
      <w:r w:rsidR="00607FC4">
        <w:t xml:space="preserve"> </w:t>
      </w:r>
      <w:r w:rsidR="002959A6">
        <w:t>living</w:t>
      </w:r>
      <w:r w:rsidR="00607FC4">
        <w:t xml:space="preserve"> but </w:t>
      </w:r>
      <w:r w:rsidR="002959A6">
        <w:t>dead</w:t>
      </w:r>
      <w:r w:rsidR="00607FC4">
        <w:t xml:space="preserve"> </w:t>
      </w:r>
      <w:r w:rsidR="002959A6">
        <w:t>victims</w:t>
      </w:r>
      <w:r w:rsidR="001D743B">
        <w:t xml:space="preserve">, but the Almighty God is not </w:t>
      </w:r>
      <w:r w:rsidR="007F639D">
        <w:t>deceived by the pretensions of such murderers</w:t>
      </w:r>
      <w:r w:rsidR="00B335F2">
        <w:t>. The only relationship that such</w:t>
      </w:r>
      <w:r w:rsidR="007F639D">
        <w:t xml:space="preserve"> a person</w:t>
      </w:r>
      <w:r w:rsidR="00B335F2">
        <w:t xml:space="preserve"> can </w:t>
      </w:r>
      <w:r w:rsidR="00D52713">
        <w:t>have with the Almighty God is that</w:t>
      </w:r>
      <w:r w:rsidR="007F639D">
        <w:t xml:space="preserve"> one</w:t>
      </w:r>
      <w:r w:rsidR="00D52713">
        <w:t xml:space="preserve"> similar to the relationship of God with Satan no matter how much claim to righteousness such may be making before men.</w:t>
      </w:r>
    </w:p>
    <w:p w14:paraId="0BC79635" w14:textId="7E607309" w:rsidR="005F6D72" w:rsidRDefault="005F6D72" w:rsidP="00520D66">
      <w:pPr>
        <w:pStyle w:val="ListParagraph"/>
        <w:numPr>
          <w:ilvl w:val="0"/>
          <w:numId w:val="2"/>
        </w:numPr>
        <w:spacing w:after="0"/>
      </w:pPr>
      <w:r>
        <w:t>Heart</w:t>
      </w:r>
      <w:r w:rsidR="0028635B" w:rsidRPr="00520D66">
        <w:t xml:space="preserve"> that devises wicked schemes</w:t>
      </w:r>
      <w:r w:rsidR="00A9147F">
        <w:t xml:space="preserve"> – Ps. 36:4; Micah</w:t>
      </w:r>
      <w:r w:rsidR="001E2C94">
        <w:t xml:space="preserve"> 2:1</w:t>
      </w:r>
      <w:r w:rsidR="00846FD1">
        <w:t>; Prov. 6:14-15</w:t>
      </w:r>
      <w:r>
        <w:t>.</w:t>
      </w:r>
      <w:r w:rsidR="00D133EF">
        <w:t xml:space="preserve"> This is </w:t>
      </w:r>
      <w:r w:rsidR="00255005">
        <w:t>a person whose thoughts are always focused on how to implement</w:t>
      </w:r>
      <w:r w:rsidR="006E2BB5">
        <w:t xml:space="preserve"> actions that are against the Will of God or aimed at hurting fellow human beings. Such an individual always has negative solutions to every situation and always provides </w:t>
      </w:r>
      <w:r w:rsidR="00A25CDA">
        <w:t xml:space="preserve">wisdom in how such negative acts will be implemented. Such can never be </w:t>
      </w:r>
      <w:r w:rsidR="005C4303">
        <w:t>in a positive relationship with the righteous God and any presentation to the contrary is an attempt at deceiving.</w:t>
      </w:r>
    </w:p>
    <w:p w14:paraId="5EFEADF0" w14:textId="7369E907" w:rsidR="005F6D72" w:rsidRDefault="005F6D72" w:rsidP="00520D66">
      <w:pPr>
        <w:pStyle w:val="ListParagraph"/>
        <w:numPr>
          <w:ilvl w:val="0"/>
          <w:numId w:val="2"/>
        </w:numPr>
        <w:spacing w:after="0"/>
      </w:pPr>
      <w:r>
        <w:t>Feet</w:t>
      </w:r>
      <w:r w:rsidR="0028635B" w:rsidRPr="00520D66">
        <w:t xml:space="preserve"> that are quick to rush into evil</w:t>
      </w:r>
      <w:r w:rsidR="0094519E">
        <w:t xml:space="preserve"> – Prov. 1:16; Is. 59:7.</w:t>
      </w:r>
      <w:r>
        <w:t xml:space="preserve"> </w:t>
      </w:r>
      <w:r w:rsidR="00842486">
        <w:t>No matter how an act may be needful, the thought that it is going to impact negatively on</w:t>
      </w:r>
      <w:r w:rsidR="007047DE">
        <w:t xml:space="preserve"> a fellow human being, or </w:t>
      </w:r>
      <w:r w:rsidR="00270F34">
        <w:t>is</w:t>
      </w:r>
      <w:r w:rsidR="007047DE">
        <w:t xml:space="preserve"> going to be against the Will of God should restraint anyone who is in a true relationship with God from </w:t>
      </w:r>
      <w:r w:rsidR="00580247">
        <w:t xml:space="preserve">getting involved. One who has no reservations implementing such plans </w:t>
      </w:r>
      <w:r w:rsidR="002E5476">
        <w:t>is definitely far from the Lord and such can never experience the goodness of God.</w:t>
      </w:r>
    </w:p>
    <w:p w14:paraId="61AF2185" w14:textId="411DA0A9" w:rsidR="005F6D72" w:rsidRDefault="005F6D72" w:rsidP="00520D66">
      <w:pPr>
        <w:pStyle w:val="ListParagraph"/>
        <w:numPr>
          <w:ilvl w:val="0"/>
          <w:numId w:val="2"/>
        </w:numPr>
        <w:spacing w:after="0"/>
      </w:pPr>
      <w:r>
        <w:t>False</w:t>
      </w:r>
      <w:r w:rsidR="0028635B" w:rsidRPr="00520D66">
        <w:t xml:space="preserve"> witness who pours out lies</w:t>
      </w:r>
      <w:r w:rsidR="00F60C17">
        <w:t xml:space="preserve"> – Ex. 20:16;</w:t>
      </w:r>
      <w:r w:rsidR="00FF7363">
        <w:t xml:space="preserve"> Prov. 19:5, 9</w:t>
      </w:r>
      <w:r w:rsidR="00F60C17">
        <w:t xml:space="preserve"> </w:t>
      </w:r>
      <w:r>
        <w:t>.</w:t>
      </w:r>
      <w:r w:rsidR="005B554A">
        <w:t xml:space="preserve"> Two acts are involved here, the first been </w:t>
      </w:r>
      <w:r w:rsidR="002100D1">
        <w:t xml:space="preserve">the act of confirming </w:t>
      </w:r>
      <w:r w:rsidR="003C1563">
        <w:t xml:space="preserve">what is wrong to be right and vice-versa. The act of </w:t>
      </w:r>
      <w:r w:rsidR="00014E71">
        <w:t>confirming what</w:t>
      </w:r>
      <w:r w:rsidR="003C1563">
        <w:t xml:space="preserve"> </w:t>
      </w:r>
      <w:r w:rsidR="00014E71">
        <w:t xml:space="preserve">one is not a witness to. The implication of such act is that </w:t>
      </w:r>
      <w:r w:rsidR="007920B7">
        <w:t xml:space="preserve">judgement is reversed with </w:t>
      </w:r>
      <w:r w:rsidR="003A132C">
        <w:t>the person in the right presented as the wrong person and vice</w:t>
      </w:r>
      <w:r w:rsidR="00D8690B">
        <w:t>-versa. Such is an act that the Almighty God frowns at and will never condone.</w:t>
      </w:r>
      <w:r w:rsidR="00912CC1">
        <w:t xml:space="preserve"> The second act is</w:t>
      </w:r>
      <w:r w:rsidR="00221EC7">
        <w:t xml:space="preserve"> done, in</w:t>
      </w:r>
      <w:r w:rsidR="00912CC1">
        <w:t xml:space="preserve"> an attempt to establish the first </w:t>
      </w:r>
      <w:r w:rsidR="00221EC7">
        <w:t>and it</w:t>
      </w:r>
      <w:r w:rsidR="00912CC1">
        <w:t xml:space="preserve"> is </w:t>
      </w:r>
      <w:r w:rsidR="00221EC7">
        <w:t>equally</w:t>
      </w:r>
      <w:r w:rsidR="00270F34">
        <w:t>,</w:t>
      </w:r>
      <w:r w:rsidR="00221EC7">
        <w:t xml:space="preserve"> if not more</w:t>
      </w:r>
      <w:r w:rsidR="00912CC1">
        <w:t xml:space="preserve"> negative skill on its own, which is the ability to manufacture and pour out lies. This is a </w:t>
      </w:r>
      <w:r w:rsidR="00546DE4">
        <w:t>gift</w:t>
      </w:r>
      <w:r w:rsidR="00912CC1">
        <w:t xml:space="preserve"> that can only be bestowed by the father </w:t>
      </w:r>
      <w:r w:rsidR="00546DE4">
        <w:t>of</w:t>
      </w:r>
      <w:r w:rsidR="00912CC1">
        <w:t xml:space="preserve"> lies and anyone who possesses such</w:t>
      </w:r>
      <w:r w:rsidR="00546DE4">
        <w:t xml:space="preserve"> negative</w:t>
      </w:r>
      <w:r w:rsidR="00912CC1">
        <w:t xml:space="preserve"> </w:t>
      </w:r>
      <w:r w:rsidR="00546DE4">
        <w:t>gift</w:t>
      </w:r>
      <w:r w:rsidR="00912CC1">
        <w:t xml:space="preserve"> is a confirmed </w:t>
      </w:r>
      <w:r w:rsidR="00546DE4">
        <w:t>disciple of Satan</w:t>
      </w:r>
    </w:p>
    <w:p w14:paraId="74776FC3" w14:textId="7A625594" w:rsidR="00456E6C" w:rsidRDefault="005F6D72" w:rsidP="00520D66">
      <w:pPr>
        <w:pStyle w:val="ListParagraph"/>
        <w:numPr>
          <w:ilvl w:val="0"/>
          <w:numId w:val="2"/>
        </w:numPr>
        <w:spacing w:after="0"/>
      </w:pPr>
      <w:r>
        <w:t xml:space="preserve">A </w:t>
      </w:r>
      <w:r w:rsidR="0028635B" w:rsidRPr="00520D66">
        <w:t>person who stirs up conflict in the community</w:t>
      </w:r>
      <w:r w:rsidR="00AB0432">
        <w:t xml:space="preserve"> – Prov. 16:28-30; </w:t>
      </w:r>
      <w:r w:rsidR="00CF4DEB">
        <w:t>Rom.16:17.</w:t>
      </w:r>
      <w:r w:rsidR="00F96907">
        <w:t xml:space="preserve"> There are some people</w:t>
      </w:r>
      <w:r w:rsidR="00BB0FA7">
        <w:t xml:space="preserve">, even amongst the brethren who feel uncomfortable when there seems to be peace. The only way they </w:t>
      </w:r>
      <w:r w:rsidR="00F138E2">
        <w:t>expend their extra energy is to generate dissentions and arguments.</w:t>
      </w:r>
      <w:r w:rsidR="005C7F15">
        <w:t xml:space="preserve"> They are always aware of the kind of information that will trigger the anger of brother </w:t>
      </w:r>
      <w:r w:rsidR="00825BD2">
        <w:t xml:space="preserve">against brother and have no scruples availing </w:t>
      </w:r>
      <w:r w:rsidR="003A5E30">
        <w:t xml:space="preserve">such information to the potential victim with the expectation that such would react in a negative manner and bring unrest. Such people are not happy with a peaceful </w:t>
      </w:r>
      <w:r w:rsidR="000D084C">
        <w:t>situation and cannot be in a good relationship with the Prince of Peace.</w:t>
      </w:r>
    </w:p>
    <w:p w14:paraId="0A1D9D23" w14:textId="6F509A28" w:rsidR="007D51B8" w:rsidRDefault="007D51B8" w:rsidP="007D51B8">
      <w:pPr>
        <w:spacing w:after="0"/>
      </w:pPr>
    </w:p>
    <w:p w14:paraId="0236D5D7" w14:textId="63CF7413" w:rsidR="007D51B8" w:rsidRPr="00520D66" w:rsidRDefault="007D51B8" w:rsidP="007D51B8">
      <w:pPr>
        <w:spacing w:after="0"/>
      </w:pPr>
      <w:r>
        <w:t>All the ab</w:t>
      </w:r>
      <w:r w:rsidR="00073A9D">
        <w:t>ove the</w:t>
      </w:r>
      <w:r>
        <w:t xml:space="preserve"> </w:t>
      </w:r>
      <w:r w:rsidR="00073A9D">
        <w:t xml:space="preserve">psalmist </w:t>
      </w:r>
      <w:r>
        <w:t>says</w:t>
      </w:r>
      <w:r w:rsidR="00073A9D">
        <w:t>,</w:t>
      </w:r>
      <w:r>
        <w:t xml:space="preserve"> are detestable to </w:t>
      </w:r>
      <w:r w:rsidR="004261BD">
        <w:t>the Almighty God</w:t>
      </w:r>
      <w:r w:rsidR="00887858">
        <w:t>, which is another word for hate. It implies that</w:t>
      </w:r>
      <w:r w:rsidR="00310947">
        <w:t xml:space="preserve"> someone who is involved in these acts will be living in self deceit if he/she believes that</w:t>
      </w:r>
      <w:r w:rsidR="00716EE0">
        <w:t xml:space="preserve"> </w:t>
      </w:r>
      <w:r w:rsidR="001A6E99">
        <w:t>he/she has a</w:t>
      </w:r>
      <w:r w:rsidR="00716EE0">
        <w:t xml:space="preserve"> positive relationship</w:t>
      </w:r>
      <w:r w:rsidR="00310947">
        <w:t xml:space="preserve"> with God</w:t>
      </w:r>
      <w:r w:rsidR="001A6E99">
        <w:t>,</w:t>
      </w:r>
      <w:r w:rsidR="00310947">
        <w:t xml:space="preserve"> as that will be a lie from the pit of hell. </w:t>
      </w:r>
      <w:r w:rsidR="00634CF3">
        <w:t xml:space="preserve">Such may be very regular in church and may even be a strong supporter </w:t>
      </w:r>
      <w:r w:rsidR="00772E57">
        <w:t>of</w:t>
      </w:r>
      <w:r w:rsidR="00634CF3">
        <w:t xml:space="preserve"> God’s work</w:t>
      </w:r>
      <w:r w:rsidR="00772E57">
        <w:t xml:space="preserve"> in several ways</w:t>
      </w:r>
      <w:r w:rsidR="00634CF3">
        <w:t xml:space="preserve"> but the bottom line remains that there is no </w:t>
      </w:r>
      <w:r w:rsidR="00AF61FD">
        <w:t>shred</w:t>
      </w:r>
      <w:r w:rsidR="00634CF3">
        <w:t xml:space="preserve"> of</w:t>
      </w:r>
      <w:r w:rsidR="00B66FA4">
        <w:t xml:space="preserve"> positivity in the</w:t>
      </w:r>
      <w:r w:rsidR="00634CF3">
        <w:t xml:space="preserve"> relationship </w:t>
      </w:r>
      <w:r w:rsidR="008F3B2B">
        <w:t>between</w:t>
      </w:r>
      <w:r w:rsidR="00634CF3">
        <w:t xml:space="preserve"> the Almighty God </w:t>
      </w:r>
      <w:r w:rsidR="008F3B2B">
        <w:t>and</w:t>
      </w:r>
      <w:r w:rsidR="00634CF3">
        <w:t xml:space="preserve"> such a person</w:t>
      </w:r>
      <w:r w:rsidR="00AF61FD">
        <w:t>.</w:t>
      </w:r>
      <w:r w:rsidR="00B66FA4">
        <w:t xml:space="preserve"> Such will definitely not be heard in prayer by the Almighty God</w:t>
      </w:r>
      <w:r w:rsidR="001E5AC5">
        <w:t xml:space="preserve"> despite all the physical activities that may make people rate such as </w:t>
      </w:r>
      <w:r w:rsidR="00437014">
        <w:t>“God-loving” or “God-fearing”.</w:t>
      </w:r>
      <w:r w:rsidR="00546468">
        <w:t xml:space="preserve"> This will be due to </w:t>
      </w:r>
      <w:r w:rsidR="003D5D57">
        <w:t>these acts which though are mainly unseen but have defiled him/her and made such unworthy to come before the Lord.</w:t>
      </w:r>
      <w:r w:rsidR="00887858">
        <w:t xml:space="preserve"> </w:t>
      </w:r>
      <w:r w:rsidR="00A40A55">
        <w:t>Remove th</w:t>
      </w:r>
      <w:r w:rsidR="00505AEB">
        <w:t>ese big</w:t>
      </w:r>
      <w:r w:rsidR="00A40A55">
        <w:t xml:space="preserve"> </w:t>
      </w:r>
      <w:r w:rsidR="00505AEB">
        <w:t>wedges</w:t>
      </w:r>
      <w:r w:rsidR="00A40A55">
        <w:t xml:space="preserve"> between yourself and the Almighty God</w:t>
      </w:r>
      <w:r w:rsidR="00E60574">
        <w:t xml:space="preserve"> today</w:t>
      </w:r>
      <w:r w:rsidR="00A40A55">
        <w:t xml:space="preserve"> and you can begin to enjoy the reward of being </w:t>
      </w:r>
      <w:r w:rsidR="00E60574">
        <w:t>i</w:t>
      </w:r>
      <w:r w:rsidR="00A40A55">
        <w:t xml:space="preserve">n a relationship with </w:t>
      </w:r>
      <w:r w:rsidR="00E60574">
        <w:t>a personality like Him</w:t>
      </w:r>
      <w:r w:rsidR="00A40A55">
        <w:t xml:space="preserve">. May </w:t>
      </w:r>
      <w:r w:rsidR="00E60574">
        <w:t>God</w:t>
      </w:r>
      <w:r w:rsidR="00A40A55">
        <w:t xml:space="preserve"> help you to do so on Jesus name. Amen</w:t>
      </w:r>
      <w:r w:rsidR="00B26D1D">
        <w:t>.</w:t>
      </w:r>
    </w:p>
    <w:p w14:paraId="2D1019B1" w14:textId="5DB67969" w:rsidR="00456E6C" w:rsidRDefault="00456E6C" w:rsidP="000D4D30">
      <w:pPr>
        <w:spacing w:after="0"/>
      </w:pPr>
    </w:p>
    <w:p w14:paraId="3C5C9061" w14:textId="461BADE8" w:rsidR="00456E6C" w:rsidRDefault="00456E6C" w:rsidP="000D4D30">
      <w:pPr>
        <w:spacing w:after="0"/>
      </w:pPr>
    </w:p>
    <w:p w14:paraId="2EEB80DD" w14:textId="1BBB6120" w:rsidR="00456E6C" w:rsidRDefault="00456E6C" w:rsidP="000D4D30">
      <w:pPr>
        <w:spacing w:after="0"/>
      </w:pPr>
    </w:p>
    <w:p w14:paraId="7E89BCFF" w14:textId="77777777" w:rsidR="00456E6C" w:rsidRPr="000D4D30" w:rsidRDefault="00456E6C" w:rsidP="000D4D30">
      <w:pPr>
        <w:spacing w:after="0"/>
        <w:rPr>
          <w:b/>
          <w:bCs/>
        </w:rPr>
      </w:pPr>
    </w:p>
    <w:sectPr w:rsidR="00456E6C" w:rsidRPr="000D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60EF5"/>
    <w:multiLevelType w:val="hybridMultilevel"/>
    <w:tmpl w:val="17DCB8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F7B09"/>
    <w:multiLevelType w:val="hybridMultilevel"/>
    <w:tmpl w:val="93FC9A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4E"/>
    <w:rsid w:val="00014E71"/>
    <w:rsid w:val="00023102"/>
    <w:rsid w:val="0005647E"/>
    <w:rsid w:val="0006182C"/>
    <w:rsid w:val="00073A9D"/>
    <w:rsid w:val="000D084C"/>
    <w:rsid w:val="000D4D30"/>
    <w:rsid w:val="001333D6"/>
    <w:rsid w:val="001644DF"/>
    <w:rsid w:val="00183C70"/>
    <w:rsid w:val="0019474A"/>
    <w:rsid w:val="001A6E99"/>
    <w:rsid w:val="001D743B"/>
    <w:rsid w:val="001E2C94"/>
    <w:rsid w:val="001E5AC5"/>
    <w:rsid w:val="001F6AF5"/>
    <w:rsid w:val="001F703C"/>
    <w:rsid w:val="002100D1"/>
    <w:rsid w:val="00221EC7"/>
    <w:rsid w:val="00255005"/>
    <w:rsid w:val="00270F34"/>
    <w:rsid w:val="0028635B"/>
    <w:rsid w:val="0029230C"/>
    <w:rsid w:val="002959A6"/>
    <w:rsid w:val="002E5476"/>
    <w:rsid w:val="00310947"/>
    <w:rsid w:val="00391EBC"/>
    <w:rsid w:val="003A0DEF"/>
    <w:rsid w:val="003A132C"/>
    <w:rsid w:val="003A5E30"/>
    <w:rsid w:val="003B1DF7"/>
    <w:rsid w:val="003C1563"/>
    <w:rsid w:val="003C7EBC"/>
    <w:rsid w:val="003D5D57"/>
    <w:rsid w:val="004261BD"/>
    <w:rsid w:val="00437014"/>
    <w:rsid w:val="00456E6C"/>
    <w:rsid w:val="004A0B56"/>
    <w:rsid w:val="004A1F10"/>
    <w:rsid w:val="004C30AE"/>
    <w:rsid w:val="004D7E30"/>
    <w:rsid w:val="004E7284"/>
    <w:rsid w:val="004F1401"/>
    <w:rsid w:val="004F2AEB"/>
    <w:rsid w:val="00505AEB"/>
    <w:rsid w:val="00520D66"/>
    <w:rsid w:val="0053780C"/>
    <w:rsid w:val="00546468"/>
    <w:rsid w:val="00546DE4"/>
    <w:rsid w:val="00575656"/>
    <w:rsid w:val="00580247"/>
    <w:rsid w:val="005A51EE"/>
    <w:rsid w:val="005B554A"/>
    <w:rsid w:val="005C4303"/>
    <w:rsid w:val="005C7F15"/>
    <w:rsid w:val="005F559A"/>
    <w:rsid w:val="005F6D72"/>
    <w:rsid w:val="00607FC4"/>
    <w:rsid w:val="00634CF3"/>
    <w:rsid w:val="006824E7"/>
    <w:rsid w:val="006D06C1"/>
    <w:rsid w:val="006E2BB5"/>
    <w:rsid w:val="007047DE"/>
    <w:rsid w:val="0070674B"/>
    <w:rsid w:val="00716EE0"/>
    <w:rsid w:val="0074517D"/>
    <w:rsid w:val="00772E57"/>
    <w:rsid w:val="007920B7"/>
    <w:rsid w:val="007D49FD"/>
    <w:rsid w:val="007D51B8"/>
    <w:rsid w:val="007F639D"/>
    <w:rsid w:val="00825BD2"/>
    <w:rsid w:val="00842486"/>
    <w:rsid w:val="00846E8D"/>
    <w:rsid w:val="00846FD1"/>
    <w:rsid w:val="00887858"/>
    <w:rsid w:val="008F3B2B"/>
    <w:rsid w:val="00901F4E"/>
    <w:rsid w:val="009038E7"/>
    <w:rsid w:val="00912CC1"/>
    <w:rsid w:val="0094519E"/>
    <w:rsid w:val="00987331"/>
    <w:rsid w:val="009D5FCF"/>
    <w:rsid w:val="009E4DD4"/>
    <w:rsid w:val="00A04AA9"/>
    <w:rsid w:val="00A239DD"/>
    <w:rsid w:val="00A25CDA"/>
    <w:rsid w:val="00A40A55"/>
    <w:rsid w:val="00A9147F"/>
    <w:rsid w:val="00A95B3D"/>
    <w:rsid w:val="00AB0432"/>
    <w:rsid w:val="00AF61FD"/>
    <w:rsid w:val="00B26D1D"/>
    <w:rsid w:val="00B335F2"/>
    <w:rsid w:val="00B66FA4"/>
    <w:rsid w:val="00BB0FA7"/>
    <w:rsid w:val="00BB2913"/>
    <w:rsid w:val="00BC4A10"/>
    <w:rsid w:val="00C07F59"/>
    <w:rsid w:val="00C10977"/>
    <w:rsid w:val="00C261CA"/>
    <w:rsid w:val="00C45394"/>
    <w:rsid w:val="00C46D0B"/>
    <w:rsid w:val="00C81E1E"/>
    <w:rsid w:val="00CD632B"/>
    <w:rsid w:val="00CF4DEB"/>
    <w:rsid w:val="00D133EF"/>
    <w:rsid w:val="00D21414"/>
    <w:rsid w:val="00D41C5B"/>
    <w:rsid w:val="00D52713"/>
    <w:rsid w:val="00D660AC"/>
    <w:rsid w:val="00D8690B"/>
    <w:rsid w:val="00DD3167"/>
    <w:rsid w:val="00E27BDF"/>
    <w:rsid w:val="00E60574"/>
    <w:rsid w:val="00E91829"/>
    <w:rsid w:val="00EB61CE"/>
    <w:rsid w:val="00EC4E06"/>
    <w:rsid w:val="00F138E2"/>
    <w:rsid w:val="00F4061C"/>
    <w:rsid w:val="00F60C17"/>
    <w:rsid w:val="00F96907"/>
    <w:rsid w:val="00F96E66"/>
    <w:rsid w:val="00FA6962"/>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62D8E"/>
  <w15:chartTrackingRefBased/>
  <w15:docId w15:val="{E1511A57-5C62-FD44-B81D-5CD04F32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F4E"/>
    <w:rPr>
      <w:color w:val="0563C1" w:themeColor="hyperlink"/>
      <w:u w:val="single"/>
    </w:rPr>
  </w:style>
  <w:style w:type="paragraph" w:styleId="ListParagraph">
    <w:name w:val="List Paragraph"/>
    <w:basedOn w:val="Normal"/>
    <w:uiPriority w:val="34"/>
    <w:qFormat/>
    <w:rsid w:val="0028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126</cp:revision>
  <dcterms:created xsi:type="dcterms:W3CDTF">2020-09-29T08:53:00Z</dcterms:created>
  <dcterms:modified xsi:type="dcterms:W3CDTF">2020-10-02T14:12:00Z</dcterms:modified>
</cp:coreProperties>
</file>