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A4AB" w14:textId="77777777" w:rsidR="00F74FA3" w:rsidRPr="00BA0FDB" w:rsidRDefault="00F74FA3" w:rsidP="00F1115D">
      <w:pPr>
        <w:spacing w:after="0"/>
        <w:rPr>
          <w:b/>
          <w:bCs/>
        </w:rPr>
      </w:pPr>
      <w:r w:rsidRPr="00BA0FDB">
        <w:rPr>
          <w:b/>
          <w:bCs/>
        </w:rPr>
        <w:t>Cross And Crown Christian Outreach</w:t>
      </w:r>
    </w:p>
    <w:p w14:paraId="170603C6" w14:textId="77777777" w:rsidR="00F74FA3" w:rsidRDefault="006269C4" w:rsidP="00F1115D">
      <w:pPr>
        <w:spacing w:after="0"/>
      </w:pPr>
      <w:hyperlink r:id="rId5" w:history="1">
        <w:r w:rsidR="00F74FA3" w:rsidRPr="00E75035">
          <w:rPr>
            <w:rStyle w:val="Hyperlink"/>
          </w:rPr>
          <w:t>www.crossandcrownchristianministry.org</w:t>
        </w:r>
      </w:hyperlink>
    </w:p>
    <w:p w14:paraId="5CCB79A0" w14:textId="11127938" w:rsidR="00F74FA3" w:rsidRDefault="00CD7140" w:rsidP="00F1115D">
      <w:pPr>
        <w:spacing w:after="0"/>
      </w:pPr>
      <w:r>
        <w:t>29</w:t>
      </w:r>
      <w:r w:rsidRPr="00CD7140">
        <w:rPr>
          <w:vertAlign w:val="superscript"/>
        </w:rPr>
        <w:t>th</w:t>
      </w:r>
      <w:r>
        <w:t xml:space="preserve"> November 2020</w:t>
      </w:r>
    </w:p>
    <w:p w14:paraId="0505DFE5" w14:textId="77777777" w:rsidR="00F74FA3" w:rsidRDefault="00F74FA3" w:rsidP="00F1115D">
      <w:pPr>
        <w:spacing w:after="0"/>
      </w:pPr>
    </w:p>
    <w:p w14:paraId="4D6B15D4" w14:textId="6248B72D" w:rsidR="00F74FA3" w:rsidRDefault="00F74FA3" w:rsidP="00F1115D">
      <w:pPr>
        <w:spacing w:after="0"/>
        <w:rPr>
          <w:b/>
          <w:bCs/>
        </w:rPr>
      </w:pPr>
      <w:r>
        <w:t xml:space="preserve">Title: </w:t>
      </w:r>
      <w:r>
        <w:rPr>
          <w:b/>
          <w:bCs/>
        </w:rPr>
        <w:t xml:space="preserve">Love And The </w:t>
      </w:r>
      <w:r w:rsidR="0040553A">
        <w:rPr>
          <w:b/>
          <w:bCs/>
        </w:rPr>
        <w:t>Christian_1.</w:t>
      </w:r>
    </w:p>
    <w:p w14:paraId="61D719BF" w14:textId="1403932D" w:rsidR="00203B6A" w:rsidRDefault="00203B6A" w:rsidP="00F1115D">
      <w:pPr>
        <w:spacing w:after="0"/>
        <w:rPr>
          <w:b/>
          <w:bCs/>
        </w:rPr>
      </w:pPr>
    </w:p>
    <w:p w14:paraId="6831D034" w14:textId="7C2EE460" w:rsidR="00203B6A" w:rsidRDefault="00203B6A" w:rsidP="00F1115D">
      <w:pPr>
        <w:spacing w:after="0"/>
      </w:pPr>
      <w:r>
        <w:t xml:space="preserve">If there is a Christian act that </w:t>
      </w:r>
      <w:r w:rsidR="009650DC">
        <w:t xml:space="preserve">cuts across different </w:t>
      </w:r>
      <w:r w:rsidR="004B0C65">
        <w:t xml:space="preserve">religious denominations and sects and indeed across the entire </w:t>
      </w:r>
      <w:r w:rsidR="000C0CD5">
        <w:t>human race</w:t>
      </w:r>
      <w:r>
        <w:t xml:space="preserve">, then that act must be the one </w:t>
      </w:r>
      <w:r w:rsidR="004B0C65">
        <w:t>described as</w:t>
      </w:r>
      <w:r>
        <w:t xml:space="preserve"> love. Ranging from </w:t>
      </w:r>
      <w:r w:rsidR="007D69BD">
        <w:t xml:space="preserve">its being recommended for </w:t>
      </w:r>
      <w:r w:rsidR="004B0C65">
        <w:t>all groups of people</w:t>
      </w:r>
      <w:r w:rsidR="007D69BD">
        <w:t xml:space="preserve"> to its being acted out, the act of love </w:t>
      </w:r>
      <w:r w:rsidR="00AA51FA">
        <w:t xml:space="preserve">keeps featuring as a requirement that must be </w:t>
      </w:r>
      <w:r w:rsidR="004B0C65">
        <w:t xml:space="preserve">exercised to </w:t>
      </w:r>
      <w:r w:rsidR="00D5495E">
        <w:t>signify</w:t>
      </w:r>
      <w:r w:rsidR="004B0C65">
        <w:t xml:space="preserve"> the </w:t>
      </w:r>
      <w:r w:rsidR="00D5495E">
        <w:t>positive intention</w:t>
      </w:r>
      <w:r w:rsidR="004B0C65">
        <w:t xml:space="preserve"> </w:t>
      </w:r>
      <w:r w:rsidR="00AF0C28">
        <w:t>of an individual to another</w:t>
      </w:r>
      <w:r w:rsidR="00015D4B">
        <w:t xml:space="preserve"> person, group or nation. It is </w:t>
      </w:r>
      <w:r w:rsidR="00D5495E">
        <w:t>sometimes</w:t>
      </w:r>
      <w:r w:rsidR="00015D4B">
        <w:t xml:space="preserve"> used to describe the affection one has for self </w:t>
      </w:r>
      <w:r w:rsidR="00700504">
        <w:t>in situations where the person is expected to show love for him/her self.</w:t>
      </w:r>
      <w:r w:rsidR="00235234">
        <w:t xml:space="preserve"> The same word no doubt can be grouped amongst the most abused words in the universe as several acts are quickly </w:t>
      </w:r>
      <w:r w:rsidR="00DF6855">
        <w:t xml:space="preserve">ascribed to love when the intention may be much otherwise. Some people have also used the word in blackmail situations to </w:t>
      </w:r>
      <w:r w:rsidR="00340E29">
        <w:t>achieve what they ordinarily are not entitled to.</w:t>
      </w:r>
    </w:p>
    <w:p w14:paraId="446592C1" w14:textId="07BBD25B" w:rsidR="00700504" w:rsidRDefault="00700504" w:rsidP="00F1115D">
      <w:pPr>
        <w:spacing w:after="0"/>
      </w:pPr>
    </w:p>
    <w:p w14:paraId="0E8408C2" w14:textId="77777777" w:rsidR="00B30DA2" w:rsidRDefault="00700504" w:rsidP="00F1115D">
      <w:pPr>
        <w:spacing w:after="0"/>
      </w:pPr>
      <w:r>
        <w:t>Love is defined generally as</w:t>
      </w:r>
      <w:r w:rsidR="00080565">
        <w:t xml:space="preserve"> an intense feeling of deep affection </w:t>
      </w:r>
      <w:r w:rsidR="00232BCA">
        <w:t>with</w:t>
      </w:r>
      <w:r w:rsidR="00080565">
        <w:t xml:space="preserve"> affection</w:t>
      </w:r>
      <w:r w:rsidR="00232BCA">
        <w:t xml:space="preserve"> itself</w:t>
      </w:r>
      <w:r w:rsidR="00080565">
        <w:t xml:space="preserve"> </w:t>
      </w:r>
      <w:r w:rsidR="00232BCA">
        <w:t>being</w:t>
      </w:r>
      <w:r w:rsidR="00080565">
        <w:t xml:space="preserve"> defined as </w:t>
      </w:r>
      <w:r w:rsidR="00235234">
        <w:t>a feeling of liking or caring for someone or thing.</w:t>
      </w:r>
      <w:r w:rsidR="00596683">
        <w:t xml:space="preserve"> It can then be said that love is an intense feeling of</w:t>
      </w:r>
      <w:r w:rsidR="00232BCA">
        <w:t xml:space="preserve"> profound</w:t>
      </w:r>
      <w:r w:rsidR="00596683">
        <w:t xml:space="preserve"> </w:t>
      </w:r>
      <w:r w:rsidR="00232BCA">
        <w:t>likeness</w:t>
      </w:r>
      <w:r w:rsidR="00596683">
        <w:t xml:space="preserve"> or </w:t>
      </w:r>
      <w:r w:rsidR="00232BCA">
        <w:t>care</w:t>
      </w:r>
      <w:r w:rsidR="00596683">
        <w:t xml:space="preserve"> for </w:t>
      </w:r>
      <w:r w:rsidR="005C2127">
        <w:t xml:space="preserve">someone or something. It is intense because it is </w:t>
      </w:r>
      <w:r w:rsidR="00785658">
        <w:t>not</w:t>
      </w:r>
      <w:r w:rsidR="005C2127">
        <w:t xml:space="preserve"> superficial</w:t>
      </w:r>
      <w:r w:rsidR="008B7C22">
        <w:t xml:space="preserve">. It is intense because it is deep and so its </w:t>
      </w:r>
      <w:r w:rsidR="00A35BCA">
        <w:t>source or foundation cannot be easily accessed.</w:t>
      </w:r>
      <w:r w:rsidR="000D544B">
        <w:t xml:space="preserve"> This means that an explanation may not always be possible to give, as to the reason for this act and so it cannot be easily </w:t>
      </w:r>
      <w:r w:rsidR="00B30DA2">
        <w:t>destroyed, especially by external factors</w:t>
      </w:r>
      <w:r w:rsidR="000D544B">
        <w:t>.</w:t>
      </w:r>
      <w:r w:rsidR="00E67478">
        <w:t xml:space="preserve"> The act of love is such that cannot be explained when it is in full flight as the one in love just </w:t>
      </w:r>
      <w:r w:rsidR="00D34201">
        <w:t xml:space="preserve">cannot seem to find the basis for the act but just </w:t>
      </w:r>
      <w:proofErr w:type="spellStart"/>
      <w:r w:rsidR="00D34201">
        <w:t>realises</w:t>
      </w:r>
      <w:proofErr w:type="spellEnd"/>
      <w:r w:rsidR="00D34201">
        <w:t xml:space="preserve"> that the </w:t>
      </w:r>
      <w:r w:rsidR="0067454A">
        <w:t xml:space="preserve">urge to like and care cannot be </w:t>
      </w:r>
      <w:r w:rsidR="00B30DA2">
        <w:t>disregarded</w:t>
      </w:r>
      <w:r w:rsidR="0067454A">
        <w:t xml:space="preserve">. </w:t>
      </w:r>
    </w:p>
    <w:p w14:paraId="032B86F5" w14:textId="77777777" w:rsidR="00B30DA2" w:rsidRDefault="00B30DA2" w:rsidP="00F1115D">
      <w:pPr>
        <w:spacing w:after="0"/>
      </w:pPr>
    </w:p>
    <w:p w14:paraId="5656B04F" w14:textId="77777777" w:rsidR="00F2673D" w:rsidRDefault="0067454A" w:rsidP="00F1115D">
      <w:pPr>
        <w:spacing w:after="0"/>
      </w:pPr>
      <w:r>
        <w:t>Attempting to explain the act of love is probably one of the difficult questions that newly married couples have never been able to answer satisfactorily</w:t>
      </w:r>
      <w:r w:rsidR="00965A8A">
        <w:t xml:space="preserve"> as they struggle to give reason why they chose to take a relationship to the level of marriage</w:t>
      </w:r>
      <w:r w:rsidR="004F0F9F">
        <w:t xml:space="preserve">. Some have tried to explain it with science saying it is an instant chemical reaction that occurs because all other factors </w:t>
      </w:r>
      <w:r w:rsidR="00AD6D0D">
        <w:t xml:space="preserve">necessary for the reaction are present. What has not been </w:t>
      </w:r>
      <w:r w:rsidR="000A015C">
        <w:t>identified</w:t>
      </w:r>
      <w:r w:rsidR="00AD6D0D">
        <w:t xml:space="preserve"> however</w:t>
      </w:r>
      <w:r w:rsidR="004F0F9F">
        <w:t xml:space="preserve"> </w:t>
      </w:r>
      <w:r w:rsidR="000A015C">
        <w:t xml:space="preserve">are those </w:t>
      </w:r>
      <w:r w:rsidR="00F2673D">
        <w:t>components of the reaction</w:t>
      </w:r>
      <w:r w:rsidR="000A015C">
        <w:t xml:space="preserve"> that produce love either as a general reaction or specifically for individuals.</w:t>
      </w:r>
      <w:r w:rsidR="00EA22BB">
        <w:t xml:space="preserve"> </w:t>
      </w:r>
    </w:p>
    <w:p w14:paraId="3A757A8F" w14:textId="77777777" w:rsidR="00F2673D" w:rsidRDefault="00F2673D" w:rsidP="00F1115D">
      <w:pPr>
        <w:spacing w:after="0"/>
      </w:pPr>
    </w:p>
    <w:p w14:paraId="4B81912C" w14:textId="7641A414" w:rsidR="00700504" w:rsidRDefault="00EA22BB" w:rsidP="00F1115D">
      <w:pPr>
        <w:spacing w:after="0"/>
      </w:pPr>
      <w:r>
        <w:t xml:space="preserve">Individuals </w:t>
      </w:r>
      <w:proofErr w:type="spellStart"/>
      <w:r>
        <w:t>realise</w:t>
      </w:r>
      <w:proofErr w:type="spellEnd"/>
      <w:r>
        <w:t xml:space="preserve"> that they have a deep affection for someone or something and they express it. If they could identify the </w:t>
      </w:r>
      <w:r w:rsidR="00F2673D">
        <w:t>components</w:t>
      </w:r>
      <w:r>
        <w:t xml:space="preserve"> </w:t>
      </w:r>
      <w:r w:rsidR="00F2673D">
        <w:t>of</w:t>
      </w:r>
      <w:r>
        <w:t xml:space="preserve"> </w:t>
      </w:r>
      <w:r w:rsidR="00F2673D">
        <w:t>this</w:t>
      </w:r>
      <w:r w:rsidR="00434BB5">
        <w:t xml:space="preserve"> chemical reaction, it would have been possible to ensure that love never dies as is found in some situations</w:t>
      </w:r>
      <w:r w:rsidR="00F2673D">
        <w:t>,</w:t>
      </w:r>
      <w:r w:rsidR="00434BB5">
        <w:t xml:space="preserve"> as the parties involved will</w:t>
      </w:r>
      <w:r w:rsidR="006E0DB7">
        <w:t xml:space="preserve"> only have to</w:t>
      </w:r>
      <w:r w:rsidR="00434BB5">
        <w:t xml:space="preserve"> ensure that </w:t>
      </w:r>
      <w:r w:rsidR="006E0DB7">
        <w:t>those components</w:t>
      </w:r>
      <w:r w:rsidR="00434BB5">
        <w:t xml:space="preserve"> are </w:t>
      </w:r>
      <w:r w:rsidR="001B240F">
        <w:t>always available</w:t>
      </w:r>
      <w:r w:rsidR="00434BB5">
        <w:t xml:space="preserve"> </w:t>
      </w:r>
      <w:r w:rsidR="001B240F">
        <w:t>and</w:t>
      </w:r>
      <w:r w:rsidR="004925F3">
        <w:t xml:space="preserve"> </w:t>
      </w:r>
      <w:r w:rsidR="001B240F">
        <w:t>when</w:t>
      </w:r>
      <w:r w:rsidR="004925F3">
        <w:t xml:space="preserve"> </w:t>
      </w:r>
      <w:r w:rsidR="001B240F">
        <w:t>such</w:t>
      </w:r>
      <w:r w:rsidR="004925F3">
        <w:t xml:space="preserve"> </w:t>
      </w:r>
      <w:r w:rsidR="001B240F">
        <w:t>components</w:t>
      </w:r>
      <w:r w:rsidR="004925F3">
        <w:t xml:space="preserve"> are </w:t>
      </w:r>
      <w:r w:rsidR="009C5B7F">
        <w:t xml:space="preserve">exhausted, the parties enjoying love will quickly anticipate its </w:t>
      </w:r>
      <w:r w:rsidR="00C26BAC">
        <w:t xml:space="preserve">end and there will probably be less heartbreaks due to </w:t>
      </w:r>
      <w:r w:rsidR="001B240F">
        <w:t>a</w:t>
      </w:r>
      <w:r w:rsidR="008F2025">
        <w:t xml:space="preserve"> love</w:t>
      </w:r>
      <w:r w:rsidR="001B240F">
        <w:t xml:space="preserve"> that has gone cold</w:t>
      </w:r>
      <w:r w:rsidR="008F2025">
        <w:t>.</w:t>
      </w:r>
    </w:p>
    <w:p w14:paraId="01869805" w14:textId="2382ABF8" w:rsidR="007906DB" w:rsidRDefault="007906DB" w:rsidP="00F1115D">
      <w:pPr>
        <w:spacing w:after="0"/>
      </w:pPr>
    </w:p>
    <w:p w14:paraId="670C0CC1" w14:textId="151E0074" w:rsidR="007906DB" w:rsidRDefault="007906DB" w:rsidP="00F1115D">
      <w:pPr>
        <w:spacing w:after="0"/>
      </w:pPr>
      <w:r>
        <w:t xml:space="preserve">In an attempt to understand love, scholars have </w:t>
      </w:r>
      <w:r w:rsidR="004315B8">
        <w:t>decided to classify love into three as follows:</w:t>
      </w:r>
      <w:r w:rsidR="00933950">
        <w:t xml:space="preserve"> </w:t>
      </w:r>
      <w:proofErr w:type="spellStart"/>
      <w:r w:rsidR="00933950">
        <w:t>Philial</w:t>
      </w:r>
      <w:proofErr w:type="spellEnd"/>
      <w:r w:rsidR="00933950">
        <w:t>,</w:t>
      </w:r>
      <w:r w:rsidR="004315B8">
        <w:t xml:space="preserve"> </w:t>
      </w:r>
      <w:r w:rsidR="00D35C71">
        <w:t>Eros  and Agape</w:t>
      </w:r>
      <w:r w:rsidR="00933950">
        <w:t xml:space="preserve">, with some people creating sub-classes between </w:t>
      </w:r>
      <w:r w:rsidR="00D4251A">
        <w:t xml:space="preserve">these three classes. However what is clear is </w:t>
      </w:r>
      <w:r w:rsidR="009E29EA">
        <w:t>that with these group of scholars, love ranges from love for self (</w:t>
      </w:r>
      <w:proofErr w:type="spellStart"/>
      <w:r w:rsidR="006130A1">
        <w:t>Philial</w:t>
      </w:r>
      <w:proofErr w:type="spellEnd"/>
      <w:r w:rsidR="006130A1">
        <w:t>) to</w:t>
      </w:r>
      <w:r w:rsidR="00E35C4C">
        <w:t xml:space="preserve"> the act of romantic</w:t>
      </w:r>
      <w:r w:rsidR="006130A1">
        <w:t xml:space="preserve"> love </w:t>
      </w:r>
      <w:r w:rsidR="00E35C4C">
        <w:t>(Eros) to selfless love (Agape).</w:t>
      </w:r>
      <w:r w:rsidR="00D65138">
        <w:t xml:space="preserve"> </w:t>
      </w:r>
      <w:r w:rsidR="001B240F">
        <w:t>W</w:t>
      </w:r>
      <w:r w:rsidR="00D65138">
        <w:t>hatever the class</w:t>
      </w:r>
      <w:r w:rsidR="001B240F">
        <w:t xml:space="preserve"> of </w:t>
      </w:r>
      <w:r w:rsidR="007F4C52">
        <w:t>the act of love</w:t>
      </w:r>
      <w:r w:rsidR="00D65138">
        <w:t xml:space="preserve">, this teaching is more concerned with </w:t>
      </w:r>
      <w:r w:rsidR="007F4C52">
        <w:t>its expression in all these situations</w:t>
      </w:r>
      <w:r w:rsidR="00FC2BBD">
        <w:t xml:space="preserve"> and the </w:t>
      </w:r>
      <w:r w:rsidR="00D65138">
        <w:t xml:space="preserve"> </w:t>
      </w:r>
      <w:r w:rsidR="00835045">
        <w:t>unexplainable</w:t>
      </w:r>
      <w:r w:rsidR="00FC2BBD">
        <w:t xml:space="preserve"> intensity of the</w:t>
      </w:r>
      <w:r w:rsidR="003D7A0A">
        <w:t xml:space="preserve"> accompanying acts of</w:t>
      </w:r>
      <w:r w:rsidR="00835045">
        <w:t xml:space="preserve"> </w:t>
      </w:r>
      <w:r w:rsidR="0013489E">
        <w:t xml:space="preserve">likeness and </w:t>
      </w:r>
      <w:r w:rsidR="000C72CA">
        <w:t>care</w:t>
      </w:r>
      <w:r w:rsidR="0013489E">
        <w:t>.</w:t>
      </w:r>
    </w:p>
    <w:p w14:paraId="62043C46" w14:textId="5789407D" w:rsidR="0013489E" w:rsidRDefault="0013489E" w:rsidP="00F1115D">
      <w:pPr>
        <w:spacing w:after="0"/>
      </w:pPr>
    </w:p>
    <w:p w14:paraId="3CE74616" w14:textId="6E05604E" w:rsidR="006B6594" w:rsidRDefault="0013489E" w:rsidP="00F1115D">
      <w:pPr>
        <w:spacing w:after="0"/>
      </w:pPr>
      <w:r>
        <w:t>Love</w:t>
      </w:r>
      <w:r w:rsidR="00D667F3">
        <w:t xml:space="preserve"> </w:t>
      </w:r>
      <w:r w:rsidR="0091530D">
        <w:t>outside the one expressed for oneself</w:t>
      </w:r>
      <w:r>
        <w:t xml:space="preserve"> may not be mutual</w:t>
      </w:r>
      <w:r w:rsidR="003D7A0A">
        <w:t xml:space="preserve"> </w:t>
      </w:r>
      <w:r w:rsidR="00D667F3">
        <w:t xml:space="preserve">though it </w:t>
      </w:r>
      <w:r w:rsidR="003D7A0A">
        <w:t>may be so</w:t>
      </w:r>
      <w:r w:rsidR="00D667F3">
        <w:t xml:space="preserve"> desired.</w:t>
      </w:r>
      <w:r w:rsidR="008351CA">
        <w:t xml:space="preserve"> Even on occasions where </w:t>
      </w:r>
      <w:r w:rsidR="0012034C">
        <w:t xml:space="preserve">it is mutual, it will hardly be in equal </w:t>
      </w:r>
      <w:r w:rsidR="00445C8F">
        <w:t>proportion</w:t>
      </w:r>
      <w:r w:rsidR="0012034C">
        <w:t xml:space="preserve"> of expression if it were to be measur</w:t>
      </w:r>
      <w:r w:rsidR="00445C8F">
        <w:t xml:space="preserve">able. </w:t>
      </w:r>
      <w:r w:rsidR="00634427">
        <w:t xml:space="preserve">That probably explains why most people become victims of love or regret being in love. To expect </w:t>
      </w:r>
      <w:r w:rsidR="00634427">
        <w:lastRenderedPageBreak/>
        <w:t xml:space="preserve">that </w:t>
      </w:r>
      <w:r w:rsidR="0053420B">
        <w:t xml:space="preserve">the love for someone will be reciprocated </w:t>
      </w:r>
      <w:r w:rsidR="00193F12">
        <w:t xml:space="preserve">by that person in the same </w:t>
      </w:r>
      <w:r w:rsidR="000415F3">
        <w:t>proportion</w:t>
      </w:r>
      <w:r w:rsidR="00193F12">
        <w:t xml:space="preserve"> may be an </w:t>
      </w:r>
      <w:r w:rsidR="000651F5">
        <w:t>unrealistic</w:t>
      </w:r>
      <w:r w:rsidR="00193F12">
        <w:t xml:space="preserve"> expectation</w:t>
      </w:r>
      <w:r w:rsidR="00EC6449">
        <w:t xml:space="preserve"> and the result of eventually </w:t>
      </w:r>
      <w:r w:rsidR="000F77CE">
        <w:t>experiencing the reality</w:t>
      </w:r>
      <w:r w:rsidR="00EC6449">
        <w:t xml:space="preserve"> can be very devastating. Just as </w:t>
      </w:r>
      <w:r w:rsidR="003A390C">
        <w:t>the foundation of love</w:t>
      </w:r>
      <w:r w:rsidR="00EC6449">
        <w:t xml:space="preserve"> cannot be explained</w:t>
      </w:r>
      <w:r w:rsidR="003A390C">
        <w:t xml:space="preserve">, it is equally difficult to know why some people cannot reciprocate love </w:t>
      </w:r>
      <w:r w:rsidR="006C7219">
        <w:t>received</w:t>
      </w:r>
      <w:r w:rsidR="00C838B7">
        <w:t xml:space="preserve"> or cannot love at all. Several scholars have also attempted to come up with several </w:t>
      </w:r>
      <w:r w:rsidR="00B8725C">
        <w:t xml:space="preserve">reasons to explain this act of man but </w:t>
      </w:r>
      <w:r w:rsidR="00777560">
        <w:t xml:space="preserve">the theories always fall short of universal acceptance as there will always be </w:t>
      </w:r>
      <w:r w:rsidR="002E13EB">
        <w:t>situations where all the arguments become inapplicable or actually fail.</w:t>
      </w:r>
      <w:r w:rsidR="004B27C7">
        <w:t xml:space="preserve"> The bottom line is that he/she who is in love should not expect that </w:t>
      </w:r>
      <w:r w:rsidR="009A76A2">
        <w:t xml:space="preserve">that the person loved would also love in return but when it is even so, </w:t>
      </w:r>
      <w:r w:rsidR="006B6594">
        <w:t xml:space="preserve">there will hardly be a balance in the love expressed. </w:t>
      </w:r>
    </w:p>
    <w:p w14:paraId="20C358EE" w14:textId="77777777" w:rsidR="006B6594" w:rsidRDefault="006B6594" w:rsidP="00F1115D">
      <w:pPr>
        <w:spacing w:after="0"/>
      </w:pPr>
    </w:p>
    <w:p w14:paraId="0ADD86CF" w14:textId="4C20E915" w:rsidR="00A63D12" w:rsidRDefault="00671EAD" w:rsidP="00F1115D">
      <w:pPr>
        <w:spacing w:after="0"/>
      </w:pPr>
      <w:r>
        <w:t xml:space="preserve">Situations also seem to affect the extent of the love expressed as it seems </w:t>
      </w:r>
      <w:r w:rsidR="00FA5353">
        <w:t xml:space="preserve">some conditions engender acts of love whilst some </w:t>
      </w:r>
      <w:r w:rsidR="00545875">
        <w:t>actually discourage</w:t>
      </w:r>
      <w:r w:rsidR="006C7219">
        <w:t xml:space="preserve"> it</w:t>
      </w:r>
      <w:r w:rsidR="00545875">
        <w:t>. People may want to argue that such reactions indicate that the love was not genuine</w:t>
      </w:r>
      <w:r w:rsidR="00381947">
        <w:t xml:space="preserve"> in the first instance but that again may not always be the truth unless the one taking this position can explain the basis of the expressed love in the first instance.</w:t>
      </w:r>
      <w:r w:rsidR="001B5E9A">
        <w:t xml:space="preserve"> There is however no doubt that like all acts </w:t>
      </w:r>
      <w:r w:rsidR="00872229">
        <w:t>that</w:t>
      </w:r>
      <w:r w:rsidR="006C7219">
        <w:t xml:space="preserve"> is</w:t>
      </w:r>
      <w:r w:rsidR="00872229">
        <w:t xml:space="preserve"> open to pretense by human beings, love can be feigned. This is when the person claiming to be in love never really liked or cared for the one he/she claims to </w:t>
      </w:r>
      <w:r w:rsidR="00245018">
        <w:t>love but just had to put up a front to reflect such</w:t>
      </w:r>
      <w:r w:rsidR="00047298">
        <w:t xml:space="preserve"> for several reasons</w:t>
      </w:r>
      <w:r w:rsidR="00245018">
        <w:t xml:space="preserve">. </w:t>
      </w:r>
      <w:r w:rsidR="00F11568">
        <w:t xml:space="preserve">The love in such occasions will be described as fake </w:t>
      </w:r>
      <w:r w:rsidR="005E077C">
        <w:t>and</w:t>
      </w:r>
      <w:r w:rsidR="00F11568">
        <w:t xml:space="preserve"> will definitely not be able to </w:t>
      </w:r>
      <w:r w:rsidR="00D27DDC">
        <w:t>stand the pressures of the test of love when it comes because</w:t>
      </w:r>
      <w:r w:rsidR="00047298">
        <w:t>,</w:t>
      </w:r>
      <w:r w:rsidR="00D27DDC">
        <w:t xml:space="preserve"> every </w:t>
      </w:r>
      <w:r w:rsidR="005E077C">
        <w:t>professed</w:t>
      </w:r>
      <w:r w:rsidR="00D27DDC">
        <w:t xml:space="preserve"> love will be tested at some point during the relationship</w:t>
      </w:r>
      <w:r w:rsidR="00334657">
        <w:t>.</w:t>
      </w:r>
    </w:p>
    <w:p w14:paraId="062361CA" w14:textId="55CEF8C9" w:rsidR="00A63D12" w:rsidRDefault="00A63D12" w:rsidP="00F1115D">
      <w:pPr>
        <w:spacing w:after="0"/>
      </w:pPr>
    </w:p>
    <w:p w14:paraId="002B0972" w14:textId="084666C5" w:rsidR="004858D3" w:rsidRDefault="004858D3" w:rsidP="00F1115D">
      <w:pPr>
        <w:spacing w:after="0"/>
      </w:pPr>
      <w:r>
        <w:t>It is practically</w:t>
      </w:r>
      <w:r w:rsidR="002126B9">
        <w:t xml:space="preserve"> impossible</w:t>
      </w:r>
      <w:r>
        <w:t xml:space="preserve"> to have</w:t>
      </w:r>
      <w:r w:rsidR="00346553">
        <w:t xml:space="preserve"> intense</w:t>
      </w:r>
      <w:r>
        <w:t xml:space="preserve"> likeness and</w:t>
      </w:r>
      <w:r w:rsidR="00346553">
        <w:t xml:space="preserve"> care for only one person, group or thing and that explains why it seems equally impossible to claim that an individual can only love one</w:t>
      </w:r>
      <w:r w:rsidR="003D4D6A">
        <w:t xml:space="preserve"> person</w:t>
      </w:r>
      <w:r>
        <w:t xml:space="preserve"> </w:t>
      </w:r>
      <w:r w:rsidR="001959BF">
        <w:t xml:space="preserve">at a time. Irrespective of the </w:t>
      </w:r>
      <w:r w:rsidR="00D842BE">
        <w:t>class the expressed love belongs to, it is simply impossible to love only one</w:t>
      </w:r>
      <w:r w:rsidR="003D4D6A">
        <w:t xml:space="preserve"> person or group</w:t>
      </w:r>
      <w:r w:rsidR="00D842BE">
        <w:t xml:space="preserve"> at a time</w:t>
      </w:r>
      <w:r w:rsidR="00741238">
        <w:t>.</w:t>
      </w:r>
      <w:r w:rsidR="00D35A4C">
        <w:t xml:space="preserve"> </w:t>
      </w:r>
      <w:r w:rsidR="00741238">
        <w:t>Were that to be the case, then</w:t>
      </w:r>
      <w:r w:rsidR="00D35A4C">
        <w:t xml:space="preserve"> it will be difficult to encourage love in a family, a group or even a nation</w:t>
      </w:r>
      <w:r w:rsidR="00741238">
        <w:t xml:space="preserve"> as it </w:t>
      </w:r>
      <w:r w:rsidR="004657B4">
        <w:t>has note than one person involved or even the love of things with different brands</w:t>
      </w:r>
      <w:r w:rsidR="00D35A4C">
        <w:t>.</w:t>
      </w:r>
    </w:p>
    <w:p w14:paraId="05FB2E83" w14:textId="10341BC7" w:rsidR="001B3AB6" w:rsidRDefault="001B3AB6" w:rsidP="00F1115D">
      <w:pPr>
        <w:spacing w:after="0"/>
      </w:pPr>
    </w:p>
    <w:p w14:paraId="3208BBEE" w14:textId="33FE61C1" w:rsidR="0065606F" w:rsidRDefault="001B3AB6" w:rsidP="00F1115D">
      <w:pPr>
        <w:spacing w:after="0"/>
      </w:pPr>
      <w:r>
        <w:t>Everyone loves although the choice of what is loved is specific to individuals.</w:t>
      </w:r>
      <w:r w:rsidR="00E76F78">
        <w:t xml:space="preserve"> Some love what others do not love and vice versa and it must be mentioned at this point that </w:t>
      </w:r>
      <w:r w:rsidR="004772A5">
        <w:t xml:space="preserve">not loving someone or something does not imply that such hate that person or thing. Such situation is better described as </w:t>
      </w:r>
      <w:r w:rsidR="004657B4">
        <w:t>disliking or uncaring about</w:t>
      </w:r>
      <w:r w:rsidR="0065606F">
        <w:t xml:space="preserve"> the person or thing</w:t>
      </w:r>
      <w:r w:rsidR="004657B4">
        <w:t>,</w:t>
      </w:r>
      <w:r w:rsidR="0065606F">
        <w:t xml:space="preserve"> because to hate </w:t>
      </w:r>
      <w:r w:rsidR="001E5F51">
        <w:t xml:space="preserve">will go beyond mere dislike into the realm of ignoring acts of </w:t>
      </w:r>
      <w:r w:rsidR="0082681C">
        <w:t>love when requested to the level of wanting to hurt the one that is hated.</w:t>
      </w:r>
    </w:p>
    <w:p w14:paraId="7E00426E" w14:textId="77777777" w:rsidR="004858D3" w:rsidRDefault="004858D3" w:rsidP="00F1115D">
      <w:pPr>
        <w:spacing w:after="0"/>
      </w:pPr>
    </w:p>
    <w:p w14:paraId="56687123" w14:textId="77777777" w:rsidR="00C85485" w:rsidRDefault="00DF3074" w:rsidP="00F1115D">
      <w:pPr>
        <w:spacing w:after="0"/>
      </w:pPr>
      <w:r>
        <w:t>In summary</w:t>
      </w:r>
      <w:r w:rsidR="00E71133">
        <w:t xml:space="preserve"> it can be said that;</w:t>
      </w:r>
      <w:r>
        <w:t xml:space="preserve"> </w:t>
      </w:r>
    </w:p>
    <w:p w14:paraId="6BCD6A0A" w14:textId="758FF317" w:rsidR="00A5582A" w:rsidRDefault="00155713" w:rsidP="00C85485">
      <w:pPr>
        <w:pStyle w:val="ListParagraph"/>
        <w:numPr>
          <w:ilvl w:val="0"/>
          <w:numId w:val="1"/>
        </w:numPr>
        <w:spacing w:after="0"/>
      </w:pPr>
      <w:r>
        <w:t>Love i</w:t>
      </w:r>
      <w:r w:rsidR="00A5582A">
        <w:t>s an intense likeness and care for someone or something.</w:t>
      </w:r>
    </w:p>
    <w:p w14:paraId="1044F7BA" w14:textId="03FAFC2B" w:rsidR="00B02C65" w:rsidRDefault="00155713" w:rsidP="00C85485">
      <w:pPr>
        <w:pStyle w:val="ListParagraph"/>
        <w:numPr>
          <w:ilvl w:val="0"/>
          <w:numId w:val="1"/>
        </w:numPr>
        <w:spacing w:after="0"/>
      </w:pPr>
      <w:r>
        <w:t>Love h</w:t>
      </w:r>
      <w:r w:rsidR="00B02C65">
        <w:t>as a foundation that is difficult to explain.</w:t>
      </w:r>
    </w:p>
    <w:p w14:paraId="134B6388" w14:textId="3FD3E8F5" w:rsidR="00C32EBB" w:rsidRDefault="00C32EBB" w:rsidP="00C85485">
      <w:pPr>
        <w:pStyle w:val="ListParagraph"/>
        <w:numPr>
          <w:ilvl w:val="0"/>
          <w:numId w:val="1"/>
        </w:numPr>
        <w:spacing w:after="0"/>
      </w:pPr>
      <w:r>
        <w:t>Everyone loves in different ways.</w:t>
      </w:r>
    </w:p>
    <w:p w14:paraId="2C52A3F8" w14:textId="068479E3" w:rsidR="005029EF" w:rsidRDefault="005029EF" w:rsidP="00C85485">
      <w:pPr>
        <w:pStyle w:val="ListParagraph"/>
        <w:numPr>
          <w:ilvl w:val="0"/>
          <w:numId w:val="1"/>
        </w:numPr>
        <w:spacing w:after="0"/>
      </w:pPr>
      <w:r>
        <w:t>No matter the classification, the expressed love has the same foundation of intense likeness and care</w:t>
      </w:r>
      <w:r w:rsidR="00155713">
        <w:t xml:space="preserve"> for someone or something</w:t>
      </w:r>
      <w:r>
        <w:t>.</w:t>
      </w:r>
    </w:p>
    <w:p w14:paraId="52433412" w14:textId="39BDA958" w:rsidR="001B5E9A" w:rsidRDefault="00C85485" w:rsidP="00C85485">
      <w:pPr>
        <w:pStyle w:val="ListParagraph"/>
        <w:numPr>
          <w:ilvl w:val="0"/>
          <w:numId w:val="1"/>
        </w:numPr>
        <w:spacing w:after="0"/>
      </w:pPr>
      <w:r>
        <w:t>The</w:t>
      </w:r>
      <w:r w:rsidR="005A767C">
        <w:t xml:space="preserve"> act of love</w:t>
      </w:r>
      <w:r>
        <w:t xml:space="preserve"> </w:t>
      </w:r>
      <w:r w:rsidR="00697E4A">
        <w:t>has no, tribal</w:t>
      </w:r>
      <w:r w:rsidR="008F412C">
        <w:t>, nationality or</w:t>
      </w:r>
      <w:r>
        <w:t xml:space="preserve"> </w:t>
      </w:r>
      <w:r w:rsidR="008F412C">
        <w:t>religious boundaries.</w:t>
      </w:r>
      <w:r>
        <w:t xml:space="preserve"> </w:t>
      </w:r>
    </w:p>
    <w:p w14:paraId="7F0889CF" w14:textId="4B11CB25" w:rsidR="001A6B7C" w:rsidRDefault="001A6B7C" w:rsidP="001A6B7C">
      <w:pPr>
        <w:pStyle w:val="ListParagraph"/>
        <w:numPr>
          <w:ilvl w:val="0"/>
          <w:numId w:val="1"/>
        </w:numPr>
        <w:spacing w:after="0"/>
      </w:pPr>
      <w:r>
        <w:t>Love can be expressed for oneself, another person, a group or a nation.</w:t>
      </w:r>
    </w:p>
    <w:p w14:paraId="04AB2A6E" w14:textId="40F06927" w:rsidR="001A6B7C" w:rsidRDefault="00A5582A" w:rsidP="001A6B7C">
      <w:pPr>
        <w:pStyle w:val="ListParagraph"/>
        <w:numPr>
          <w:ilvl w:val="0"/>
          <w:numId w:val="1"/>
        </w:numPr>
        <w:spacing w:after="0"/>
      </w:pPr>
      <w:r>
        <w:t>Love can be used as a blackmail tool.</w:t>
      </w:r>
    </w:p>
    <w:p w14:paraId="61FEDD73" w14:textId="3F615572" w:rsidR="00A5582A" w:rsidRDefault="00B02C65" w:rsidP="001A6B7C">
      <w:pPr>
        <w:pStyle w:val="ListParagraph"/>
        <w:numPr>
          <w:ilvl w:val="0"/>
          <w:numId w:val="1"/>
        </w:numPr>
        <w:spacing w:after="0"/>
      </w:pPr>
      <w:r>
        <w:t>The feeling of love can die.</w:t>
      </w:r>
    </w:p>
    <w:p w14:paraId="1417C8FD" w14:textId="7A9FC4C1" w:rsidR="005029EF" w:rsidRDefault="00FF5A3D" w:rsidP="001A6B7C">
      <w:pPr>
        <w:pStyle w:val="ListParagraph"/>
        <w:numPr>
          <w:ilvl w:val="0"/>
          <w:numId w:val="1"/>
        </w:numPr>
        <w:spacing w:after="0"/>
      </w:pPr>
      <w:r>
        <w:t>The feeling of love may not be mutual or expressed equally.</w:t>
      </w:r>
    </w:p>
    <w:p w14:paraId="5E4C251C" w14:textId="485F5A90" w:rsidR="00E872F5" w:rsidRDefault="00E872F5" w:rsidP="001A6B7C">
      <w:pPr>
        <w:pStyle w:val="ListParagraph"/>
        <w:numPr>
          <w:ilvl w:val="0"/>
          <w:numId w:val="1"/>
        </w:numPr>
        <w:spacing w:after="0"/>
      </w:pPr>
      <w:r>
        <w:t>The act of love may not be reciprocated by the beneficiary.</w:t>
      </w:r>
    </w:p>
    <w:p w14:paraId="0D221D02" w14:textId="768918B0" w:rsidR="000A6AA7" w:rsidRDefault="000A6AA7" w:rsidP="001A6B7C">
      <w:pPr>
        <w:pStyle w:val="ListParagraph"/>
        <w:numPr>
          <w:ilvl w:val="0"/>
          <w:numId w:val="1"/>
        </w:numPr>
        <w:spacing w:after="0"/>
      </w:pPr>
      <w:r>
        <w:t>The feeling of love may be affected by extraneous factors.</w:t>
      </w:r>
    </w:p>
    <w:p w14:paraId="048512E6" w14:textId="7F2DCF2A" w:rsidR="00821727" w:rsidRDefault="00821727" w:rsidP="001A6B7C">
      <w:pPr>
        <w:pStyle w:val="ListParagraph"/>
        <w:numPr>
          <w:ilvl w:val="0"/>
          <w:numId w:val="1"/>
        </w:numPr>
        <w:spacing w:after="0"/>
      </w:pPr>
      <w:r>
        <w:lastRenderedPageBreak/>
        <w:t>The expression of love may not be genuine.</w:t>
      </w:r>
    </w:p>
    <w:p w14:paraId="4C6B01CE" w14:textId="1D9B8B4F" w:rsidR="0031103A" w:rsidRDefault="0031103A" w:rsidP="0031103A">
      <w:pPr>
        <w:pStyle w:val="ListParagraph"/>
        <w:numPr>
          <w:ilvl w:val="0"/>
          <w:numId w:val="1"/>
        </w:numPr>
        <w:spacing w:after="0"/>
      </w:pPr>
      <w:r>
        <w:t>Love cannot be expressed for one person or thing</w:t>
      </w:r>
      <w:r w:rsidR="001B5739">
        <w:t xml:space="preserve"> only irrespective of their seeming physical similarities</w:t>
      </w:r>
      <w:r>
        <w:t>.</w:t>
      </w:r>
    </w:p>
    <w:p w14:paraId="1ED22833" w14:textId="44347C4F" w:rsidR="008307B6" w:rsidRDefault="008307B6" w:rsidP="008307B6">
      <w:pPr>
        <w:spacing w:after="0"/>
      </w:pPr>
    </w:p>
    <w:p w14:paraId="2C91B45F" w14:textId="3BDB4A9B" w:rsidR="008307B6" w:rsidRDefault="008307B6" w:rsidP="008307B6">
      <w:pPr>
        <w:spacing w:after="0"/>
        <w:rPr>
          <w:i/>
          <w:iCs/>
        </w:rPr>
      </w:pPr>
      <w:r>
        <w:rPr>
          <w:i/>
          <w:iCs/>
        </w:rPr>
        <w:t xml:space="preserve">This concludes the first part of this two part series of teaching on Love And The Christian. </w:t>
      </w:r>
      <w:r w:rsidR="006466AC">
        <w:rPr>
          <w:i/>
          <w:iCs/>
        </w:rPr>
        <w:t xml:space="preserve">Please send your reactions to </w:t>
      </w:r>
      <w:hyperlink r:id="rId6" w:history="1">
        <w:r w:rsidR="00E72314" w:rsidRPr="00CF14CE">
          <w:rPr>
            <w:rStyle w:val="Hyperlink"/>
            <w:i/>
            <w:iCs/>
          </w:rPr>
          <w:t>crossandcrownchristianministry@gmail.com</w:t>
        </w:r>
      </w:hyperlink>
      <w:r w:rsidR="00E72314">
        <w:rPr>
          <w:i/>
          <w:iCs/>
        </w:rPr>
        <w:t xml:space="preserve"> or our </w:t>
      </w:r>
      <w:proofErr w:type="spellStart"/>
      <w:r w:rsidR="00E72314">
        <w:rPr>
          <w:i/>
          <w:iCs/>
        </w:rPr>
        <w:t>Whatsapp</w:t>
      </w:r>
      <w:proofErr w:type="spellEnd"/>
      <w:r w:rsidR="00E72314">
        <w:rPr>
          <w:i/>
          <w:iCs/>
        </w:rPr>
        <w:t xml:space="preserve"> number - +234</w:t>
      </w:r>
      <w:r w:rsidR="00122570">
        <w:rPr>
          <w:i/>
          <w:iCs/>
        </w:rPr>
        <w:t xml:space="preserve"> 817</w:t>
      </w:r>
      <w:r w:rsidR="00907FFD">
        <w:rPr>
          <w:i/>
          <w:iCs/>
        </w:rPr>
        <w:t xml:space="preserve"> 834 2585.</w:t>
      </w:r>
    </w:p>
    <w:p w14:paraId="66C9E390" w14:textId="6A2C018C" w:rsidR="00907FFD" w:rsidRDefault="00907FFD" w:rsidP="008307B6">
      <w:pPr>
        <w:spacing w:after="0"/>
        <w:rPr>
          <w:i/>
          <w:iCs/>
        </w:rPr>
      </w:pPr>
    </w:p>
    <w:p w14:paraId="79273B9A" w14:textId="3CB12942" w:rsidR="004C5F04" w:rsidRPr="006269C4" w:rsidRDefault="00907FFD" w:rsidP="0084194B">
      <w:pPr>
        <w:spacing w:after="0"/>
        <w:rPr>
          <w:i/>
          <w:iCs/>
        </w:rPr>
      </w:pPr>
      <w:r>
        <w:rPr>
          <w:i/>
          <w:iCs/>
        </w:rPr>
        <w:t>You can also download the teaching and other materials from the following site:</w:t>
      </w:r>
      <w:r w:rsidR="00A72E39">
        <w:rPr>
          <w:i/>
          <w:iCs/>
        </w:rPr>
        <w:t xml:space="preserve"> </w:t>
      </w:r>
      <w:hyperlink r:id="rId7" w:history="1">
        <w:r w:rsidR="00FA4CD1" w:rsidRPr="00CF14CE">
          <w:rPr>
            <w:rStyle w:val="Hyperlink"/>
            <w:i/>
            <w:iCs/>
          </w:rPr>
          <w:t>www.crossandcrownchristianministry.org</w:t>
        </w:r>
      </w:hyperlink>
      <w:r w:rsidR="00A72E39">
        <w:rPr>
          <w:i/>
          <w:iCs/>
        </w:rPr>
        <w:t>.</w:t>
      </w:r>
    </w:p>
    <w:sectPr w:rsidR="004C5F04" w:rsidRPr="0062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075D6"/>
    <w:multiLevelType w:val="hybridMultilevel"/>
    <w:tmpl w:val="D5A6E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2115"/>
    <w:multiLevelType w:val="hybridMultilevel"/>
    <w:tmpl w:val="C7DCD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565B"/>
    <w:multiLevelType w:val="hybridMultilevel"/>
    <w:tmpl w:val="4D0E9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A3"/>
    <w:rsid w:val="00015D4B"/>
    <w:rsid w:val="00026386"/>
    <w:rsid w:val="00036F1D"/>
    <w:rsid w:val="000415F3"/>
    <w:rsid w:val="00047298"/>
    <w:rsid w:val="000530F5"/>
    <w:rsid w:val="000548BE"/>
    <w:rsid w:val="00057BEA"/>
    <w:rsid w:val="00064505"/>
    <w:rsid w:val="000646E3"/>
    <w:rsid w:val="000651F5"/>
    <w:rsid w:val="0007237A"/>
    <w:rsid w:val="00080565"/>
    <w:rsid w:val="000944B5"/>
    <w:rsid w:val="000A015C"/>
    <w:rsid w:val="000A6AA7"/>
    <w:rsid w:val="000B30F8"/>
    <w:rsid w:val="000C0CD5"/>
    <w:rsid w:val="000C72CA"/>
    <w:rsid w:val="000D544B"/>
    <w:rsid w:val="000F0FF1"/>
    <w:rsid w:val="000F77CE"/>
    <w:rsid w:val="0012034C"/>
    <w:rsid w:val="00122570"/>
    <w:rsid w:val="001309B9"/>
    <w:rsid w:val="00131AA0"/>
    <w:rsid w:val="0013489E"/>
    <w:rsid w:val="001464B9"/>
    <w:rsid w:val="00155713"/>
    <w:rsid w:val="0017009C"/>
    <w:rsid w:val="00193F12"/>
    <w:rsid w:val="001959BF"/>
    <w:rsid w:val="001A6B7C"/>
    <w:rsid w:val="001B1971"/>
    <w:rsid w:val="001B240F"/>
    <w:rsid w:val="001B3AB6"/>
    <w:rsid w:val="001B5739"/>
    <w:rsid w:val="001B5E9A"/>
    <w:rsid w:val="001C4B10"/>
    <w:rsid w:val="001D3085"/>
    <w:rsid w:val="001E3DB6"/>
    <w:rsid w:val="001E5F51"/>
    <w:rsid w:val="001F0C13"/>
    <w:rsid w:val="001F406C"/>
    <w:rsid w:val="001F545C"/>
    <w:rsid w:val="00203B6A"/>
    <w:rsid w:val="002126B9"/>
    <w:rsid w:val="00230686"/>
    <w:rsid w:val="00231D7B"/>
    <w:rsid w:val="00232BCA"/>
    <w:rsid w:val="002330D7"/>
    <w:rsid w:val="00235234"/>
    <w:rsid w:val="00245018"/>
    <w:rsid w:val="00277FE0"/>
    <w:rsid w:val="002855D6"/>
    <w:rsid w:val="00293BCC"/>
    <w:rsid w:val="00293F4C"/>
    <w:rsid w:val="002A6900"/>
    <w:rsid w:val="002E13EB"/>
    <w:rsid w:val="002E1532"/>
    <w:rsid w:val="0031103A"/>
    <w:rsid w:val="00332802"/>
    <w:rsid w:val="00334657"/>
    <w:rsid w:val="00340E29"/>
    <w:rsid w:val="00346553"/>
    <w:rsid w:val="00347FB4"/>
    <w:rsid w:val="0036424C"/>
    <w:rsid w:val="00381947"/>
    <w:rsid w:val="00393DF1"/>
    <w:rsid w:val="003A390C"/>
    <w:rsid w:val="003C7AD7"/>
    <w:rsid w:val="003D183C"/>
    <w:rsid w:val="003D19A8"/>
    <w:rsid w:val="003D25E4"/>
    <w:rsid w:val="003D4D6A"/>
    <w:rsid w:val="003D7A0A"/>
    <w:rsid w:val="003F1E0A"/>
    <w:rsid w:val="0040553A"/>
    <w:rsid w:val="00413304"/>
    <w:rsid w:val="004315B8"/>
    <w:rsid w:val="00434BB5"/>
    <w:rsid w:val="00445C8F"/>
    <w:rsid w:val="00461626"/>
    <w:rsid w:val="004657B4"/>
    <w:rsid w:val="004772A5"/>
    <w:rsid w:val="00484131"/>
    <w:rsid w:val="004858D3"/>
    <w:rsid w:val="004925F3"/>
    <w:rsid w:val="004A5305"/>
    <w:rsid w:val="004B0C65"/>
    <w:rsid w:val="004B27C7"/>
    <w:rsid w:val="004C5F04"/>
    <w:rsid w:val="004C7C01"/>
    <w:rsid w:val="004F0F9F"/>
    <w:rsid w:val="004F1297"/>
    <w:rsid w:val="004F64B9"/>
    <w:rsid w:val="005029EF"/>
    <w:rsid w:val="0051283B"/>
    <w:rsid w:val="00512D94"/>
    <w:rsid w:val="00514922"/>
    <w:rsid w:val="00517E95"/>
    <w:rsid w:val="00526B1B"/>
    <w:rsid w:val="0053420B"/>
    <w:rsid w:val="00541409"/>
    <w:rsid w:val="00545320"/>
    <w:rsid w:val="00545875"/>
    <w:rsid w:val="00551BD6"/>
    <w:rsid w:val="00596683"/>
    <w:rsid w:val="005A767C"/>
    <w:rsid w:val="005C2127"/>
    <w:rsid w:val="005E077C"/>
    <w:rsid w:val="005E5569"/>
    <w:rsid w:val="005E6D6B"/>
    <w:rsid w:val="006130A1"/>
    <w:rsid w:val="006269C4"/>
    <w:rsid w:val="00634427"/>
    <w:rsid w:val="00642A32"/>
    <w:rsid w:val="006466AC"/>
    <w:rsid w:val="006540F7"/>
    <w:rsid w:val="0065606F"/>
    <w:rsid w:val="00671EAD"/>
    <w:rsid w:val="0067454A"/>
    <w:rsid w:val="006774FE"/>
    <w:rsid w:val="00695395"/>
    <w:rsid w:val="00695F28"/>
    <w:rsid w:val="00696906"/>
    <w:rsid w:val="00697E4A"/>
    <w:rsid w:val="006B6594"/>
    <w:rsid w:val="006C7219"/>
    <w:rsid w:val="006E0DB7"/>
    <w:rsid w:val="006F3E6C"/>
    <w:rsid w:val="00700366"/>
    <w:rsid w:val="00700504"/>
    <w:rsid w:val="0070799B"/>
    <w:rsid w:val="00741238"/>
    <w:rsid w:val="00741709"/>
    <w:rsid w:val="00746FA2"/>
    <w:rsid w:val="00750022"/>
    <w:rsid w:val="00762E3B"/>
    <w:rsid w:val="007712BB"/>
    <w:rsid w:val="007759A2"/>
    <w:rsid w:val="00777560"/>
    <w:rsid w:val="00782B21"/>
    <w:rsid w:val="00782C02"/>
    <w:rsid w:val="00783028"/>
    <w:rsid w:val="00785658"/>
    <w:rsid w:val="007906DB"/>
    <w:rsid w:val="00794903"/>
    <w:rsid w:val="007979E7"/>
    <w:rsid w:val="007A16C9"/>
    <w:rsid w:val="007A2E0F"/>
    <w:rsid w:val="007B7777"/>
    <w:rsid w:val="007C7DA0"/>
    <w:rsid w:val="007D69BD"/>
    <w:rsid w:val="007F06B2"/>
    <w:rsid w:val="007F4C52"/>
    <w:rsid w:val="00803839"/>
    <w:rsid w:val="008140B3"/>
    <w:rsid w:val="0081436E"/>
    <w:rsid w:val="00821727"/>
    <w:rsid w:val="0082681C"/>
    <w:rsid w:val="008307B6"/>
    <w:rsid w:val="00835045"/>
    <w:rsid w:val="008351CA"/>
    <w:rsid w:val="0083588E"/>
    <w:rsid w:val="0084194B"/>
    <w:rsid w:val="00861860"/>
    <w:rsid w:val="00872229"/>
    <w:rsid w:val="00887BEA"/>
    <w:rsid w:val="00891D87"/>
    <w:rsid w:val="00892876"/>
    <w:rsid w:val="008958AC"/>
    <w:rsid w:val="008A3014"/>
    <w:rsid w:val="008B7C22"/>
    <w:rsid w:val="008C3EEF"/>
    <w:rsid w:val="008D5CD9"/>
    <w:rsid w:val="008E0974"/>
    <w:rsid w:val="008F2025"/>
    <w:rsid w:val="008F3970"/>
    <w:rsid w:val="008F412C"/>
    <w:rsid w:val="00907FFD"/>
    <w:rsid w:val="0091530D"/>
    <w:rsid w:val="00933950"/>
    <w:rsid w:val="009415E7"/>
    <w:rsid w:val="00943271"/>
    <w:rsid w:val="0094621E"/>
    <w:rsid w:val="0095138F"/>
    <w:rsid w:val="009623A3"/>
    <w:rsid w:val="009650DC"/>
    <w:rsid w:val="009656E8"/>
    <w:rsid w:val="00965A8A"/>
    <w:rsid w:val="00983736"/>
    <w:rsid w:val="009914AE"/>
    <w:rsid w:val="009A76A2"/>
    <w:rsid w:val="009B508B"/>
    <w:rsid w:val="009C1401"/>
    <w:rsid w:val="009C3BFA"/>
    <w:rsid w:val="009C5B7F"/>
    <w:rsid w:val="009D1CE4"/>
    <w:rsid w:val="009E29EA"/>
    <w:rsid w:val="009F3238"/>
    <w:rsid w:val="00A023AB"/>
    <w:rsid w:val="00A147A0"/>
    <w:rsid w:val="00A35BCA"/>
    <w:rsid w:val="00A47164"/>
    <w:rsid w:val="00A5582A"/>
    <w:rsid w:val="00A629E2"/>
    <w:rsid w:val="00A63D12"/>
    <w:rsid w:val="00A72E39"/>
    <w:rsid w:val="00A811DD"/>
    <w:rsid w:val="00A945FE"/>
    <w:rsid w:val="00AA1654"/>
    <w:rsid w:val="00AA51FA"/>
    <w:rsid w:val="00AC41E5"/>
    <w:rsid w:val="00AD6D0D"/>
    <w:rsid w:val="00AF0C28"/>
    <w:rsid w:val="00AF1E53"/>
    <w:rsid w:val="00B00AE1"/>
    <w:rsid w:val="00B02C65"/>
    <w:rsid w:val="00B2256C"/>
    <w:rsid w:val="00B30DA2"/>
    <w:rsid w:val="00B50B15"/>
    <w:rsid w:val="00B8725C"/>
    <w:rsid w:val="00BA2E27"/>
    <w:rsid w:val="00BB66B1"/>
    <w:rsid w:val="00BB70D8"/>
    <w:rsid w:val="00BC1DE4"/>
    <w:rsid w:val="00C12861"/>
    <w:rsid w:val="00C217B7"/>
    <w:rsid w:val="00C22CE2"/>
    <w:rsid w:val="00C26BAC"/>
    <w:rsid w:val="00C3058C"/>
    <w:rsid w:val="00C32EBB"/>
    <w:rsid w:val="00C838B7"/>
    <w:rsid w:val="00C85485"/>
    <w:rsid w:val="00C96270"/>
    <w:rsid w:val="00CA525E"/>
    <w:rsid w:val="00CB16A2"/>
    <w:rsid w:val="00CD7140"/>
    <w:rsid w:val="00CE066E"/>
    <w:rsid w:val="00CF0848"/>
    <w:rsid w:val="00CF5ABE"/>
    <w:rsid w:val="00D27BEB"/>
    <w:rsid w:val="00D27DDC"/>
    <w:rsid w:val="00D34201"/>
    <w:rsid w:val="00D35A4C"/>
    <w:rsid w:val="00D35C71"/>
    <w:rsid w:val="00D37C12"/>
    <w:rsid w:val="00D4251A"/>
    <w:rsid w:val="00D5495E"/>
    <w:rsid w:val="00D65138"/>
    <w:rsid w:val="00D667F3"/>
    <w:rsid w:val="00D67805"/>
    <w:rsid w:val="00D74BBB"/>
    <w:rsid w:val="00D76CD9"/>
    <w:rsid w:val="00D81D3D"/>
    <w:rsid w:val="00D842BE"/>
    <w:rsid w:val="00D94306"/>
    <w:rsid w:val="00D95355"/>
    <w:rsid w:val="00DC3BE6"/>
    <w:rsid w:val="00DD34F8"/>
    <w:rsid w:val="00DD461C"/>
    <w:rsid w:val="00DF1110"/>
    <w:rsid w:val="00DF3074"/>
    <w:rsid w:val="00DF6855"/>
    <w:rsid w:val="00E07F02"/>
    <w:rsid w:val="00E204C1"/>
    <w:rsid w:val="00E35C4C"/>
    <w:rsid w:val="00E52DF9"/>
    <w:rsid w:val="00E5740F"/>
    <w:rsid w:val="00E67478"/>
    <w:rsid w:val="00E71133"/>
    <w:rsid w:val="00E72314"/>
    <w:rsid w:val="00E76F78"/>
    <w:rsid w:val="00E84483"/>
    <w:rsid w:val="00E872F5"/>
    <w:rsid w:val="00EA22BB"/>
    <w:rsid w:val="00EA237C"/>
    <w:rsid w:val="00EB0D3B"/>
    <w:rsid w:val="00EC6449"/>
    <w:rsid w:val="00EC6689"/>
    <w:rsid w:val="00ED7733"/>
    <w:rsid w:val="00EF3372"/>
    <w:rsid w:val="00EF46BC"/>
    <w:rsid w:val="00EF67D0"/>
    <w:rsid w:val="00F11568"/>
    <w:rsid w:val="00F204ED"/>
    <w:rsid w:val="00F2673D"/>
    <w:rsid w:val="00F27A61"/>
    <w:rsid w:val="00F335ED"/>
    <w:rsid w:val="00F74FA3"/>
    <w:rsid w:val="00F80CCB"/>
    <w:rsid w:val="00F86759"/>
    <w:rsid w:val="00FA4CD1"/>
    <w:rsid w:val="00FA5353"/>
    <w:rsid w:val="00FB34E4"/>
    <w:rsid w:val="00FC2BBD"/>
    <w:rsid w:val="00FD77B7"/>
    <w:rsid w:val="00FF46C7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A9523"/>
  <w15:chartTrackingRefBased/>
  <w15:docId w15:val="{B7435E3A-5B9A-454B-91A7-16A040C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4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crossandcrownchristianministry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rossandcrownchristianministry@gmail.com" TargetMode="Externa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301</cp:revision>
  <dcterms:created xsi:type="dcterms:W3CDTF">2020-11-23T01:25:00Z</dcterms:created>
  <dcterms:modified xsi:type="dcterms:W3CDTF">2020-11-24T10:05:00Z</dcterms:modified>
</cp:coreProperties>
</file>