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BB078" w14:textId="77777777" w:rsidR="004C65B2" w:rsidRDefault="004C65B2" w:rsidP="008216AA">
      <w:pPr>
        <w:spacing w:after="0"/>
        <w:rPr>
          <w:b/>
          <w:bCs/>
        </w:rPr>
      </w:pPr>
      <w:r>
        <w:rPr>
          <w:b/>
          <w:bCs/>
        </w:rPr>
        <w:t>Cross and Crown Christian Outreach</w:t>
      </w:r>
    </w:p>
    <w:p w14:paraId="6B7DC608" w14:textId="77777777" w:rsidR="004C65B2" w:rsidRDefault="00F14636" w:rsidP="008216AA">
      <w:pPr>
        <w:spacing w:after="0"/>
        <w:rPr>
          <w:b/>
          <w:bCs/>
          <w:sz w:val="18"/>
          <w:szCs w:val="18"/>
        </w:rPr>
      </w:pPr>
      <w:hyperlink r:id="rId5" w:history="1">
        <w:r w:rsidR="004C65B2" w:rsidRPr="005D35BC">
          <w:rPr>
            <w:rStyle w:val="Hyperlink"/>
            <w:b/>
            <w:bCs/>
            <w:sz w:val="18"/>
            <w:szCs w:val="18"/>
          </w:rPr>
          <w:t>www.crossandcrownchristianministry.org</w:t>
        </w:r>
      </w:hyperlink>
    </w:p>
    <w:p w14:paraId="532303F6" w14:textId="7657E379" w:rsidR="004C65B2" w:rsidRDefault="004C65B2" w:rsidP="008216AA">
      <w:pPr>
        <w:spacing w:after="0"/>
        <w:rPr>
          <w:sz w:val="18"/>
          <w:szCs w:val="18"/>
        </w:rPr>
      </w:pPr>
      <w:r>
        <w:rPr>
          <w:sz w:val="18"/>
          <w:szCs w:val="18"/>
        </w:rPr>
        <w:t>10</w:t>
      </w:r>
      <w:r w:rsidRPr="003E3DBA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October 2020</w:t>
      </w:r>
    </w:p>
    <w:p w14:paraId="24BE8561" w14:textId="3C0FADC9" w:rsidR="006F27DD" w:rsidRDefault="006F27DD" w:rsidP="008216AA">
      <w:pPr>
        <w:spacing w:after="0"/>
        <w:rPr>
          <w:sz w:val="18"/>
          <w:szCs w:val="18"/>
        </w:rPr>
      </w:pPr>
    </w:p>
    <w:p w14:paraId="1C333799" w14:textId="6C189696" w:rsidR="00A77702" w:rsidRDefault="00126D93" w:rsidP="006F27DD">
      <w:pPr>
        <w:spacing w:after="0"/>
        <w:rPr>
          <w:b/>
          <w:bCs/>
        </w:rPr>
      </w:pPr>
      <w:r>
        <w:rPr>
          <w:b/>
          <w:bCs/>
        </w:rPr>
        <w:t>Can He Trust You?</w:t>
      </w:r>
    </w:p>
    <w:p w14:paraId="4091DC46" w14:textId="77777777" w:rsidR="00A77702" w:rsidRDefault="00A77702" w:rsidP="006F27DD">
      <w:pPr>
        <w:spacing w:after="0"/>
        <w:rPr>
          <w:b/>
          <w:bCs/>
        </w:rPr>
      </w:pPr>
    </w:p>
    <w:p w14:paraId="3F6844F7" w14:textId="20A68BE4" w:rsidR="00575D3E" w:rsidRPr="00B20D15" w:rsidRDefault="00575D3E" w:rsidP="00575D3E">
      <w:pPr>
        <w:spacing w:after="0"/>
        <w:rPr>
          <w:b/>
          <w:bCs/>
        </w:rPr>
      </w:pPr>
      <w:r w:rsidRPr="00575D3E">
        <w:rPr>
          <w:b/>
          <w:bCs/>
        </w:rPr>
        <w:t>Those who trust in the Lord are like Mount Zion, which cannot be shaken but endures forever.</w:t>
      </w:r>
      <w:r w:rsidR="00B20D15">
        <w:rPr>
          <w:b/>
          <w:bCs/>
        </w:rPr>
        <w:t xml:space="preserve"> - </w:t>
      </w:r>
      <w:r w:rsidR="00B20D15" w:rsidRPr="00B20D15">
        <w:t>Psa.</w:t>
      </w:r>
      <w:r w:rsidRPr="00B20D15">
        <w:t xml:space="preserve"> 125:1 NIV</w:t>
      </w:r>
    </w:p>
    <w:p w14:paraId="33699912" w14:textId="5EDDC537" w:rsidR="00C63CCB" w:rsidRPr="00C63CCB" w:rsidRDefault="00C63CCB" w:rsidP="006F27DD">
      <w:pPr>
        <w:spacing w:after="0"/>
        <w:rPr>
          <w:b/>
          <w:bCs/>
        </w:rPr>
      </w:pPr>
    </w:p>
    <w:p w14:paraId="26B84B03" w14:textId="2A565547" w:rsidR="00657258" w:rsidRDefault="002317D5" w:rsidP="008216AA">
      <w:pPr>
        <w:spacing w:after="0"/>
      </w:pPr>
      <w:r w:rsidRPr="00D30902">
        <w:t xml:space="preserve">The scripture today is </w:t>
      </w:r>
      <w:r w:rsidR="00DC7BBB" w:rsidRPr="00D30902">
        <w:t xml:space="preserve">the </w:t>
      </w:r>
      <w:r w:rsidR="00B20D15">
        <w:t>first</w:t>
      </w:r>
      <w:r w:rsidR="00DC7BBB" w:rsidRPr="00D30902">
        <w:t xml:space="preserve"> verse of Psalm 125 </w:t>
      </w:r>
      <w:r w:rsidR="00FA7A4C">
        <w:t>that has definite information on what advantage there is for those who trust in the Lord.</w:t>
      </w:r>
      <w:r w:rsidR="00B162C0">
        <w:t xml:space="preserve"> </w:t>
      </w:r>
      <w:r w:rsidR="001022A4">
        <w:t>That verse and the second</w:t>
      </w:r>
      <w:r w:rsidR="00CC48CC">
        <w:t xml:space="preserve"> verse</w:t>
      </w:r>
      <w:r w:rsidR="00B162C0">
        <w:t xml:space="preserve"> </w:t>
      </w:r>
      <w:r w:rsidR="00CC48CC">
        <w:t>state</w:t>
      </w:r>
      <w:r w:rsidR="00B162C0">
        <w:t xml:space="preserve"> emphatically </w:t>
      </w:r>
      <w:r w:rsidR="001022A4">
        <w:t>the benefit that accrues</w:t>
      </w:r>
      <w:r w:rsidR="00CC48CC">
        <w:t xml:space="preserve"> to those who trust and are trusted by the Lord.</w:t>
      </w:r>
      <w:r w:rsidR="001022A4">
        <w:t xml:space="preserve"> </w:t>
      </w:r>
      <w:r w:rsidR="00DC7BBB" w:rsidRPr="00D30902">
        <w:t xml:space="preserve"> </w:t>
      </w:r>
      <w:r w:rsidR="00E54414">
        <w:t>Those</w:t>
      </w:r>
      <w:r w:rsidR="001843D8" w:rsidRPr="00D30902">
        <w:t xml:space="preserve"> </w:t>
      </w:r>
      <w:r w:rsidR="00AF29FA" w:rsidRPr="00D30902">
        <w:t>opening</w:t>
      </w:r>
      <w:r w:rsidR="001843D8" w:rsidRPr="00D30902">
        <w:t xml:space="preserve"> </w:t>
      </w:r>
      <w:r w:rsidR="00000C3D" w:rsidRPr="00D30902">
        <w:t>verse</w:t>
      </w:r>
      <w:r w:rsidR="00E54414">
        <w:t>s reveal</w:t>
      </w:r>
      <w:r w:rsidR="00000C3D" w:rsidRPr="00D30902">
        <w:t xml:space="preserve"> a clear</w:t>
      </w:r>
      <w:r w:rsidR="00E54414">
        <w:t xml:space="preserve"> picture</w:t>
      </w:r>
      <w:r w:rsidR="00000C3D" w:rsidRPr="00D30902">
        <w:t xml:space="preserve"> of the intention of the writer of this psalm</w:t>
      </w:r>
      <w:r w:rsidR="00F36223" w:rsidRPr="00D30902">
        <w:t>, who although is not clearly</w:t>
      </w:r>
      <w:r w:rsidR="00B553A5" w:rsidRPr="00D30902">
        <w:t xml:space="preserve"> stated but definitely must be one with a </w:t>
      </w:r>
      <w:r w:rsidR="00E54414">
        <w:t>personal</w:t>
      </w:r>
      <w:r w:rsidR="00B553A5" w:rsidRPr="00D30902">
        <w:t xml:space="preserve"> experience of what trust in the Lord </w:t>
      </w:r>
      <w:r w:rsidR="00EF4ACE" w:rsidRPr="00D30902">
        <w:t xml:space="preserve">produces. </w:t>
      </w:r>
    </w:p>
    <w:p w14:paraId="4F76A823" w14:textId="77777777" w:rsidR="00657258" w:rsidRDefault="00657258" w:rsidP="008216AA">
      <w:pPr>
        <w:spacing w:after="0"/>
      </w:pPr>
    </w:p>
    <w:p w14:paraId="096344B5" w14:textId="58D9A6B2" w:rsidR="00C110E8" w:rsidRPr="00D30902" w:rsidRDefault="00C110E8" w:rsidP="008216AA">
      <w:pPr>
        <w:spacing w:after="0"/>
      </w:pPr>
      <w:r w:rsidRPr="00D30902">
        <w:t xml:space="preserve">Trust of anyone by anyone remains </w:t>
      </w:r>
      <w:r w:rsidR="00155051" w:rsidRPr="00D30902">
        <w:t xml:space="preserve">a major habit that must exist </w:t>
      </w:r>
      <w:r w:rsidR="00BD3025" w:rsidRPr="00D30902">
        <w:t xml:space="preserve">if any relationship is to have meaning. Although the </w:t>
      </w:r>
      <w:r w:rsidR="00294319" w:rsidRPr="00D30902">
        <w:t xml:space="preserve">trust may not be with regards to all areas of the relationship, its </w:t>
      </w:r>
      <w:r w:rsidR="005064EF" w:rsidRPr="00D30902">
        <w:t>existence is very important in relevant areas of the relationship.</w:t>
      </w:r>
      <w:r w:rsidR="0005697F" w:rsidRPr="00D30902">
        <w:t xml:space="preserve"> </w:t>
      </w:r>
      <w:r w:rsidR="00364792">
        <w:t xml:space="preserve">Using the relationship between </w:t>
      </w:r>
      <w:r w:rsidR="00C6599A">
        <w:t>the Almighty God and man as an example,</w:t>
      </w:r>
      <w:r w:rsidR="00364792">
        <w:t xml:space="preserve"> </w:t>
      </w:r>
      <w:r w:rsidR="0005697F" w:rsidRPr="00D30902">
        <w:t xml:space="preserve">God is not expecting that a lazy person should trust </w:t>
      </w:r>
      <w:r w:rsidR="00C6599A">
        <w:t>H</w:t>
      </w:r>
      <w:r w:rsidR="0005697F" w:rsidRPr="00D30902">
        <w:t xml:space="preserve">im for food irrespective of his/her professed love for </w:t>
      </w:r>
      <w:r w:rsidR="00D61792" w:rsidRPr="00D30902">
        <w:t>Him just as it is not possible to trust God for beans when all you have planted is corn.</w:t>
      </w:r>
      <w:r w:rsidR="00C6599A">
        <w:t xml:space="preserve"> Both situations will be</w:t>
      </w:r>
      <w:r w:rsidR="00F633E3">
        <w:t xml:space="preserve"> trust based on wrong foundation.</w:t>
      </w:r>
      <w:r w:rsidR="00D03C15" w:rsidRPr="00D30902">
        <w:t xml:space="preserve"> Trust has to be based on knowledge of who the one to be trusted is and the capacity of such a person. </w:t>
      </w:r>
      <w:r w:rsidR="0081294D" w:rsidRPr="00D30902">
        <w:t xml:space="preserve">It does not just stop there, it extends to what the one </w:t>
      </w:r>
      <w:r w:rsidR="00437732">
        <w:t>being</w:t>
      </w:r>
      <w:r w:rsidR="00530BFE" w:rsidRPr="00D30902">
        <w:t xml:space="preserve"> trusted and </w:t>
      </w:r>
      <w:r w:rsidR="00437732">
        <w:t>who has</w:t>
      </w:r>
      <w:r w:rsidR="00530BFE" w:rsidRPr="00D30902">
        <w:t xml:space="preserve"> the above stated </w:t>
      </w:r>
      <w:r w:rsidR="00437732">
        <w:t>capabilities</w:t>
      </w:r>
      <w:r w:rsidR="00AB223D">
        <w:t>,</w:t>
      </w:r>
      <w:r w:rsidR="00BC20AC">
        <w:t xml:space="preserve"> </w:t>
      </w:r>
      <w:r w:rsidR="00530BFE" w:rsidRPr="00D30902">
        <w:t xml:space="preserve"> has promised to </w:t>
      </w:r>
      <w:r w:rsidR="00612BD3" w:rsidRPr="00D30902">
        <w:t>do</w:t>
      </w:r>
      <w:r w:rsidR="00AB223D">
        <w:t xml:space="preserve">, </w:t>
      </w:r>
      <w:r w:rsidR="00612BD3" w:rsidRPr="00D30902">
        <w:t>as knowing</w:t>
      </w:r>
      <w:r w:rsidR="00AB223D">
        <w:t xml:space="preserve"> that</w:t>
      </w:r>
      <w:r w:rsidR="00612BD3" w:rsidRPr="00D30902">
        <w:t xml:space="preserve"> the person to be trusted </w:t>
      </w:r>
      <w:r w:rsidR="00652A2D">
        <w:t>has</w:t>
      </w:r>
      <w:r w:rsidR="00612BD3" w:rsidRPr="00D30902">
        <w:t xml:space="preserve"> all those </w:t>
      </w:r>
      <w:r w:rsidR="00E90343" w:rsidRPr="00D30902">
        <w:t xml:space="preserve">abilities does not indicate willingness on the part of such a person to </w:t>
      </w:r>
      <w:r w:rsidR="00652A2D">
        <w:t>make them available to the one that is trusting</w:t>
      </w:r>
      <w:r w:rsidR="00E90343" w:rsidRPr="00D30902">
        <w:t>. Conclusively, trust must be based on knowledge.</w:t>
      </w:r>
      <w:r w:rsidR="00E92770" w:rsidRPr="00D30902">
        <w:t xml:space="preserve"> To trust God for a promise He made to someone else</w:t>
      </w:r>
      <w:r w:rsidR="00FA7537" w:rsidRPr="00D30902">
        <w:t xml:space="preserve"> will be a wrong trust. Each person in a relationship must earn </w:t>
      </w:r>
      <w:r w:rsidR="00103C6B" w:rsidRPr="00D30902">
        <w:t>trust, either as the one trusting or the one to be trusted</w:t>
      </w:r>
      <w:r w:rsidR="00652A2D">
        <w:t xml:space="preserve"> and this</w:t>
      </w:r>
      <w:r w:rsidR="00017BF7">
        <w:t xml:space="preserve"> also</w:t>
      </w:r>
      <w:r w:rsidR="00652A2D">
        <w:t xml:space="preserve"> applies to</w:t>
      </w:r>
      <w:r w:rsidR="00017BF7">
        <w:t xml:space="preserve"> human</w:t>
      </w:r>
      <w:r w:rsidR="00652A2D">
        <w:t xml:space="preserve"> relationships with the</w:t>
      </w:r>
      <w:r w:rsidR="00017BF7">
        <w:t xml:space="preserve"> Almighty God</w:t>
      </w:r>
      <w:r w:rsidR="00103C6B" w:rsidRPr="00D30902">
        <w:t>.</w:t>
      </w:r>
    </w:p>
    <w:p w14:paraId="16162310" w14:textId="6A4BD9BA" w:rsidR="00103C6B" w:rsidRPr="00D30902" w:rsidRDefault="00103C6B" w:rsidP="008216AA">
      <w:pPr>
        <w:spacing w:after="0"/>
      </w:pPr>
    </w:p>
    <w:p w14:paraId="1EA5BC64" w14:textId="5278B8A6" w:rsidR="00327A42" w:rsidRDefault="00103C6B" w:rsidP="008216AA">
      <w:pPr>
        <w:spacing w:after="0"/>
      </w:pPr>
      <w:r w:rsidRPr="00D30902">
        <w:t xml:space="preserve">With regards to </w:t>
      </w:r>
      <w:r w:rsidR="00EC2CE8" w:rsidRPr="00D30902">
        <w:t>Christians and the Almighty God, the Almighty God has over centuries</w:t>
      </w:r>
      <w:r w:rsidR="002329CC" w:rsidRPr="00D30902">
        <w:t xml:space="preserve"> proven Himself with regards to what </w:t>
      </w:r>
      <w:r w:rsidR="00F53930" w:rsidRPr="00D30902">
        <w:t xml:space="preserve">He can do, what He will do and what He will not do. It may be true that </w:t>
      </w:r>
      <w:r w:rsidR="008541CE" w:rsidRPr="00D30902">
        <w:t xml:space="preserve">He can do all things but to </w:t>
      </w:r>
      <w:r w:rsidR="001133AF" w:rsidRPr="00D30902">
        <w:t>rely on</w:t>
      </w:r>
      <w:r w:rsidR="008541CE" w:rsidRPr="00D30902">
        <w:t xml:space="preserve"> that scripture in all situations may be the </w:t>
      </w:r>
      <w:r w:rsidR="001133AF" w:rsidRPr="00D30902">
        <w:t>path</w:t>
      </w:r>
      <w:r w:rsidR="008541CE" w:rsidRPr="00D30902">
        <w:t xml:space="preserve"> to</w:t>
      </w:r>
      <w:r w:rsidR="00FB3EB9">
        <w:t xml:space="preserve"> a</w:t>
      </w:r>
      <w:r w:rsidR="008541CE" w:rsidRPr="00D30902">
        <w:t xml:space="preserve"> </w:t>
      </w:r>
      <w:r w:rsidR="00FB3EB9">
        <w:t>disappointing and frustrating</w:t>
      </w:r>
      <w:r w:rsidR="005727DB">
        <w:t xml:space="preserve"> relationship with him</w:t>
      </w:r>
      <w:r w:rsidR="001133AF" w:rsidRPr="00D30902">
        <w:t xml:space="preserve"> because there are so many things that God will not do</w:t>
      </w:r>
      <w:r w:rsidR="005727DB">
        <w:t>,</w:t>
      </w:r>
      <w:r w:rsidR="001133AF" w:rsidRPr="00D30902">
        <w:t xml:space="preserve"> even when He has the capacity </w:t>
      </w:r>
      <w:r w:rsidR="00FC61F4" w:rsidRPr="00D30902">
        <w:t>or there is sufficient evidence that He did it for others.</w:t>
      </w:r>
      <w:r w:rsidR="0077669C">
        <w:t xml:space="preserve"> </w:t>
      </w:r>
      <w:r w:rsidR="00DE7119">
        <w:t xml:space="preserve">It may not necessarily be due to reasons of transgressions but may be due to </w:t>
      </w:r>
      <w:r w:rsidR="00C23AFE">
        <w:t xml:space="preserve">other factors better known to Him. To trust Him in a situation therefore will not be to limit His options to </w:t>
      </w:r>
      <w:r w:rsidR="00D928DD">
        <w:t>your preferred solution</w:t>
      </w:r>
      <w:r w:rsidR="00C23AFE">
        <w:t xml:space="preserve">. To trust Him in your relationship with Him will mean that you </w:t>
      </w:r>
      <w:r w:rsidR="00FC7274">
        <w:t xml:space="preserve">leave Him to decide </w:t>
      </w:r>
      <w:r w:rsidR="00D928DD">
        <w:t>whether</w:t>
      </w:r>
      <w:r w:rsidR="00FC7274">
        <w:t xml:space="preserve"> your request should be granted</w:t>
      </w:r>
      <w:r w:rsidR="0008706A">
        <w:t>, when and how it should be granted,</w:t>
      </w:r>
      <w:r w:rsidR="00FC7274">
        <w:t xml:space="preserve"> </w:t>
      </w:r>
      <w:r w:rsidR="006C7EA7">
        <w:t xml:space="preserve">even when </w:t>
      </w:r>
      <w:r w:rsidR="00B7797F">
        <w:t>He</w:t>
      </w:r>
      <w:r w:rsidR="006C7EA7">
        <w:t xml:space="preserve"> is </w:t>
      </w:r>
      <w:r w:rsidR="00B7797F">
        <w:t>well</w:t>
      </w:r>
      <w:r w:rsidR="006C7EA7">
        <w:t xml:space="preserve"> </w:t>
      </w:r>
      <w:r w:rsidR="00327A42">
        <w:t>positioned</w:t>
      </w:r>
      <w:r w:rsidR="006C7EA7">
        <w:t xml:space="preserve"> to grant it. </w:t>
      </w:r>
    </w:p>
    <w:p w14:paraId="42E3FFB2" w14:textId="77777777" w:rsidR="00327A42" w:rsidRDefault="00327A42" w:rsidP="008216AA">
      <w:pPr>
        <w:spacing w:after="0"/>
      </w:pPr>
    </w:p>
    <w:p w14:paraId="2C3F13B2" w14:textId="4540925F" w:rsidR="00E07141" w:rsidRDefault="006C7EA7" w:rsidP="008216AA">
      <w:pPr>
        <w:spacing w:after="0"/>
      </w:pPr>
      <w:r>
        <w:t xml:space="preserve">To trust Him is to </w:t>
      </w:r>
      <w:r w:rsidR="000B1F55">
        <w:t xml:space="preserve">admit that He will always have your back irrespective of the situation. It is to mean that </w:t>
      </w:r>
      <w:r w:rsidR="00FB6F15">
        <w:t xml:space="preserve">you only present your situation to Him and leave Him to proffer the solution which may not necessarily be along the lines of your </w:t>
      </w:r>
      <w:r w:rsidR="00F14636">
        <w:t>thoughts.</w:t>
      </w:r>
      <w:r w:rsidR="002E2B16">
        <w:t xml:space="preserve"> All these become necessary because just </w:t>
      </w:r>
      <w:r w:rsidR="00327A42">
        <w:t xml:space="preserve">as </w:t>
      </w:r>
      <w:r w:rsidR="002E2B16">
        <w:t xml:space="preserve">He is trusted to do all that is requested of Him in prayer, He also, not only needs to </w:t>
      </w:r>
      <w:r w:rsidR="000340CB">
        <w:t>ensure that He</w:t>
      </w:r>
      <w:r w:rsidR="00F96405">
        <w:t xml:space="preserve"> provides long</w:t>
      </w:r>
      <w:r w:rsidR="000340CB">
        <w:t xml:space="preserve"> life, good health, etc., </w:t>
      </w:r>
      <w:r w:rsidR="00F66E7F">
        <w:t>which the one who trusts</w:t>
      </w:r>
      <w:r w:rsidR="00AB6505">
        <w:t xml:space="preserve"> in</w:t>
      </w:r>
      <w:r w:rsidR="00F66E7F">
        <w:t xml:space="preserve"> Him </w:t>
      </w:r>
      <w:r w:rsidR="00AB6505">
        <w:t>h</w:t>
      </w:r>
      <w:r w:rsidR="00F66E7F">
        <w:t>as also requested for</w:t>
      </w:r>
      <w:r w:rsidR="00F81A0C">
        <w:t xml:space="preserve">, </w:t>
      </w:r>
      <w:r w:rsidR="00F66E7F">
        <w:t xml:space="preserve">either at </w:t>
      </w:r>
      <w:r w:rsidR="00361981">
        <w:t>that point of prayer, earlier before that time or as an automatic</w:t>
      </w:r>
      <w:r w:rsidR="00A25384">
        <w:t xml:space="preserve"> responsibility of Him as</w:t>
      </w:r>
      <w:r w:rsidR="00AB6505">
        <w:t xml:space="preserve"> the</w:t>
      </w:r>
      <w:r w:rsidR="00A25384">
        <w:t xml:space="preserve"> </w:t>
      </w:r>
      <w:r w:rsidR="00E07141">
        <w:t>senior partner</w:t>
      </w:r>
      <w:r w:rsidR="00A25384">
        <w:t>, in that relationship</w:t>
      </w:r>
      <w:r w:rsidR="00F54756">
        <w:t xml:space="preserve">. </w:t>
      </w:r>
    </w:p>
    <w:p w14:paraId="5049126B" w14:textId="77777777" w:rsidR="00E07141" w:rsidRDefault="00E07141" w:rsidP="008216AA">
      <w:pPr>
        <w:spacing w:after="0"/>
      </w:pPr>
    </w:p>
    <w:p w14:paraId="7AECA842" w14:textId="2E8DFF6F" w:rsidR="00103C6B" w:rsidRDefault="00F54756" w:rsidP="008216AA">
      <w:pPr>
        <w:spacing w:after="0"/>
      </w:pPr>
      <w:r>
        <w:t>There is also the need for the one who is trusting to have earned the trust of the Almighty God. Like earlier mentioned, trust is a two way street and so</w:t>
      </w:r>
      <w:r w:rsidR="00F45AAE">
        <w:t>,</w:t>
      </w:r>
      <w:r>
        <w:t xml:space="preserve"> just as man is trusting God </w:t>
      </w:r>
      <w:r w:rsidR="00505E5E">
        <w:t xml:space="preserve">to have all those requests granted, there is also the need for man to prove to God that </w:t>
      </w:r>
      <w:r w:rsidR="00384D77">
        <w:t>he/she is trustworthy in terms of how what is being requested will be deployed</w:t>
      </w:r>
      <w:r w:rsidR="001F189D">
        <w:t xml:space="preserve"> – </w:t>
      </w:r>
      <w:proofErr w:type="spellStart"/>
      <w:r w:rsidR="001F189D">
        <w:t>Jms</w:t>
      </w:r>
      <w:proofErr w:type="spellEnd"/>
      <w:r w:rsidR="001F189D">
        <w:t>. 4:1-4</w:t>
      </w:r>
      <w:r w:rsidR="00384D77">
        <w:t>.</w:t>
      </w:r>
      <w:r w:rsidR="00161AF0">
        <w:t xml:space="preserve"> One who is not trusted by the Almighty God cannot receive anything from the Lord by</w:t>
      </w:r>
      <w:r w:rsidR="00A95C6E">
        <w:t xml:space="preserve"> simply</w:t>
      </w:r>
      <w:r w:rsidR="00161AF0">
        <w:t xml:space="preserve"> trusting </w:t>
      </w:r>
      <w:r w:rsidR="00A95C6E">
        <w:t>Him. Can He trust you</w:t>
      </w:r>
      <w:r w:rsidR="00210310">
        <w:t>,</w:t>
      </w:r>
      <w:r w:rsidR="00A95C6E">
        <w:t xml:space="preserve"> even to remain loyal to Him after receiving that request? Can He trust you that you </w:t>
      </w:r>
      <w:r w:rsidR="00DC3BB7">
        <w:t xml:space="preserve">will use what you are asking for in manner that will bring glory to His name, after all </w:t>
      </w:r>
      <w:r w:rsidR="00432764">
        <w:t>He will be seen as the one who enabled you if you eventually misuse that granted request</w:t>
      </w:r>
      <w:r w:rsidR="00C63BCF">
        <w:t>.</w:t>
      </w:r>
      <w:r w:rsidR="001569FB">
        <w:t xml:space="preserve"> As much as Christians are being encourag</w:t>
      </w:r>
      <w:r w:rsidR="00434A95">
        <w:t>e</w:t>
      </w:r>
      <w:r w:rsidR="001569FB">
        <w:t xml:space="preserve">d </w:t>
      </w:r>
      <w:r w:rsidR="00434A95">
        <w:t>to trust in the Lord, they should also be encouraged to present themselves trustworthy</w:t>
      </w:r>
      <w:r w:rsidR="00427353">
        <w:t xml:space="preserve"> to the </w:t>
      </w:r>
      <w:r w:rsidR="00CA285B">
        <w:t>Him</w:t>
      </w:r>
      <w:r w:rsidR="00427353">
        <w:t>.</w:t>
      </w:r>
    </w:p>
    <w:p w14:paraId="24DB0D15" w14:textId="0291A42B" w:rsidR="00980389" w:rsidRDefault="00980389" w:rsidP="008216AA">
      <w:pPr>
        <w:spacing w:after="0"/>
      </w:pPr>
    </w:p>
    <w:p w14:paraId="3B4EF51A" w14:textId="77777777" w:rsidR="00443E70" w:rsidRDefault="00980389" w:rsidP="008216AA">
      <w:pPr>
        <w:spacing w:after="0"/>
      </w:pPr>
      <w:r>
        <w:t xml:space="preserve">There is a lot to gain by creating this level of relationship with the Lord. The psalmist in today’s scripture says those who are able to </w:t>
      </w:r>
      <w:r w:rsidR="004741CC">
        <w:t>build</w:t>
      </w:r>
      <w:r>
        <w:t xml:space="preserve"> this level of </w:t>
      </w:r>
      <w:r w:rsidR="004741CC">
        <w:t>relationship</w:t>
      </w:r>
      <w:r w:rsidR="0044481A">
        <w:t xml:space="preserve"> will enjoy two levels of Grace from the Lord.</w:t>
      </w:r>
    </w:p>
    <w:p w14:paraId="13518ED7" w14:textId="30AB4F81" w:rsidR="00F70316" w:rsidRDefault="00443E70" w:rsidP="00443E70">
      <w:pPr>
        <w:pStyle w:val="ListParagraph"/>
        <w:numPr>
          <w:ilvl w:val="0"/>
          <w:numId w:val="1"/>
        </w:numPr>
        <w:spacing w:after="0"/>
      </w:pPr>
      <w:r>
        <w:t>They</w:t>
      </w:r>
      <w:r w:rsidR="004741CC">
        <w:t xml:space="preserve"> </w:t>
      </w:r>
      <w:r w:rsidR="00CA285B">
        <w:t>will be</w:t>
      </w:r>
      <w:r w:rsidR="004741CC">
        <w:t xml:space="preserve"> like Mount </w:t>
      </w:r>
      <w:r w:rsidR="008B0508">
        <w:t>Zion – Ps. 125:</w:t>
      </w:r>
      <w:r w:rsidR="00645DB3">
        <w:t>1</w:t>
      </w:r>
      <w:r w:rsidR="00614636">
        <w:t>.</w:t>
      </w:r>
      <w:r w:rsidR="004741CC">
        <w:t xml:space="preserve"> So what is the </w:t>
      </w:r>
      <w:r w:rsidR="0085460D">
        <w:t>relevant</w:t>
      </w:r>
      <w:r w:rsidR="008337A9">
        <w:t xml:space="preserve"> characteristic of Mount Zion</w:t>
      </w:r>
      <w:r>
        <w:t xml:space="preserve"> that is in reference</w:t>
      </w:r>
      <w:r w:rsidR="008337A9">
        <w:t xml:space="preserve"> </w:t>
      </w:r>
      <w:r w:rsidR="005E3869">
        <w:t>in</w:t>
      </w:r>
      <w:r w:rsidR="0085460D">
        <w:t xml:space="preserve"> this </w:t>
      </w:r>
      <w:r w:rsidR="00CA285B">
        <w:t>verse</w:t>
      </w:r>
      <w:r w:rsidR="0085460D">
        <w:t xml:space="preserve">? The Psalmist says </w:t>
      </w:r>
      <w:r w:rsidR="00220BA0">
        <w:t xml:space="preserve">Mount Zion cannot be moved as it is </w:t>
      </w:r>
      <w:r w:rsidR="00110DF3">
        <w:t xml:space="preserve">eternal. What a huge Grace that all who require stability in life </w:t>
      </w:r>
      <w:r w:rsidR="000D1CCC">
        <w:t xml:space="preserve">must aspire to enjoy. </w:t>
      </w:r>
      <w:r w:rsidR="009526C5">
        <w:t xml:space="preserve">It is a promise of stability in all areas of life </w:t>
      </w:r>
      <w:r w:rsidR="00183415">
        <w:t xml:space="preserve">including marital stability, financial stability, </w:t>
      </w:r>
      <w:r w:rsidR="00CA285B">
        <w:t>stable health</w:t>
      </w:r>
      <w:r w:rsidR="00183415">
        <w:t xml:space="preserve">, </w:t>
      </w:r>
      <w:r w:rsidR="00CA285B">
        <w:t>stable family</w:t>
      </w:r>
      <w:r w:rsidR="00183415">
        <w:t>, etc.</w:t>
      </w:r>
      <w:r w:rsidR="00B44E32">
        <w:t>, irrespective of the challenge. The psalmist says no matter the</w:t>
      </w:r>
      <w:r w:rsidR="009E291E">
        <w:t xml:space="preserve"> </w:t>
      </w:r>
      <w:r w:rsidR="00103274">
        <w:t>weight of the</w:t>
      </w:r>
      <w:r w:rsidR="00B44E32">
        <w:t xml:space="preserve"> challenge, wave after wave, </w:t>
      </w:r>
      <w:r w:rsidR="00103274">
        <w:t>such a person</w:t>
      </w:r>
      <w:r w:rsidR="00B44E32">
        <w:t xml:space="preserve"> will remain</w:t>
      </w:r>
      <w:r w:rsidR="00614636">
        <w:t xml:space="preserve"> eternally</w:t>
      </w:r>
      <w:r w:rsidR="00B44E32">
        <w:t xml:space="preserve"> stable and will not be </w:t>
      </w:r>
      <w:r w:rsidR="00614636">
        <w:t>shaken</w:t>
      </w:r>
      <w:r w:rsidR="00B44E32">
        <w:t xml:space="preserve">. </w:t>
      </w:r>
    </w:p>
    <w:p w14:paraId="779F8986" w14:textId="29FDAB06" w:rsidR="00F70316" w:rsidRDefault="00960FBB" w:rsidP="00443E70">
      <w:pPr>
        <w:pStyle w:val="ListParagraph"/>
        <w:numPr>
          <w:ilvl w:val="0"/>
          <w:numId w:val="1"/>
        </w:numPr>
        <w:spacing w:after="0"/>
      </w:pPr>
      <w:r>
        <w:t xml:space="preserve">They are eternally surrounded by the Lord </w:t>
      </w:r>
      <w:r w:rsidR="006D2419">
        <w:t xml:space="preserve">just as the Mountains surround Jerusalem – Ps. 125:2. This is another huge Grace that </w:t>
      </w:r>
      <w:r w:rsidR="00662D5C">
        <w:t>becomes available to those who trust in the Lord</w:t>
      </w:r>
      <w:r w:rsidR="00F97E61">
        <w:t xml:space="preserve"> and have earned His trust. That is an indication of the </w:t>
      </w:r>
      <w:r w:rsidR="00F02557">
        <w:t xml:space="preserve">level of protection that remains eternally available to those who trust </w:t>
      </w:r>
      <w:r w:rsidR="00A95EFC">
        <w:t xml:space="preserve">in the Lord. In such situation </w:t>
      </w:r>
      <w:r w:rsidR="00D266C6">
        <w:t xml:space="preserve">there is no fear of any type as the raging </w:t>
      </w:r>
      <w:r w:rsidR="00652D5F">
        <w:t>enemies cannot touch such an individual.</w:t>
      </w:r>
    </w:p>
    <w:p w14:paraId="2887908D" w14:textId="77777777" w:rsidR="00F70316" w:rsidRDefault="00F70316" w:rsidP="00F70316">
      <w:pPr>
        <w:spacing w:after="0"/>
        <w:ind w:left="360"/>
      </w:pPr>
    </w:p>
    <w:p w14:paraId="2853A851" w14:textId="4895D304" w:rsidR="00980389" w:rsidRPr="00D30902" w:rsidRDefault="00F70316" w:rsidP="00F70316">
      <w:pPr>
        <w:spacing w:after="0"/>
        <w:ind w:left="360"/>
      </w:pPr>
      <w:r>
        <w:t>Could</w:t>
      </w:r>
      <w:r w:rsidR="00C0491F">
        <w:t xml:space="preserve"> lack of</w:t>
      </w:r>
      <w:r>
        <w:t xml:space="preserve"> trust</w:t>
      </w:r>
      <w:r w:rsidR="00C0491F">
        <w:t xml:space="preserve"> between you and the </w:t>
      </w:r>
      <w:r w:rsidR="00276DDD">
        <w:t>Almighty God</w:t>
      </w:r>
      <w:r>
        <w:t xml:space="preserve"> be the reason why that adverse situation </w:t>
      </w:r>
      <w:r w:rsidR="00276DDD">
        <w:t>is hitting you this bad? Could it be the reason why every arrow of the enemy seems to have unfettered access to you</w:t>
      </w:r>
      <w:r w:rsidR="0092011D">
        <w:t>? Assess the level of trust that exists in your relationship with God. Do you trust Him enough? Does He equally trust you? Resolving th</w:t>
      </w:r>
      <w:r w:rsidR="00C17B56">
        <w:t>is issue of trust</w:t>
      </w:r>
      <w:r w:rsidR="0092011D">
        <w:t xml:space="preserve"> may just be the required </w:t>
      </w:r>
      <w:r w:rsidR="008C0DE4">
        <w:t xml:space="preserve">solution to that constant bashing that you are receiving from those </w:t>
      </w:r>
      <w:r w:rsidR="000C4043">
        <w:t>enemies</w:t>
      </w:r>
      <w:r w:rsidR="00C236EC">
        <w:t xml:space="preserve"> and situations</w:t>
      </w:r>
      <w:r w:rsidR="000C4043">
        <w:t xml:space="preserve">. He needs to trust you to </w:t>
      </w:r>
      <w:r w:rsidR="00F97BF5">
        <w:t xml:space="preserve">come into those situations. Work on that relationship today as </w:t>
      </w:r>
      <w:r w:rsidR="00EA51FD">
        <w:t xml:space="preserve">I pray that He will help you to strengthen the cord of trust </w:t>
      </w:r>
      <w:r w:rsidR="000912A7">
        <w:t>between both of you</w:t>
      </w:r>
      <w:r w:rsidR="00EA51FD">
        <w:t xml:space="preserve"> in Jesus name. Amen.</w:t>
      </w:r>
    </w:p>
    <w:p w14:paraId="790607B6" w14:textId="7762CF4B" w:rsidR="00000C3D" w:rsidRPr="00D30902" w:rsidRDefault="00000C3D" w:rsidP="008216AA">
      <w:pPr>
        <w:spacing w:after="0"/>
      </w:pPr>
    </w:p>
    <w:p w14:paraId="24B76BF4" w14:textId="2BB54549" w:rsidR="00000C3D" w:rsidRPr="00D30902" w:rsidRDefault="00000C3D" w:rsidP="008216AA">
      <w:pPr>
        <w:spacing w:after="0"/>
      </w:pPr>
    </w:p>
    <w:p w14:paraId="642FCC99" w14:textId="77777777" w:rsidR="00000C3D" w:rsidRPr="00D30902" w:rsidRDefault="00000C3D" w:rsidP="008216AA">
      <w:pPr>
        <w:spacing w:after="0"/>
      </w:pPr>
    </w:p>
    <w:p w14:paraId="3AC61022" w14:textId="77777777" w:rsidR="004C65B2" w:rsidRPr="00D30902" w:rsidRDefault="004C65B2" w:rsidP="008216AA">
      <w:pPr>
        <w:spacing w:after="0"/>
      </w:pPr>
    </w:p>
    <w:p w14:paraId="5B65B60D" w14:textId="77777777" w:rsidR="004C65B2" w:rsidRPr="00D30902" w:rsidRDefault="004C65B2"/>
    <w:sectPr w:rsidR="004C65B2" w:rsidRPr="00D30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30A12"/>
    <w:multiLevelType w:val="hybridMultilevel"/>
    <w:tmpl w:val="17C681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B2"/>
    <w:rsid w:val="00000C3D"/>
    <w:rsid w:val="00017BF7"/>
    <w:rsid w:val="000340CB"/>
    <w:rsid w:val="0005697F"/>
    <w:rsid w:val="0008706A"/>
    <w:rsid w:val="000912A7"/>
    <w:rsid w:val="000B1F55"/>
    <w:rsid w:val="000C4043"/>
    <w:rsid w:val="000D1CCC"/>
    <w:rsid w:val="001022A4"/>
    <w:rsid w:val="00102D54"/>
    <w:rsid w:val="00103274"/>
    <w:rsid w:val="00103C6B"/>
    <w:rsid w:val="00110DF3"/>
    <w:rsid w:val="001133AF"/>
    <w:rsid w:val="00126D93"/>
    <w:rsid w:val="00155051"/>
    <w:rsid w:val="001569FB"/>
    <w:rsid w:val="00161AF0"/>
    <w:rsid w:val="00183415"/>
    <w:rsid w:val="001843D8"/>
    <w:rsid w:val="001F189D"/>
    <w:rsid w:val="00210310"/>
    <w:rsid w:val="00220BA0"/>
    <w:rsid w:val="002317D5"/>
    <w:rsid w:val="002329CC"/>
    <w:rsid w:val="00276DDD"/>
    <w:rsid w:val="00294319"/>
    <w:rsid w:val="002E2B16"/>
    <w:rsid w:val="00313354"/>
    <w:rsid w:val="00327A42"/>
    <w:rsid w:val="00361981"/>
    <w:rsid w:val="00364792"/>
    <w:rsid w:val="00384D77"/>
    <w:rsid w:val="00427353"/>
    <w:rsid w:val="00432764"/>
    <w:rsid w:val="00434A95"/>
    <w:rsid w:val="00437732"/>
    <w:rsid w:val="00443E70"/>
    <w:rsid w:val="0044481A"/>
    <w:rsid w:val="004741CC"/>
    <w:rsid w:val="004A1398"/>
    <w:rsid w:val="004C65B2"/>
    <w:rsid w:val="00505E5E"/>
    <w:rsid w:val="005064EF"/>
    <w:rsid w:val="00530BFE"/>
    <w:rsid w:val="005727DB"/>
    <w:rsid w:val="00575D3E"/>
    <w:rsid w:val="005B0177"/>
    <w:rsid w:val="005E3869"/>
    <w:rsid w:val="00612BD3"/>
    <w:rsid w:val="00614636"/>
    <w:rsid w:val="006419C6"/>
    <w:rsid w:val="00645DB3"/>
    <w:rsid w:val="00652A2D"/>
    <w:rsid w:val="00652D5F"/>
    <w:rsid w:val="00657258"/>
    <w:rsid w:val="00662D5C"/>
    <w:rsid w:val="006C7EA7"/>
    <w:rsid w:val="006D2419"/>
    <w:rsid w:val="006F27DD"/>
    <w:rsid w:val="00716FEB"/>
    <w:rsid w:val="0077669C"/>
    <w:rsid w:val="0081294D"/>
    <w:rsid w:val="008337A9"/>
    <w:rsid w:val="008541CE"/>
    <w:rsid w:val="0085460D"/>
    <w:rsid w:val="008B0508"/>
    <w:rsid w:val="008C0DE4"/>
    <w:rsid w:val="0092011D"/>
    <w:rsid w:val="009526C5"/>
    <w:rsid w:val="00960FBB"/>
    <w:rsid w:val="00980389"/>
    <w:rsid w:val="009E291E"/>
    <w:rsid w:val="00A25384"/>
    <w:rsid w:val="00A77702"/>
    <w:rsid w:val="00A94207"/>
    <w:rsid w:val="00A95C6E"/>
    <w:rsid w:val="00A95EFC"/>
    <w:rsid w:val="00AB223D"/>
    <w:rsid w:val="00AB6505"/>
    <w:rsid w:val="00AF29FA"/>
    <w:rsid w:val="00B162C0"/>
    <w:rsid w:val="00B20D15"/>
    <w:rsid w:val="00B44E32"/>
    <w:rsid w:val="00B553A5"/>
    <w:rsid w:val="00B7797F"/>
    <w:rsid w:val="00BC20AC"/>
    <w:rsid w:val="00BD3025"/>
    <w:rsid w:val="00BE43E6"/>
    <w:rsid w:val="00C0491F"/>
    <w:rsid w:val="00C110E8"/>
    <w:rsid w:val="00C17B56"/>
    <w:rsid w:val="00C236EC"/>
    <w:rsid w:val="00C23AFE"/>
    <w:rsid w:val="00C63BCF"/>
    <w:rsid w:val="00C63CCB"/>
    <w:rsid w:val="00C6599A"/>
    <w:rsid w:val="00C701B0"/>
    <w:rsid w:val="00C81EA5"/>
    <w:rsid w:val="00CA285B"/>
    <w:rsid w:val="00CC48CC"/>
    <w:rsid w:val="00CD3C3D"/>
    <w:rsid w:val="00D019BE"/>
    <w:rsid w:val="00D03C15"/>
    <w:rsid w:val="00D266C6"/>
    <w:rsid w:val="00D30902"/>
    <w:rsid w:val="00D61792"/>
    <w:rsid w:val="00D928DD"/>
    <w:rsid w:val="00D95D30"/>
    <w:rsid w:val="00DC3BB7"/>
    <w:rsid w:val="00DC7BBB"/>
    <w:rsid w:val="00DE7119"/>
    <w:rsid w:val="00E07141"/>
    <w:rsid w:val="00E54414"/>
    <w:rsid w:val="00E90343"/>
    <w:rsid w:val="00E92770"/>
    <w:rsid w:val="00EA51FD"/>
    <w:rsid w:val="00EC2CE8"/>
    <w:rsid w:val="00EF4ACE"/>
    <w:rsid w:val="00F02557"/>
    <w:rsid w:val="00F14636"/>
    <w:rsid w:val="00F36223"/>
    <w:rsid w:val="00F45AAE"/>
    <w:rsid w:val="00F53930"/>
    <w:rsid w:val="00F54756"/>
    <w:rsid w:val="00F633E3"/>
    <w:rsid w:val="00F66E7F"/>
    <w:rsid w:val="00F70316"/>
    <w:rsid w:val="00F81A0C"/>
    <w:rsid w:val="00F96405"/>
    <w:rsid w:val="00F97BF5"/>
    <w:rsid w:val="00F97E61"/>
    <w:rsid w:val="00FA7537"/>
    <w:rsid w:val="00FA7A4C"/>
    <w:rsid w:val="00FB3EB9"/>
    <w:rsid w:val="00FB6F15"/>
    <w:rsid w:val="00FC61F4"/>
    <w:rsid w:val="00FC7274"/>
    <w:rsid w:val="00FE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E518FB"/>
  <w15:chartTrackingRefBased/>
  <w15:docId w15:val="{79CC778E-CA19-5749-B73D-FB369C80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5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3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www.crossandcrownchristianministry.org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949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dayo oluseun</dc:creator>
  <cp:keywords/>
  <dc:description/>
  <cp:lastModifiedBy>dayo oluseun</cp:lastModifiedBy>
  <cp:revision>138</cp:revision>
  <dcterms:created xsi:type="dcterms:W3CDTF">2020-09-02T15:48:00Z</dcterms:created>
  <dcterms:modified xsi:type="dcterms:W3CDTF">2020-09-07T16:14:00Z</dcterms:modified>
</cp:coreProperties>
</file>