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B38C8" w14:textId="77777777" w:rsidR="000812F1" w:rsidRDefault="000812F1" w:rsidP="002003AE">
      <w:pPr>
        <w:spacing w:after="0"/>
        <w:rPr>
          <w:b/>
          <w:bCs/>
        </w:rPr>
      </w:pPr>
      <w:r>
        <w:rPr>
          <w:b/>
          <w:bCs/>
        </w:rPr>
        <w:t xml:space="preserve">Cross And Crown Christian Outreach </w:t>
      </w:r>
    </w:p>
    <w:p w14:paraId="561E3EBA" w14:textId="33B06E94" w:rsidR="000812F1" w:rsidRPr="00197F45" w:rsidRDefault="001154EA" w:rsidP="002003AE">
      <w:pPr>
        <w:spacing w:after="0"/>
        <w:rPr>
          <w:sz w:val="18"/>
          <w:szCs w:val="18"/>
        </w:rPr>
      </w:pPr>
      <w:hyperlink r:id="rId5" w:history="1">
        <w:r w:rsidR="008E63FF" w:rsidRPr="00197F45">
          <w:rPr>
            <w:rStyle w:val="Hyperlink"/>
            <w:sz w:val="18"/>
            <w:szCs w:val="18"/>
          </w:rPr>
          <w:t>www.crossandcrownchristianministry.org</w:t>
        </w:r>
      </w:hyperlink>
    </w:p>
    <w:p w14:paraId="44BD9EF3" w14:textId="658C6006" w:rsidR="008E63FF" w:rsidRDefault="008E63FF" w:rsidP="002003AE">
      <w:pPr>
        <w:spacing w:after="0"/>
      </w:pPr>
      <w:r>
        <w:t>06</w:t>
      </w:r>
      <w:r w:rsidRPr="008E63FF">
        <w:rPr>
          <w:vertAlign w:val="superscript"/>
        </w:rPr>
        <w:t>th</w:t>
      </w:r>
      <w:r>
        <w:t xml:space="preserve"> September 2020</w:t>
      </w:r>
    </w:p>
    <w:p w14:paraId="554CAE8E" w14:textId="79D15865" w:rsidR="008E63FF" w:rsidRDefault="008E63FF" w:rsidP="002003AE">
      <w:pPr>
        <w:spacing w:after="0"/>
      </w:pPr>
    </w:p>
    <w:p w14:paraId="10443285" w14:textId="2EFCDB28" w:rsidR="00862404" w:rsidRDefault="00A4705B" w:rsidP="002003AE">
      <w:pPr>
        <w:spacing w:after="0"/>
        <w:rPr>
          <w:b/>
          <w:bCs/>
        </w:rPr>
      </w:pPr>
      <w:r>
        <w:rPr>
          <w:b/>
          <w:bCs/>
        </w:rPr>
        <w:t>Hear And Listen.</w:t>
      </w:r>
    </w:p>
    <w:p w14:paraId="3A6F5BC6" w14:textId="77777777" w:rsidR="00862404" w:rsidRDefault="00862404" w:rsidP="002003AE">
      <w:pPr>
        <w:spacing w:after="0"/>
        <w:rPr>
          <w:b/>
          <w:bCs/>
        </w:rPr>
      </w:pPr>
    </w:p>
    <w:p w14:paraId="6F392096" w14:textId="2352CC2B" w:rsidR="008E63FF" w:rsidRDefault="008E63FF" w:rsidP="002003AE">
      <w:pPr>
        <w:spacing w:after="0"/>
      </w:pPr>
      <w:r w:rsidRPr="008E63FF">
        <w:rPr>
          <w:b/>
          <w:bCs/>
        </w:rPr>
        <w:t>My dear brothers and sisters, take note of this: Everyone should be quick to listen, slow to speak and slow to become angry, because human anger does not produce the righteousness that God desires. Therefore, get rid of all moral filth and the evil that is so prevalent and humbly accept the word planted in you, which can save you.</w:t>
      </w:r>
      <w:r w:rsidR="00391FFD">
        <w:rPr>
          <w:b/>
          <w:bCs/>
        </w:rPr>
        <w:t xml:space="preserve"> - </w:t>
      </w:r>
      <w:proofErr w:type="spellStart"/>
      <w:r w:rsidRPr="00391FFD">
        <w:t>J</w:t>
      </w:r>
      <w:r w:rsidR="00391FFD" w:rsidRPr="00391FFD">
        <w:t>ms</w:t>
      </w:r>
      <w:proofErr w:type="spellEnd"/>
      <w:r w:rsidR="00391FFD" w:rsidRPr="00391FFD">
        <w:t xml:space="preserve">. </w:t>
      </w:r>
      <w:r w:rsidRPr="00391FFD">
        <w:t>1:19</w:t>
      </w:r>
      <w:bdo w:val="ltr">
        <w:r w:rsidRPr="00391FFD">
          <w:t>-</w:t>
        </w:r>
        <w:r w:rsidRPr="00391FFD">
          <w:rPr>
            <w:rFonts w:ascii="Noto Serif" w:hAnsi="Noto Serif" w:cs="Noto Serif"/>
          </w:rPr>
          <w:t>‬</w:t>
        </w:r>
        <w:r w:rsidRPr="00391FFD">
          <w:t>21 NIV</w:t>
        </w:r>
        <w:r w:rsidR="008E1000">
          <w:t>‬</w:t>
        </w:r>
        <w:r w:rsidR="009E4170">
          <w:t>‬</w:t>
        </w:r>
        <w:r w:rsidR="001154EA">
          <w:t>‬</w:t>
        </w:r>
      </w:bdo>
    </w:p>
    <w:p w14:paraId="4972583D" w14:textId="42AFF5B3" w:rsidR="00E159D5" w:rsidRDefault="00E159D5" w:rsidP="002003AE">
      <w:pPr>
        <w:spacing w:after="0"/>
      </w:pPr>
    </w:p>
    <w:p w14:paraId="3AE599C9" w14:textId="340B9671" w:rsidR="00A423EE" w:rsidRDefault="0075539A" w:rsidP="002003AE">
      <w:pPr>
        <w:spacing w:after="0"/>
      </w:pPr>
      <w:r>
        <w:t xml:space="preserve">James, the brother of Jesus Christ </w:t>
      </w:r>
      <w:r w:rsidR="00F96907">
        <w:t xml:space="preserve">had written a letter to the twelve tribes of Israel scattered </w:t>
      </w:r>
      <w:r w:rsidR="00EF28A7">
        <w:t xml:space="preserve">among nations giving several advises to help them retain their identity and relationship </w:t>
      </w:r>
      <w:r w:rsidR="001037D8">
        <w:t>with their God</w:t>
      </w:r>
      <w:r w:rsidR="00E36661">
        <w:t>.</w:t>
      </w:r>
      <w:r w:rsidR="009F02C2">
        <w:t xml:space="preserve"> </w:t>
      </w:r>
      <w:r w:rsidR="00DB30CA">
        <w:t>He started</w:t>
      </w:r>
      <w:r w:rsidR="00EB57B2">
        <w:t xml:space="preserve"> with his advice to them to manage trials</w:t>
      </w:r>
      <w:r w:rsidR="00626D7A">
        <w:t xml:space="preserve"> of life</w:t>
      </w:r>
      <w:r w:rsidR="00DB30CA">
        <w:t xml:space="preserve"> very well</w:t>
      </w:r>
      <w:r w:rsidR="00626D7A">
        <w:t xml:space="preserve"> </w:t>
      </w:r>
      <w:r w:rsidR="00EB57B2">
        <w:t xml:space="preserve">and </w:t>
      </w:r>
      <w:r w:rsidR="00402FF3">
        <w:t>avoid</w:t>
      </w:r>
      <w:r w:rsidR="00EB57B2">
        <w:t xml:space="preserve"> temptations which </w:t>
      </w:r>
      <w:r w:rsidR="007E6C33">
        <w:t xml:space="preserve">he said </w:t>
      </w:r>
      <w:r w:rsidR="00EB57B2">
        <w:t xml:space="preserve">is </w:t>
      </w:r>
      <w:r w:rsidR="004962E3">
        <w:t>the</w:t>
      </w:r>
      <w:r w:rsidR="00EB57B2">
        <w:t xml:space="preserve"> result of </w:t>
      </w:r>
      <w:r w:rsidR="007E6C33">
        <w:t xml:space="preserve">wrong desires </w:t>
      </w:r>
      <w:r w:rsidR="00402FF3">
        <w:t xml:space="preserve">- </w:t>
      </w:r>
      <w:proofErr w:type="spellStart"/>
      <w:r w:rsidR="00402FF3">
        <w:t>Jms</w:t>
      </w:r>
      <w:proofErr w:type="spellEnd"/>
      <w:r w:rsidR="00FB1E2D">
        <w:t>. 1:</w:t>
      </w:r>
      <w:r w:rsidR="00402FF3">
        <w:t>2</w:t>
      </w:r>
      <w:r w:rsidR="00E377FE">
        <w:t>-18</w:t>
      </w:r>
      <w:r w:rsidR="00402FF3">
        <w:t>.</w:t>
      </w:r>
      <w:r w:rsidR="00F857CE">
        <w:t xml:space="preserve"> </w:t>
      </w:r>
      <w:r w:rsidR="004962E3">
        <w:t>H</w:t>
      </w:r>
      <w:r w:rsidR="00F857CE">
        <w:t>e</w:t>
      </w:r>
      <w:r w:rsidR="004962E3">
        <w:t xml:space="preserve"> further</w:t>
      </w:r>
      <w:r w:rsidR="00F857CE">
        <w:t xml:space="preserve"> </w:t>
      </w:r>
      <w:r w:rsidR="001D0B72">
        <w:t>advised</w:t>
      </w:r>
      <w:r w:rsidR="00F857CE">
        <w:t xml:space="preserve"> them to </w:t>
      </w:r>
      <w:r w:rsidR="0070521A">
        <w:t>be quick</w:t>
      </w:r>
      <w:r w:rsidR="00F857CE">
        <w:t xml:space="preserve"> to listen</w:t>
      </w:r>
      <w:r w:rsidR="00873EFF">
        <w:t>,</w:t>
      </w:r>
      <w:r w:rsidR="00F857CE">
        <w:t xml:space="preserve"> </w:t>
      </w:r>
      <w:r w:rsidR="008F4000">
        <w:t>not only</w:t>
      </w:r>
      <w:r w:rsidR="00853D65">
        <w:t xml:space="preserve"> </w:t>
      </w:r>
      <w:r w:rsidR="00E473C9">
        <w:t xml:space="preserve">to one another but also to </w:t>
      </w:r>
      <w:r w:rsidR="003B5E1B">
        <w:t xml:space="preserve">word of </w:t>
      </w:r>
      <w:r w:rsidR="00222319">
        <w:t>God</w:t>
      </w:r>
      <w:r w:rsidR="007C09E8">
        <w:t xml:space="preserve"> and </w:t>
      </w:r>
      <w:r w:rsidR="00911375">
        <w:t>be doers</w:t>
      </w:r>
      <w:r w:rsidR="007C09E8">
        <w:t xml:space="preserve"> of God’s </w:t>
      </w:r>
      <w:r w:rsidR="00411081">
        <w:t>Words</w:t>
      </w:r>
      <w:r w:rsidR="001D0B72">
        <w:t xml:space="preserve"> (</w:t>
      </w:r>
      <w:proofErr w:type="spellStart"/>
      <w:r w:rsidR="001D0B72">
        <w:t>Jms</w:t>
      </w:r>
      <w:proofErr w:type="spellEnd"/>
      <w:r w:rsidR="001D0B72">
        <w:t>. 1:</w:t>
      </w:r>
      <w:r w:rsidR="00B5469B">
        <w:t>19</w:t>
      </w:r>
      <w:r w:rsidR="001D0B72">
        <w:t>-25)</w:t>
      </w:r>
      <w:r w:rsidR="00482671">
        <w:t>.</w:t>
      </w:r>
      <w:r w:rsidR="00FE22CC">
        <w:t xml:space="preserve"> The scripture for today is part of these </w:t>
      </w:r>
      <w:r w:rsidR="007C57E2">
        <w:t>early set of advises</w:t>
      </w:r>
      <w:r w:rsidR="00411081">
        <w:t xml:space="preserve"> to those whom he considered as </w:t>
      </w:r>
      <w:r w:rsidR="00B818B7">
        <w:t>brothers and sisters in the Lord</w:t>
      </w:r>
      <w:r w:rsidR="00CF5186">
        <w:t xml:space="preserve"> and the highlights are as follows:</w:t>
      </w:r>
    </w:p>
    <w:p w14:paraId="52AD4975" w14:textId="64A86437" w:rsidR="00A423EE" w:rsidRDefault="000965DB" w:rsidP="002003AE">
      <w:pPr>
        <w:pStyle w:val="ListParagraph"/>
        <w:numPr>
          <w:ilvl w:val="0"/>
          <w:numId w:val="1"/>
        </w:numPr>
        <w:spacing w:after="0"/>
      </w:pPr>
      <w:r>
        <w:t>They should be quick to listen.</w:t>
      </w:r>
    </w:p>
    <w:p w14:paraId="2B19916F" w14:textId="42DF906F" w:rsidR="00F863C9" w:rsidRDefault="00A31D1C" w:rsidP="002003AE">
      <w:pPr>
        <w:pStyle w:val="ListParagraph"/>
        <w:numPr>
          <w:ilvl w:val="0"/>
          <w:numId w:val="1"/>
        </w:numPr>
        <w:spacing w:after="0"/>
      </w:pPr>
      <w:r>
        <w:t>They should be slow to speak.</w:t>
      </w:r>
    </w:p>
    <w:p w14:paraId="15B4DA67" w14:textId="181F4E97" w:rsidR="00A31D1C" w:rsidRDefault="00A31D1C" w:rsidP="002003AE">
      <w:pPr>
        <w:pStyle w:val="ListParagraph"/>
        <w:numPr>
          <w:ilvl w:val="0"/>
          <w:numId w:val="1"/>
        </w:numPr>
        <w:spacing w:after="0"/>
      </w:pPr>
      <w:r>
        <w:t>They should be slow to get angry.</w:t>
      </w:r>
    </w:p>
    <w:p w14:paraId="0416A8C3" w14:textId="54A7E9A2" w:rsidR="00A31D1C" w:rsidRDefault="007C774A" w:rsidP="002003AE">
      <w:pPr>
        <w:pStyle w:val="ListParagraph"/>
        <w:numPr>
          <w:ilvl w:val="0"/>
          <w:numId w:val="1"/>
        </w:numPr>
        <w:spacing w:after="0"/>
      </w:pPr>
      <w:r>
        <w:t>They should get rid of moral filth</w:t>
      </w:r>
      <w:r w:rsidR="00D57E8D">
        <w:t xml:space="preserve"> and evil </w:t>
      </w:r>
      <w:r>
        <w:t>.</w:t>
      </w:r>
    </w:p>
    <w:p w14:paraId="4C1D87C4" w14:textId="77777777" w:rsidR="00397187" w:rsidRDefault="00796057" w:rsidP="002003AE">
      <w:pPr>
        <w:pStyle w:val="ListParagraph"/>
        <w:numPr>
          <w:ilvl w:val="0"/>
          <w:numId w:val="1"/>
        </w:numPr>
        <w:spacing w:after="0"/>
      </w:pPr>
      <w:r>
        <w:t xml:space="preserve">They should humbly accept the Word that is planted in them. </w:t>
      </w:r>
    </w:p>
    <w:p w14:paraId="25801A66" w14:textId="77777777" w:rsidR="00397187" w:rsidRDefault="00397187" w:rsidP="002003AE">
      <w:pPr>
        <w:spacing w:after="0"/>
      </w:pPr>
    </w:p>
    <w:p w14:paraId="7B1F9453" w14:textId="4FAEEC27" w:rsidR="00D57E8D" w:rsidRDefault="00416A2E" w:rsidP="002003AE">
      <w:pPr>
        <w:spacing w:after="0"/>
      </w:pPr>
      <w:r>
        <w:t xml:space="preserve">There is no doubt that these set of advises like several others </w:t>
      </w:r>
      <w:r w:rsidR="00397187">
        <w:t xml:space="preserve">in his letter </w:t>
      </w:r>
      <w:r w:rsidR="00C815DD">
        <w:t xml:space="preserve">remain relevant to the </w:t>
      </w:r>
      <w:r w:rsidR="000932F7">
        <w:t>Christian</w:t>
      </w:r>
      <w:r w:rsidR="00C815DD">
        <w:t xml:space="preserve"> today</w:t>
      </w:r>
      <w:r w:rsidR="00454CC2">
        <w:t xml:space="preserve"> and it would be </w:t>
      </w:r>
      <w:r w:rsidR="005B7935">
        <w:t>o</w:t>
      </w:r>
      <w:r w:rsidR="00454CC2">
        <w:t>f immense</w:t>
      </w:r>
      <w:r w:rsidR="005B7935">
        <w:t xml:space="preserve"> advantage </w:t>
      </w:r>
      <w:r w:rsidR="000932F7">
        <w:t>i</w:t>
      </w:r>
      <w:r w:rsidR="005B7935">
        <w:t xml:space="preserve">f a deeper view </w:t>
      </w:r>
      <w:r w:rsidR="002B45B3">
        <w:t xml:space="preserve">at </w:t>
      </w:r>
      <w:r w:rsidR="00394F2A">
        <w:t>them</w:t>
      </w:r>
      <w:r w:rsidR="000932F7">
        <w:t xml:space="preserve"> is taken</w:t>
      </w:r>
      <w:r w:rsidR="00394F2A">
        <w:t>.</w:t>
      </w:r>
    </w:p>
    <w:p w14:paraId="306A1EFC" w14:textId="72336AA8" w:rsidR="002B4025" w:rsidRDefault="002B4025" w:rsidP="002003AE">
      <w:pPr>
        <w:spacing w:after="0"/>
      </w:pPr>
    </w:p>
    <w:p w14:paraId="398FA951" w14:textId="0E3B0DF3" w:rsidR="002B4025" w:rsidRDefault="002B4025" w:rsidP="002003AE">
      <w:pPr>
        <w:spacing w:after="0"/>
      </w:pPr>
      <w:r>
        <w:t>The first</w:t>
      </w:r>
      <w:r w:rsidR="00AB7FB9">
        <w:t xml:space="preserve"> </w:t>
      </w:r>
      <w:r w:rsidR="002F16A9">
        <w:t>is</w:t>
      </w:r>
      <w:r w:rsidR="00AB7FB9">
        <w:t xml:space="preserve"> for Christians to </w:t>
      </w:r>
      <w:r w:rsidR="006E08C2">
        <w:t>be quick to listen.</w:t>
      </w:r>
      <w:r w:rsidR="00AB3E76">
        <w:t xml:space="preserve"> Most people hear but do not listen. </w:t>
      </w:r>
      <w:r w:rsidR="0014402B">
        <w:t xml:space="preserve">To hear will be to sense </w:t>
      </w:r>
      <w:r w:rsidR="00D35A19">
        <w:t>sound</w:t>
      </w:r>
      <w:r w:rsidR="00D959CA">
        <w:t xml:space="preserve"> made by someone. In this </w:t>
      </w:r>
      <w:r w:rsidR="00F947D9">
        <w:t xml:space="preserve">instance, the hearer of the sound </w:t>
      </w:r>
      <w:r w:rsidR="00374AE5">
        <w:t xml:space="preserve">interprets the sound </w:t>
      </w:r>
      <w:r w:rsidR="00F947D9">
        <w:t xml:space="preserve">based mostly on </w:t>
      </w:r>
      <w:r w:rsidR="00374AE5">
        <w:t xml:space="preserve">previously </w:t>
      </w:r>
      <w:r w:rsidR="006B2474">
        <w:t>acquired</w:t>
      </w:r>
      <w:r w:rsidR="00F947D9">
        <w:t xml:space="preserve"> knowledge about the </w:t>
      </w:r>
      <w:r w:rsidR="006B2474">
        <w:t>meaning of such sounds</w:t>
      </w:r>
      <w:r w:rsidR="00F947D9">
        <w:t xml:space="preserve"> or an assumed knowledge</w:t>
      </w:r>
      <w:r w:rsidR="00204C8B">
        <w:t xml:space="preserve"> based on the hearer's expectation. The </w:t>
      </w:r>
      <w:r w:rsidR="009B7569">
        <w:t>product</w:t>
      </w:r>
      <w:r w:rsidR="00204C8B">
        <w:t xml:space="preserve"> </w:t>
      </w:r>
      <w:r w:rsidR="002372AD">
        <w:t xml:space="preserve">of hearing mostly is </w:t>
      </w:r>
      <w:proofErr w:type="spellStart"/>
      <w:r w:rsidR="002372AD">
        <w:t>mis</w:t>
      </w:r>
      <w:proofErr w:type="spellEnd"/>
      <w:r w:rsidR="002372AD">
        <w:t xml:space="preserve">-communication as what is said is different from what </w:t>
      </w:r>
      <w:r w:rsidR="00533D15">
        <w:t>registers in the hea</w:t>
      </w:r>
      <w:r w:rsidR="009B7569">
        <w:t>r</w:t>
      </w:r>
      <w:r w:rsidR="00533D15">
        <w:t xml:space="preserve">er. However, listening is the product of proper processing of what </w:t>
      </w:r>
      <w:r w:rsidR="0010485F">
        <w:t>w</w:t>
      </w:r>
      <w:r w:rsidR="00533D15">
        <w:t xml:space="preserve">as </w:t>
      </w:r>
      <w:r w:rsidR="0010485F">
        <w:t>heard</w:t>
      </w:r>
      <w:r w:rsidR="00533D15">
        <w:t xml:space="preserve">. </w:t>
      </w:r>
      <w:r w:rsidR="00562444">
        <w:t xml:space="preserve">The hearer does not just act on what is said but </w:t>
      </w:r>
      <w:r w:rsidR="00707CDA">
        <w:t xml:space="preserve">attempts to have a proper understanding of what is said which </w:t>
      </w:r>
      <w:r w:rsidR="00704983">
        <w:t>some</w:t>
      </w:r>
      <w:r w:rsidR="00707CDA">
        <w:t xml:space="preserve"> times </w:t>
      </w:r>
      <w:r w:rsidR="00704983">
        <w:t>may</w:t>
      </w:r>
      <w:r w:rsidR="00707CDA">
        <w:t xml:space="preserve"> include </w:t>
      </w:r>
      <w:r w:rsidR="00704983">
        <w:t xml:space="preserve">further requests for clarification of all or some parts of what is </w:t>
      </w:r>
      <w:r w:rsidR="00600CD7">
        <w:t>heard</w:t>
      </w:r>
      <w:r w:rsidR="00704983">
        <w:t xml:space="preserve">. Christians need to </w:t>
      </w:r>
      <w:r w:rsidR="00BE5140">
        <w:t xml:space="preserve">do more of listening than hearing as </w:t>
      </w:r>
      <w:r w:rsidR="00CC632F">
        <w:t>more appropriate reaction</w:t>
      </w:r>
      <w:r w:rsidR="00BE5140">
        <w:t xml:space="preserve"> is more likely with listening than hearing. One who hears but does not listen is worse than a </w:t>
      </w:r>
      <w:r w:rsidR="0057112E">
        <w:t>deaf</w:t>
      </w:r>
      <w:r w:rsidR="00BE5140">
        <w:t xml:space="preserve"> person.</w:t>
      </w:r>
      <w:r w:rsidR="00FD3A54">
        <w:t xml:space="preserve"> James advises that Christians </w:t>
      </w:r>
      <w:r w:rsidR="00E257E9">
        <w:t xml:space="preserve">be more eager to listen than </w:t>
      </w:r>
      <w:r w:rsidR="00CC632F">
        <w:t>hear</w:t>
      </w:r>
      <w:r w:rsidR="00E257E9">
        <w:t xml:space="preserve">. No doubt, this remains a major advise that </w:t>
      </w:r>
      <w:r w:rsidR="00E42672">
        <w:t xml:space="preserve">will not only continue to </w:t>
      </w:r>
      <w:r w:rsidR="000131F8">
        <w:t xml:space="preserve">engender relationship with the Almighty God but also </w:t>
      </w:r>
      <w:r w:rsidR="00341B0E">
        <w:t xml:space="preserve">with fellow men.  Do not just hear, </w:t>
      </w:r>
      <w:r w:rsidR="00CF574E">
        <w:t>listen before reacting.</w:t>
      </w:r>
    </w:p>
    <w:p w14:paraId="6E4D52A4" w14:textId="27686187" w:rsidR="00950FBD" w:rsidRDefault="00950FBD" w:rsidP="002003AE">
      <w:pPr>
        <w:spacing w:after="0"/>
      </w:pPr>
    </w:p>
    <w:p w14:paraId="6A724CEF" w14:textId="3CCEE1C5" w:rsidR="00950FBD" w:rsidRDefault="00950FBD" w:rsidP="002003AE">
      <w:pPr>
        <w:spacing w:after="0"/>
      </w:pPr>
      <w:r>
        <w:t xml:space="preserve">The second </w:t>
      </w:r>
      <w:r w:rsidR="00D24D45">
        <w:t>is</w:t>
      </w:r>
      <w:r>
        <w:t xml:space="preserve"> for </w:t>
      </w:r>
      <w:r w:rsidR="006D7EFF">
        <w:t>Christians to be slow to speak</w:t>
      </w:r>
      <w:r w:rsidR="00DF0F51">
        <w:t>.</w:t>
      </w:r>
      <w:r w:rsidR="00CF574E">
        <w:t xml:space="preserve"> Even after listening, </w:t>
      </w:r>
      <w:r w:rsidR="00614EF5">
        <w:t xml:space="preserve">Christians are advised to weigh responses before voicing them. </w:t>
      </w:r>
      <w:r w:rsidR="009530BA">
        <w:t>They are not expected to just talk</w:t>
      </w:r>
      <w:r w:rsidR="00703C41">
        <w:t>, which is to release a chain of words</w:t>
      </w:r>
      <w:r w:rsidR="005574D5">
        <w:t xml:space="preserve"> from the mouth,</w:t>
      </w:r>
      <w:r w:rsidR="009530BA">
        <w:t xml:space="preserve"> but they are to speak</w:t>
      </w:r>
      <w:r w:rsidR="005574D5">
        <w:t>, which is the</w:t>
      </w:r>
      <w:r w:rsidR="00D24D45">
        <w:t xml:space="preserve"> careful</w:t>
      </w:r>
      <w:r w:rsidR="005574D5">
        <w:t xml:space="preserve"> release of words</w:t>
      </w:r>
      <w:r w:rsidR="005B1246">
        <w:t xml:space="preserve"> to convey an information or a feeling. Even when they have to speak, they are to weigh the impact of every </w:t>
      </w:r>
      <w:r w:rsidR="00EF3CBE">
        <w:t>word used before using them. Words</w:t>
      </w:r>
      <w:r w:rsidR="00614EF5">
        <w:t xml:space="preserve"> </w:t>
      </w:r>
      <w:r w:rsidR="00EF3CBE">
        <w:t>can be</w:t>
      </w:r>
      <w:r w:rsidR="00614EF5">
        <w:t xml:space="preserve"> very heavy and </w:t>
      </w:r>
      <w:r w:rsidR="00E706E2">
        <w:t>that is why the tongue remains a very dangerous tool in the possession of</w:t>
      </w:r>
      <w:r w:rsidR="00EF3CBE">
        <w:t xml:space="preserve"> a foolish</w:t>
      </w:r>
      <w:r w:rsidR="00E706E2">
        <w:t xml:space="preserve"> </w:t>
      </w:r>
      <w:r w:rsidR="004F5F87">
        <w:t>person</w:t>
      </w:r>
      <w:r w:rsidR="003244F6">
        <w:t xml:space="preserve"> – </w:t>
      </w:r>
      <w:proofErr w:type="spellStart"/>
      <w:r w:rsidR="003244F6">
        <w:t>Jms</w:t>
      </w:r>
      <w:proofErr w:type="spellEnd"/>
      <w:r w:rsidR="003244F6">
        <w:t>. 3:3-12</w:t>
      </w:r>
      <w:r w:rsidR="00E706E2">
        <w:t xml:space="preserve">. </w:t>
      </w:r>
      <w:r w:rsidR="00C5476C">
        <w:t xml:space="preserve">A wise </w:t>
      </w:r>
      <w:r w:rsidR="004F5F87">
        <w:t>person</w:t>
      </w:r>
      <w:r w:rsidR="00C5476C">
        <w:t xml:space="preserve"> will guard his tongue and use it only when it is absolutely necessary and that will be to achieve maximum impact. All who talk </w:t>
      </w:r>
      <w:r w:rsidR="00A63F41">
        <w:t xml:space="preserve">without processing properly the effect of what is said </w:t>
      </w:r>
      <w:r w:rsidR="00F5505A">
        <w:t xml:space="preserve">will hardly experience peace. Beyond the fact that </w:t>
      </w:r>
      <w:r w:rsidR="00F83879">
        <w:t xml:space="preserve">pronouncements of individuals have landed them in one form of bondage or the other, not being careful with what is said </w:t>
      </w:r>
      <w:r w:rsidR="00B95F9D">
        <w:t xml:space="preserve">remains the major causes of disharmony </w:t>
      </w:r>
      <w:r w:rsidR="007D7A39">
        <w:t xml:space="preserve">in the world today. Do not just talk, </w:t>
      </w:r>
      <w:r w:rsidR="00682B47">
        <w:t>speak</w:t>
      </w:r>
      <w:r w:rsidR="007D7A39">
        <w:t xml:space="preserve"> because there is </w:t>
      </w:r>
      <w:r w:rsidR="00682B47">
        <w:t>something</w:t>
      </w:r>
      <w:r w:rsidR="007D7A39">
        <w:t xml:space="preserve"> positive</w:t>
      </w:r>
      <w:r w:rsidR="002C6479">
        <w:t xml:space="preserve"> to achieve with the </w:t>
      </w:r>
      <w:r w:rsidR="00703D6D">
        <w:t>speech</w:t>
      </w:r>
      <w:r w:rsidR="002C6479">
        <w:t>, else it may be best to keep quiet.</w:t>
      </w:r>
      <w:r w:rsidR="0070660F">
        <w:t xml:space="preserve"> Talk is only cheap before it is done but the consequences of wrong talk can be very much unaffordable to the one who talked. </w:t>
      </w:r>
      <w:r w:rsidR="00640529">
        <w:t xml:space="preserve">Do not just talk, </w:t>
      </w:r>
      <w:r w:rsidR="007871CE">
        <w:t>learn to</w:t>
      </w:r>
      <w:r w:rsidR="00640529">
        <w:t xml:space="preserve"> </w:t>
      </w:r>
      <w:r w:rsidR="007871CE">
        <w:t>speak</w:t>
      </w:r>
      <w:r w:rsidR="00ED46D0">
        <w:t>.</w:t>
      </w:r>
    </w:p>
    <w:p w14:paraId="2F8AD248" w14:textId="7BB1E8AC" w:rsidR="00DF0F51" w:rsidRDefault="00DF0F51" w:rsidP="002003AE">
      <w:pPr>
        <w:spacing w:after="0"/>
      </w:pPr>
    </w:p>
    <w:p w14:paraId="73380A7D" w14:textId="6319833D" w:rsidR="00DF0F51" w:rsidRDefault="00DF0F51" w:rsidP="002003AE">
      <w:pPr>
        <w:spacing w:after="0"/>
      </w:pPr>
      <w:r>
        <w:t xml:space="preserve">The third point to take from the advise of </w:t>
      </w:r>
      <w:r w:rsidR="002C2B01">
        <w:t xml:space="preserve">James is for </w:t>
      </w:r>
      <w:r w:rsidR="00BE47D9">
        <w:t xml:space="preserve">Christians to be slow to </w:t>
      </w:r>
      <w:r w:rsidR="00686519">
        <w:t>anger</w:t>
      </w:r>
      <w:r w:rsidR="00BE47D9">
        <w:t>.</w:t>
      </w:r>
      <w:r w:rsidR="00B3353B">
        <w:t xml:space="preserve"> Anger</w:t>
      </w:r>
      <w:r w:rsidR="00C33745">
        <w:t xml:space="preserve"> which is defined as a strong feeling of annoyance, displeasure or hostility</w:t>
      </w:r>
      <w:r w:rsidR="00B3353B">
        <w:t xml:space="preserve"> is not </w:t>
      </w:r>
      <w:r w:rsidR="00C33745">
        <w:t>always</w:t>
      </w:r>
      <w:r w:rsidR="00B3353B">
        <w:t xml:space="preserve"> </w:t>
      </w:r>
      <w:r w:rsidR="00C33745">
        <w:t>negative</w:t>
      </w:r>
      <w:r w:rsidR="000426E5">
        <w:t xml:space="preserve">. Just as badly managed anger can destroy good things, </w:t>
      </w:r>
      <w:r w:rsidR="00C3163D">
        <w:t xml:space="preserve">anger properly directed can be the foundation of positive change in some situations. </w:t>
      </w:r>
      <w:r w:rsidR="006D3D1F">
        <w:t xml:space="preserve">Management of anger starts from the </w:t>
      </w:r>
      <w:r w:rsidR="006E2E8B">
        <w:t xml:space="preserve">reasons for getting angry in the first place. There is the need for </w:t>
      </w:r>
      <w:r w:rsidR="000507A2">
        <w:t>patient</w:t>
      </w:r>
      <w:r w:rsidR="006E2E8B">
        <w:t xml:space="preserve"> </w:t>
      </w:r>
      <w:r w:rsidR="000507A2">
        <w:t>processing of</w:t>
      </w:r>
      <w:r w:rsidR="006E2E8B">
        <w:t xml:space="preserve"> </w:t>
      </w:r>
      <w:r w:rsidR="001154EA">
        <w:t>all issues</w:t>
      </w:r>
      <w:r w:rsidR="00227E61">
        <w:t xml:space="preserve"> before </w:t>
      </w:r>
      <w:r w:rsidR="000507A2">
        <w:t>taking to</w:t>
      </w:r>
      <w:r w:rsidR="00227E61">
        <w:t xml:space="preserve"> </w:t>
      </w:r>
      <w:r w:rsidR="002A15FA">
        <w:t>anger</w:t>
      </w:r>
      <w:r w:rsidR="00D85081">
        <w:t>, and even if anger is justified, the act must be sensibly managed.</w:t>
      </w:r>
      <w:r w:rsidR="00D26D34">
        <w:t xml:space="preserve"> An unjustified, </w:t>
      </w:r>
      <w:proofErr w:type="spellStart"/>
      <w:r w:rsidR="00710E56">
        <w:t>mis</w:t>
      </w:r>
      <w:proofErr w:type="spellEnd"/>
      <w:r w:rsidR="00710E56">
        <w:t>-directed or badly managed anger will always produce regrets.</w:t>
      </w:r>
      <w:r w:rsidR="00BE153B">
        <w:t xml:space="preserve"> To manage anger is to be in full control of all the </w:t>
      </w:r>
      <w:r w:rsidR="00D03450">
        <w:t>actions taken</w:t>
      </w:r>
      <w:r w:rsidR="003E36B2">
        <w:t xml:space="preserve"> before,</w:t>
      </w:r>
      <w:r w:rsidR="00D03450">
        <w:t xml:space="preserve"> during</w:t>
      </w:r>
      <w:r w:rsidR="003E36B2">
        <w:t xml:space="preserve"> and after the</w:t>
      </w:r>
      <w:r w:rsidR="000507A2">
        <w:t xml:space="preserve"> expression</w:t>
      </w:r>
      <w:r w:rsidR="003E36B2">
        <w:t xml:space="preserve"> of the emotion of</w:t>
      </w:r>
      <w:r w:rsidR="00D03450">
        <w:t xml:space="preserve"> anger</w:t>
      </w:r>
      <w:r w:rsidR="003E36B2">
        <w:t>,</w:t>
      </w:r>
      <w:r w:rsidR="00D03450">
        <w:t xml:space="preserve"> as loss of personal control </w:t>
      </w:r>
      <w:r w:rsidR="00A325E1">
        <w:t>at any of these stages</w:t>
      </w:r>
      <w:r w:rsidR="00D03450">
        <w:t xml:space="preserve"> </w:t>
      </w:r>
      <w:r w:rsidR="00DE3AE2">
        <w:t>will no longer present</w:t>
      </w:r>
      <w:r w:rsidR="00A325E1">
        <w:t xml:space="preserve"> the picture of</w:t>
      </w:r>
      <w:r w:rsidR="00DE3AE2">
        <w:t xml:space="preserve"> </w:t>
      </w:r>
      <w:r w:rsidR="00A325E1">
        <w:t>an</w:t>
      </w:r>
      <w:r w:rsidR="00DE3AE2">
        <w:t xml:space="preserve"> angry person but most likely</w:t>
      </w:r>
      <w:r w:rsidR="00A325E1">
        <w:t xml:space="preserve"> that of</w:t>
      </w:r>
      <w:r w:rsidR="00DE3AE2">
        <w:t xml:space="preserve"> a </w:t>
      </w:r>
      <w:r w:rsidR="00E10CF0">
        <w:t>mentally deranged person.</w:t>
      </w:r>
    </w:p>
    <w:p w14:paraId="1D02BCD8" w14:textId="0D1378B3" w:rsidR="005C603C" w:rsidRDefault="005C603C" w:rsidP="002003AE">
      <w:pPr>
        <w:spacing w:after="0"/>
      </w:pPr>
    </w:p>
    <w:p w14:paraId="3F0A106B" w14:textId="6A0E4BB8" w:rsidR="005C603C" w:rsidRDefault="005C603C" w:rsidP="002003AE">
      <w:pPr>
        <w:spacing w:after="0"/>
      </w:pPr>
      <w:r>
        <w:t>The fourth point recommended</w:t>
      </w:r>
      <w:r w:rsidR="004A038C">
        <w:t xml:space="preserve"> by James </w:t>
      </w:r>
      <w:r w:rsidR="00EE7A86">
        <w:t xml:space="preserve">is </w:t>
      </w:r>
      <w:r w:rsidR="004A038C">
        <w:t xml:space="preserve">for the Christian </w:t>
      </w:r>
      <w:r w:rsidR="00EE7A86">
        <w:t xml:space="preserve">to get rid of </w:t>
      </w:r>
      <w:r w:rsidR="006C0330">
        <w:t>moral filth and evil.</w:t>
      </w:r>
      <w:r w:rsidR="00777CE9">
        <w:t xml:space="preserve"> All the above processes</w:t>
      </w:r>
      <w:r w:rsidR="00972045">
        <w:t xml:space="preserve"> of listening, speaking and avoiding anger</w:t>
      </w:r>
      <w:r w:rsidR="00777CE9">
        <w:t xml:space="preserve"> will be better managed </w:t>
      </w:r>
      <w:r w:rsidR="00C1662E">
        <w:t xml:space="preserve">if Christians avoid immorality and shun evil. </w:t>
      </w:r>
      <w:r w:rsidR="00E030BD">
        <w:t>The Bible says it is from the abundance of the heart that a man speaks</w:t>
      </w:r>
      <w:r w:rsidR="006D5A28">
        <w:t xml:space="preserve"> – </w:t>
      </w:r>
      <w:proofErr w:type="spellStart"/>
      <w:r w:rsidR="006D5A28">
        <w:t>Lk</w:t>
      </w:r>
      <w:proofErr w:type="spellEnd"/>
      <w:r w:rsidR="006D5A28">
        <w:t xml:space="preserve">. 6:45; </w:t>
      </w:r>
      <w:r w:rsidR="00E74111">
        <w:t>Matt. 12:34</w:t>
      </w:r>
      <w:r w:rsidR="00E030BD">
        <w:t>. A man of evil will think evil</w:t>
      </w:r>
      <w:r w:rsidR="00275393">
        <w:t xml:space="preserve">, speak evil and act evil. The tool around one is the first that will be deployed </w:t>
      </w:r>
      <w:r w:rsidR="00442202">
        <w:t>during a period of anger</w:t>
      </w:r>
      <w:r w:rsidR="000F4556">
        <w:t xml:space="preserve"> and one surrounded by immorality and evil cannot be different</w:t>
      </w:r>
      <w:r w:rsidR="00442202">
        <w:t>. An immoral or evil person will not only process words</w:t>
      </w:r>
      <w:r w:rsidR="004963CE">
        <w:t xml:space="preserve"> in an immoral or evil manner, but will also speak and </w:t>
      </w:r>
      <w:r w:rsidR="00640CD0">
        <w:t>react in similar manner. An evil</w:t>
      </w:r>
      <w:r w:rsidR="004500A4">
        <w:t xml:space="preserve"> or immorally</w:t>
      </w:r>
      <w:r w:rsidR="00640CD0">
        <w:t xml:space="preserve"> minded person always sees and hears evil</w:t>
      </w:r>
      <w:r w:rsidR="004500A4">
        <w:t xml:space="preserve"> and immorality.</w:t>
      </w:r>
      <w:r w:rsidR="004B2731">
        <w:t xml:space="preserve"> </w:t>
      </w:r>
      <w:r w:rsidR="007C3C77">
        <w:t>To shun evil and immorality is to persistently</w:t>
      </w:r>
      <w:r w:rsidR="0045141B">
        <w:t xml:space="preserve"> avoid,</w:t>
      </w:r>
      <w:r w:rsidR="007C3C77">
        <w:t xml:space="preserve"> ignore and reject it.</w:t>
      </w:r>
      <w:r w:rsidR="0045141B">
        <w:t xml:space="preserve"> It is a conscious effort against something that may </w:t>
      </w:r>
      <w:r w:rsidR="00ED7DF7">
        <w:t>come consciously into one or attempt to creep into one’s life</w:t>
      </w:r>
      <w:r w:rsidR="00E54008">
        <w:t xml:space="preserve"> through the back door</w:t>
      </w:r>
      <w:r w:rsidR="00ED7DF7">
        <w:t>. Both ways, it should be</w:t>
      </w:r>
      <w:r w:rsidR="00FC1A75">
        <w:t xml:space="preserve"> </w:t>
      </w:r>
      <w:r w:rsidR="00E54008">
        <w:t>forcefully</w:t>
      </w:r>
      <w:r w:rsidR="00ED7DF7">
        <w:t xml:space="preserve"> </w:t>
      </w:r>
      <w:r w:rsidR="00C43D68">
        <w:t>resisted</w:t>
      </w:r>
      <w:r w:rsidR="00FC1A75">
        <w:t>.</w:t>
      </w:r>
    </w:p>
    <w:p w14:paraId="4BEBDF85" w14:textId="32EADF3D" w:rsidR="006C0330" w:rsidRDefault="006C0330" w:rsidP="002003AE">
      <w:pPr>
        <w:spacing w:after="0"/>
      </w:pPr>
    </w:p>
    <w:p w14:paraId="7782EC8A" w14:textId="24B7B0A5" w:rsidR="006C0330" w:rsidRDefault="006C0330" w:rsidP="002003AE">
      <w:pPr>
        <w:spacing w:after="0"/>
      </w:pPr>
      <w:r>
        <w:t xml:space="preserve">The last advice that the Christian today can take away from James </w:t>
      </w:r>
      <w:r w:rsidR="008201B1">
        <w:t>is to accept the Word that is planted in them humbly.</w:t>
      </w:r>
      <w:r w:rsidR="003B6386">
        <w:t xml:space="preserve"> No doubt, the best way to resist something is to fill the space it </w:t>
      </w:r>
      <w:r w:rsidR="002661E8">
        <w:t>wants to occupy with something else as nature abhors vacuum.</w:t>
      </w:r>
      <w:r w:rsidR="0080609E">
        <w:t xml:space="preserve"> To resist evil and immorality, the Christian is advised to accept the Word of </w:t>
      </w:r>
      <w:r w:rsidR="006E44EB">
        <w:t xml:space="preserve">God. The Word of God is God Himself and </w:t>
      </w:r>
      <w:r w:rsidR="00DD55DF">
        <w:t xml:space="preserve">there can be no room for evil or immorality of any form where the Almighty </w:t>
      </w:r>
      <w:r w:rsidR="001D465E">
        <w:t xml:space="preserve">God </w:t>
      </w:r>
      <w:r w:rsidR="00DD55DF">
        <w:t>is</w:t>
      </w:r>
      <w:r w:rsidR="001D465E">
        <w:t xml:space="preserve"> </w:t>
      </w:r>
      <w:r w:rsidR="0080708D">
        <w:t>–</w:t>
      </w:r>
      <w:r w:rsidR="001D465E">
        <w:t xml:space="preserve"> </w:t>
      </w:r>
      <w:r w:rsidR="0080708D">
        <w:t>Jn. 1:1-</w:t>
      </w:r>
      <w:r w:rsidR="00545E98">
        <w:t>5</w:t>
      </w:r>
      <w:r w:rsidR="00DD55DF">
        <w:t>. James advises the Christian not</w:t>
      </w:r>
      <w:r w:rsidR="00545E98">
        <w:t xml:space="preserve"> to</w:t>
      </w:r>
      <w:r w:rsidR="00DD55DF">
        <w:t xml:space="preserve"> just accept the Word of God but to do so humbly.</w:t>
      </w:r>
      <w:r w:rsidR="003A730A">
        <w:t xml:space="preserve"> To accept the </w:t>
      </w:r>
      <w:r w:rsidR="000E76E3">
        <w:t xml:space="preserve">Word humbly is to have a mind of being nothing before </w:t>
      </w:r>
      <w:r w:rsidR="00E274FD">
        <w:t xml:space="preserve">the Almighty God. That one does not have any other personal thoughts or ideas outside what the Word </w:t>
      </w:r>
      <w:r w:rsidR="00545E98">
        <w:t>of God is saying</w:t>
      </w:r>
      <w:r w:rsidR="00E274FD">
        <w:t xml:space="preserve">. To see the Word of God as </w:t>
      </w:r>
      <w:r w:rsidR="003A2DD8">
        <w:t>not just light but the only light and lamp</w:t>
      </w:r>
      <w:r w:rsidR="00547C75">
        <w:t xml:space="preserve"> – Ps. 115:109</w:t>
      </w:r>
      <w:r w:rsidR="003A2DD8">
        <w:t>.</w:t>
      </w:r>
      <w:r w:rsidR="00182ACF">
        <w:t xml:space="preserve"> Any other </w:t>
      </w:r>
      <w:r w:rsidR="006C16EC">
        <w:t>way</w:t>
      </w:r>
      <w:r w:rsidR="00182ACF">
        <w:t xml:space="preserve"> of acceptance of the Word will render the Word ineffective in the life of the person. </w:t>
      </w:r>
      <w:r w:rsidR="00ED36C2">
        <w:t xml:space="preserve">To have any other alternative to make a choice from when you are to listen, speak </w:t>
      </w:r>
      <w:r w:rsidR="005B0810">
        <w:t xml:space="preserve">or act is to remain prone to the danger of hearing, talking and anger. </w:t>
      </w:r>
      <w:r w:rsidR="00BF1D09">
        <w:t xml:space="preserve">Make the Word of God your only standard and measure all your actions by it. You will no doubt avoid regrets and </w:t>
      </w:r>
      <w:r w:rsidR="00425FF0">
        <w:t>joy will remain yours always in Jesus name. Amen</w:t>
      </w:r>
    </w:p>
    <w:p w14:paraId="0EAB4435" w14:textId="5B64555B" w:rsidR="00A033CC" w:rsidRDefault="00A033CC" w:rsidP="002003AE">
      <w:pPr>
        <w:spacing w:after="0"/>
      </w:pPr>
    </w:p>
    <w:p w14:paraId="332B756D" w14:textId="5FE68A52" w:rsidR="00A033CC" w:rsidRDefault="00A033CC" w:rsidP="002003AE">
      <w:pPr>
        <w:spacing w:after="0"/>
      </w:pPr>
      <w:r>
        <w:t>There is a lot to gain by the Christian if the advises of James can be taken to heart</w:t>
      </w:r>
      <w:r w:rsidR="005D5E82">
        <w:t xml:space="preserve"> and put to practice just </w:t>
      </w:r>
      <w:r w:rsidR="00425FF0">
        <w:t xml:space="preserve">as </w:t>
      </w:r>
      <w:r w:rsidR="005D5E82">
        <w:t xml:space="preserve">he also advised that Christians should not just </w:t>
      </w:r>
      <w:r w:rsidR="00425FF0">
        <w:t>he</w:t>
      </w:r>
      <w:r w:rsidR="008E1000">
        <w:t>arers</w:t>
      </w:r>
      <w:r w:rsidR="00425FF0">
        <w:t xml:space="preserve">, but also doers. Let us </w:t>
      </w:r>
      <w:r w:rsidR="008E07A9">
        <w:t>apply these golden words and there is no doubt that we will return to give positive testimonies of our Christian experience. That will be our portion in Jesus name. Amen.</w:t>
      </w:r>
    </w:p>
    <w:p w14:paraId="200576D3" w14:textId="0CAC5286" w:rsidR="008B0822" w:rsidRDefault="008B0822" w:rsidP="002003AE">
      <w:pPr>
        <w:spacing w:after="0"/>
      </w:pPr>
    </w:p>
    <w:p w14:paraId="49E6984D" w14:textId="2E6D8F9A" w:rsidR="008B0822" w:rsidRDefault="008B0822" w:rsidP="002003AE">
      <w:pPr>
        <w:spacing w:after="0"/>
      </w:pPr>
    </w:p>
    <w:p w14:paraId="3C2AC151" w14:textId="4F470702" w:rsidR="008B0822" w:rsidRDefault="008B0822" w:rsidP="002003AE">
      <w:pPr>
        <w:spacing w:after="0"/>
      </w:pPr>
    </w:p>
    <w:p w14:paraId="72E4B59C" w14:textId="77777777" w:rsidR="008B0822" w:rsidRPr="00391FFD" w:rsidRDefault="008B0822" w:rsidP="002003AE">
      <w:pPr>
        <w:spacing w:after="0"/>
        <w:rPr>
          <w:b/>
          <w:bCs/>
        </w:rPr>
      </w:pPr>
    </w:p>
    <w:sectPr w:rsidR="008B0822" w:rsidRPr="00391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erif">
    <w:panose1 w:val="020B0502040504020204"/>
    <w:charset w:val="00"/>
    <w:family w:val="swiss"/>
    <w:pitch w:val="variable"/>
    <w:sig w:usb0="E00002FF" w:usb1="400078F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B6DCC"/>
    <w:multiLevelType w:val="hybridMultilevel"/>
    <w:tmpl w:val="DBB098B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F1"/>
    <w:rsid w:val="000131F8"/>
    <w:rsid w:val="000426E5"/>
    <w:rsid w:val="000507A2"/>
    <w:rsid w:val="000812F1"/>
    <w:rsid w:val="000932F7"/>
    <w:rsid w:val="000965DB"/>
    <w:rsid w:val="000E76E3"/>
    <w:rsid w:val="000F4556"/>
    <w:rsid w:val="001037D8"/>
    <w:rsid w:val="0010485F"/>
    <w:rsid w:val="00107D3D"/>
    <w:rsid w:val="001154EA"/>
    <w:rsid w:val="0014402B"/>
    <w:rsid w:val="00182ACF"/>
    <w:rsid w:val="00197F45"/>
    <w:rsid w:val="001D0B72"/>
    <w:rsid w:val="001D465E"/>
    <w:rsid w:val="002003AE"/>
    <w:rsid w:val="00204C8B"/>
    <w:rsid w:val="00222319"/>
    <w:rsid w:val="00227E61"/>
    <w:rsid w:val="002372AD"/>
    <w:rsid w:val="002661E8"/>
    <w:rsid w:val="00275393"/>
    <w:rsid w:val="002A15FA"/>
    <w:rsid w:val="002B4025"/>
    <w:rsid w:val="002B45B3"/>
    <w:rsid w:val="002C2B01"/>
    <w:rsid w:val="002C6479"/>
    <w:rsid w:val="002F16A9"/>
    <w:rsid w:val="003244F6"/>
    <w:rsid w:val="00341B0E"/>
    <w:rsid w:val="00374AE5"/>
    <w:rsid w:val="00391FFD"/>
    <w:rsid w:val="00394F2A"/>
    <w:rsid w:val="00397187"/>
    <w:rsid w:val="003A2DD8"/>
    <w:rsid w:val="003A730A"/>
    <w:rsid w:val="003B5E1B"/>
    <w:rsid w:val="003B6386"/>
    <w:rsid w:val="003E36B2"/>
    <w:rsid w:val="00402FF3"/>
    <w:rsid w:val="00411081"/>
    <w:rsid w:val="00416A2E"/>
    <w:rsid w:val="00425FF0"/>
    <w:rsid w:val="00442202"/>
    <w:rsid w:val="004500A4"/>
    <w:rsid w:val="0045141B"/>
    <w:rsid w:val="00454CC2"/>
    <w:rsid w:val="00482671"/>
    <w:rsid w:val="004962E3"/>
    <w:rsid w:val="004963CE"/>
    <w:rsid w:val="004A038C"/>
    <w:rsid w:val="004B2731"/>
    <w:rsid w:val="004F5F87"/>
    <w:rsid w:val="00533D15"/>
    <w:rsid w:val="00545E98"/>
    <w:rsid w:val="00547C75"/>
    <w:rsid w:val="005574D5"/>
    <w:rsid w:val="00562444"/>
    <w:rsid w:val="0057112E"/>
    <w:rsid w:val="005B0810"/>
    <w:rsid w:val="005B1246"/>
    <w:rsid w:val="005B7935"/>
    <w:rsid w:val="005C603C"/>
    <w:rsid w:val="005D3A8D"/>
    <w:rsid w:val="005D5E82"/>
    <w:rsid w:val="00600CD7"/>
    <w:rsid w:val="00614EF5"/>
    <w:rsid w:val="00626D7A"/>
    <w:rsid w:val="00640529"/>
    <w:rsid w:val="00640CD0"/>
    <w:rsid w:val="00682B47"/>
    <w:rsid w:val="00686519"/>
    <w:rsid w:val="006B2474"/>
    <w:rsid w:val="006C0330"/>
    <w:rsid w:val="006C16EC"/>
    <w:rsid w:val="006D3D1F"/>
    <w:rsid w:val="006D5A28"/>
    <w:rsid w:val="006D7EFF"/>
    <w:rsid w:val="006E08C2"/>
    <w:rsid w:val="006E2E8B"/>
    <w:rsid w:val="006E44EB"/>
    <w:rsid w:val="00703C41"/>
    <w:rsid w:val="00703D6D"/>
    <w:rsid w:val="00704983"/>
    <w:rsid w:val="0070521A"/>
    <w:rsid w:val="0070660F"/>
    <w:rsid w:val="00707CDA"/>
    <w:rsid w:val="00710E56"/>
    <w:rsid w:val="0075539A"/>
    <w:rsid w:val="00777CE9"/>
    <w:rsid w:val="007871CE"/>
    <w:rsid w:val="00796057"/>
    <w:rsid w:val="007C09E8"/>
    <w:rsid w:val="007C3C77"/>
    <w:rsid w:val="007C57E2"/>
    <w:rsid w:val="007C7436"/>
    <w:rsid w:val="007C774A"/>
    <w:rsid w:val="007D7A39"/>
    <w:rsid w:val="007E6C33"/>
    <w:rsid w:val="0080609E"/>
    <w:rsid w:val="0080708D"/>
    <w:rsid w:val="008201B1"/>
    <w:rsid w:val="00853D65"/>
    <w:rsid w:val="00862404"/>
    <w:rsid w:val="00873EFF"/>
    <w:rsid w:val="008B0822"/>
    <w:rsid w:val="008E07A9"/>
    <w:rsid w:val="008E1000"/>
    <w:rsid w:val="008E63FF"/>
    <w:rsid w:val="008F4000"/>
    <w:rsid w:val="00911375"/>
    <w:rsid w:val="00950FBD"/>
    <w:rsid w:val="009530BA"/>
    <w:rsid w:val="00972045"/>
    <w:rsid w:val="009B7569"/>
    <w:rsid w:val="009E4170"/>
    <w:rsid w:val="009F02C2"/>
    <w:rsid w:val="00A033CC"/>
    <w:rsid w:val="00A31D1C"/>
    <w:rsid w:val="00A325E1"/>
    <w:rsid w:val="00A423EE"/>
    <w:rsid w:val="00A4705B"/>
    <w:rsid w:val="00A63F41"/>
    <w:rsid w:val="00A762A3"/>
    <w:rsid w:val="00A77030"/>
    <w:rsid w:val="00AB3E76"/>
    <w:rsid w:val="00AB7FB9"/>
    <w:rsid w:val="00B3353B"/>
    <w:rsid w:val="00B5469B"/>
    <w:rsid w:val="00B818B7"/>
    <w:rsid w:val="00B95F9D"/>
    <w:rsid w:val="00BE153B"/>
    <w:rsid w:val="00BE47D9"/>
    <w:rsid w:val="00BE5140"/>
    <w:rsid w:val="00BF1D09"/>
    <w:rsid w:val="00C1662E"/>
    <w:rsid w:val="00C3163D"/>
    <w:rsid w:val="00C33745"/>
    <w:rsid w:val="00C43D68"/>
    <w:rsid w:val="00C5476C"/>
    <w:rsid w:val="00C65B01"/>
    <w:rsid w:val="00C815DD"/>
    <w:rsid w:val="00CC632F"/>
    <w:rsid w:val="00CF5186"/>
    <w:rsid w:val="00CF574E"/>
    <w:rsid w:val="00D03450"/>
    <w:rsid w:val="00D24D45"/>
    <w:rsid w:val="00D26D34"/>
    <w:rsid w:val="00D35A19"/>
    <w:rsid w:val="00D57E8D"/>
    <w:rsid w:val="00D85081"/>
    <w:rsid w:val="00D959CA"/>
    <w:rsid w:val="00DB30CA"/>
    <w:rsid w:val="00DD55DF"/>
    <w:rsid w:val="00DE3AE2"/>
    <w:rsid w:val="00DF0F51"/>
    <w:rsid w:val="00E030BD"/>
    <w:rsid w:val="00E10CF0"/>
    <w:rsid w:val="00E159D5"/>
    <w:rsid w:val="00E257E9"/>
    <w:rsid w:val="00E274FD"/>
    <w:rsid w:val="00E36661"/>
    <w:rsid w:val="00E377FE"/>
    <w:rsid w:val="00E42672"/>
    <w:rsid w:val="00E473C9"/>
    <w:rsid w:val="00E54008"/>
    <w:rsid w:val="00E706E2"/>
    <w:rsid w:val="00E74111"/>
    <w:rsid w:val="00EB57B2"/>
    <w:rsid w:val="00ED36C2"/>
    <w:rsid w:val="00ED46D0"/>
    <w:rsid w:val="00ED7DF7"/>
    <w:rsid w:val="00EE7A86"/>
    <w:rsid w:val="00EF28A7"/>
    <w:rsid w:val="00EF3CBE"/>
    <w:rsid w:val="00F5505A"/>
    <w:rsid w:val="00F616F9"/>
    <w:rsid w:val="00F83879"/>
    <w:rsid w:val="00F857CE"/>
    <w:rsid w:val="00F863C9"/>
    <w:rsid w:val="00F947D9"/>
    <w:rsid w:val="00F96907"/>
    <w:rsid w:val="00FB1E2D"/>
    <w:rsid w:val="00FC1A75"/>
    <w:rsid w:val="00FD3A54"/>
    <w:rsid w:val="00FE22CC"/>
    <w:rsid w:val="00FF0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113F04"/>
  <w15:chartTrackingRefBased/>
  <w15:docId w15:val="{EEF93C34-6C3D-A04E-A1BF-03B2FA8D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3FF"/>
    <w:rPr>
      <w:color w:val="0563C1" w:themeColor="hyperlink"/>
      <w:u w:val="single"/>
    </w:rPr>
  </w:style>
  <w:style w:type="character" w:styleId="UnresolvedMention">
    <w:name w:val="Unresolved Mention"/>
    <w:basedOn w:val="DefaultParagraphFont"/>
    <w:uiPriority w:val="99"/>
    <w:semiHidden/>
    <w:unhideWhenUsed/>
    <w:rsid w:val="008E63FF"/>
    <w:rPr>
      <w:color w:val="605E5C"/>
      <w:shd w:val="clear" w:color="auto" w:fill="E1DFDD"/>
    </w:rPr>
  </w:style>
  <w:style w:type="paragraph" w:styleId="ListParagraph">
    <w:name w:val="List Paragraph"/>
    <w:basedOn w:val="Normal"/>
    <w:uiPriority w:val="34"/>
    <w:qFormat/>
    <w:rsid w:val="00A4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193</cp:revision>
  <dcterms:created xsi:type="dcterms:W3CDTF">2020-09-03T18:09:00Z</dcterms:created>
  <dcterms:modified xsi:type="dcterms:W3CDTF">2020-09-04T07:18:00Z</dcterms:modified>
</cp:coreProperties>
</file>