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5E3AC" w14:textId="77777777" w:rsidR="002C64CE" w:rsidRDefault="002C64CE" w:rsidP="00C859A9">
      <w:pPr>
        <w:spacing w:after="0"/>
        <w:rPr>
          <w:b/>
          <w:bCs/>
        </w:rPr>
      </w:pPr>
      <w:r>
        <w:rPr>
          <w:b/>
          <w:bCs/>
        </w:rPr>
        <w:t>Cross And Crown Christian Outreach</w:t>
      </w:r>
    </w:p>
    <w:p w14:paraId="128C2111" w14:textId="77777777" w:rsidR="002C64CE" w:rsidRPr="001E009B" w:rsidRDefault="005155EA" w:rsidP="00C859A9">
      <w:pPr>
        <w:spacing w:after="0"/>
        <w:rPr>
          <w:b/>
          <w:bCs/>
          <w:sz w:val="18"/>
          <w:szCs w:val="18"/>
        </w:rPr>
      </w:pPr>
      <w:hyperlink r:id="rId4" w:history="1">
        <w:r w:rsidR="002C64CE" w:rsidRPr="001E009B">
          <w:rPr>
            <w:rStyle w:val="Hyperlink"/>
            <w:b/>
            <w:bCs/>
            <w:sz w:val="18"/>
            <w:szCs w:val="18"/>
          </w:rPr>
          <w:t>www.crossandcrownchristianministry.org</w:t>
        </w:r>
      </w:hyperlink>
    </w:p>
    <w:p w14:paraId="24DD4C17" w14:textId="2CDFBCF9" w:rsidR="002C64CE" w:rsidRDefault="002C64CE" w:rsidP="00C859A9">
      <w:pPr>
        <w:spacing w:after="0"/>
      </w:pPr>
      <w:r>
        <w:t>21</w:t>
      </w:r>
      <w:r w:rsidRPr="002C64CE">
        <w:rPr>
          <w:vertAlign w:val="superscript"/>
        </w:rPr>
        <w:t>st</w:t>
      </w:r>
      <w:r>
        <w:t xml:space="preserve"> September 2020</w:t>
      </w:r>
    </w:p>
    <w:p w14:paraId="73CC1803" w14:textId="77777777" w:rsidR="00FA422C" w:rsidRDefault="00FA422C" w:rsidP="00C859A9">
      <w:pPr>
        <w:spacing w:after="0"/>
      </w:pPr>
    </w:p>
    <w:p w14:paraId="1B13C27A" w14:textId="5386C1F8" w:rsidR="00557DA3" w:rsidRPr="00557DA3" w:rsidRDefault="00864598" w:rsidP="00C859A9">
      <w:pPr>
        <w:spacing w:after="0"/>
        <w:rPr>
          <w:b/>
          <w:bCs/>
        </w:rPr>
      </w:pPr>
      <w:r>
        <w:rPr>
          <w:b/>
          <w:bCs/>
        </w:rPr>
        <w:t>Baptized</w:t>
      </w:r>
      <w:r w:rsidR="00752411">
        <w:rPr>
          <w:b/>
          <w:bCs/>
        </w:rPr>
        <w:t xml:space="preserve"> For Exploits.</w:t>
      </w:r>
    </w:p>
    <w:p w14:paraId="58BCC9B3" w14:textId="77777777" w:rsidR="002C64CE" w:rsidRDefault="002C64CE" w:rsidP="00C859A9">
      <w:pPr>
        <w:spacing w:after="0"/>
      </w:pPr>
    </w:p>
    <w:p w14:paraId="5EEF6CA1" w14:textId="3BBF5145" w:rsidR="002C64CE" w:rsidRDefault="00A57136">
      <w:r w:rsidRPr="00A57136">
        <w:rPr>
          <w:b/>
          <w:bCs/>
        </w:rPr>
        <w:t>And when he looked on him, he was afraid, and said, What is it, Lord? And he said unto him, Thy prayers and thine alms are come up for a memorial before God.</w:t>
      </w:r>
      <w:r>
        <w:t xml:space="preserve"> - Acts</w:t>
      </w:r>
      <w:r w:rsidRPr="00A57136">
        <w:t xml:space="preserve"> 10:4 KJV</w:t>
      </w:r>
    </w:p>
    <w:p w14:paraId="359D9404" w14:textId="79443005" w:rsidR="009C2F14" w:rsidRDefault="009C2F14"/>
    <w:p w14:paraId="6D48C814" w14:textId="5E6FEF91" w:rsidR="007C7E77" w:rsidRDefault="009C2F14">
      <w:r>
        <w:t xml:space="preserve">Cornelius was a </w:t>
      </w:r>
      <w:r w:rsidR="00C40450">
        <w:t>centurion of the Italian band</w:t>
      </w:r>
      <w:r w:rsidR="00ED37EB">
        <w:t xml:space="preserve"> from Caesarea. The Bible describes him as </w:t>
      </w:r>
      <w:r w:rsidR="00D63465">
        <w:t>a</w:t>
      </w:r>
      <w:r w:rsidR="003D01AF" w:rsidRPr="00D63465">
        <w:t xml:space="preserve"> devout man, </w:t>
      </w:r>
      <w:r w:rsidR="00D63465">
        <w:t xml:space="preserve">God fearing with all his household, </w:t>
      </w:r>
      <w:r w:rsidR="00864598">
        <w:t>regular</w:t>
      </w:r>
      <w:r w:rsidR="003D01AF" w:rsidRPr="00D63465">
        <w:t xml:space="preserve"> </w:t>
      </w:r>
      <w:r w:rsidR="00864598">
        <w:t>giver</w:t>
      </w:r>
      <w:r w:rsidR="0086415A">
        <w:t xml:space="preserve"> of</w:t>
      </w:r>
      <w:r w:rsidR="003D01AF" w:rsidRPr="00D63465">
        <w:t xml:space="preserve"> alms to the people, </w:t>
      </w:r>
      <w:r w:rsidR="0086415A">
        <w:t>and</w:t>
      </w:r>
      <w:r w:rsidR="00CB5DCA">
        <w:t xml:space="preserve"> always praying to God</w:t>
      </w:r>
      <w:r w:rsidR="000F0C00">
        <w:t xml:space="preserve"> – Acts 1:</w:t>
      </w:r>
      <w:r w:rsidR="00065E8D">
        <w:t>1-2</w:t>
      </w:r>
      <w:r w:rsidR="003D01AF" w:rsidRPr="00D63465">
        <w:t xml:space="preserve">.  </w:t>
      </w:r>
      <w:r w:rsidR="00161F04">
        <w:t xml:space="preserve">Either knowingly or unknowingly to him, he probably did </w:t>
      </w:r>
      <w:r w:rsidR="00B5192C">
        <w:t xml:space="preserve">not </w:t>
      </w:r>
      <w:proofErr w:type="spellStart"/>
      <w:r w:rsidR="00B5192C">
        <w:t>realise</w:t>
      </w:r>
      <w:proofErr w:type="spellEnd"/>
      <w:r w:rsidR="00B5192C">
        <w:t xml:space="preserve"> that there was still something missing in his life. </w:t>
      </w:r>
      <w:r w:rsidR="00A97786">
        <w:t>At least, not until an angel from the Lord appeared to him</w:t>
      </w:r>
      <w:r w:rsidR="0018715D">
        <w:t xml:space="preserve"> in a vision</w:t>
      </w:r>
      <w:r w:rsidR="00A97786">
        <w:t>.</w:t>
      </w:r>
      <w:r w:rsidR="00BD6BEB">
        <w:t xml:space="preserve"> The</w:t>
      </w:r>
      <w:r w:rsidR="007C7E77">
        <w:t xml:space="preserve"> </w:t>
      </w:r>
      <w:r w:rsidR="00CB7778">
        <w:t>report</w:t>
      </w:r>
      <w:r w:rsidR="007C7E77">
        <w:t xml:space="preserve"> of the angel, </w:t>
      </w:r>
      <w:r w:rsidR="007E58A9">
        <w:t xml:space="preserve">which is the foundation text of today’s devotion, </w:t>
      </w:r>
      <w:r w:rsidR="001A792C">
        <w:t xml:space="preserve">revealed that prayers and alms done by </w:t>
      </w:r>
      <w:r w:rsidR="008959C8">
        <w:t xml:space="preserve">Cornelius </w:t>
      </w:r>
      <w:r w:rsidR="00FE51FD">
        <w:t>only served as a memorial before the Lord.</w:t>
      </w:r>
      <w:r w:rsidR="00CE7F09">
        <w:t xml:space="preserve"> As a </w:t>
      </w:r>
      <w:r w:rsidR="00BD6BEB">
        <w:t xml:space="preserve">form of acknowledgement of </w:t>
      </w:r>
      <w:r w:rsidR="00C34881">
        <w:t>these</w:t>
      </w:r>
      <w:r w:rsidR="00BD6BEB">
        <w:t xml:space="preserve"> </w:t>
      </w:r>
      <w:r w:rsidR="00692D46">
        <w:t>acts of his by the Almighty God</w:t>
      </w:r>
      <w:r w:rsidR="00CE7F09">
        <w:t xml:space="preserve">, he was to </w:t>
      </w:r>
      <w:r w:rsidR="00B34D21">
        <w:t>invite Simon</w:t>
      </w:r>
      <w:r w:rsidR="00CE7F09">
        <w:t xml:space="preserve"> Peter who will</w:t>
      </w:r>
      <w:r w:rsidR="002326EF">
        <w:t xml:space="preserve"> tell him</w:t>
      </w:r>
      <w:r w:rsidR="00692D46">
        <w:t xml:space="preserve"> what</w:t>
      </w:r>
      <w:r w:rsidR="002326EF">
        <w:t xml:space="preserve"> he ought to do – Acts 10:5-6.</w:t>
      </w:r>
      <w:r w:rsidR="00E8562C">
        <w:t xml:space="preserve"> One begins to wonder what is this thing that he is supposed to </w:t>
      </w:r>
      <w:r w:rsidR="00C479EB">
        <w:t>achieve</w:t>
      </w:r>
      <w:r w:rsidR="00692D46">
        <w:t>,</w:t>
      </w:r>
      <w:r w:rsidR="00C479EB">
        <w:t xml:space="preserve"> </w:t>
      </w:r>
      <w:r w:rsidR="003206DD">
        <w:t>or</w:t>
      </w:r>
      <w:r w:rsidR="00C479EB">
        <w:t xml:space="preserve">  which </w:t>
      </w:r>
      <w:r w:rsidR="003206DD">
        <w:t>is at the center of his prayers and alms</w:t>
      </w:r>
      <w:r w:rsidR="005D3529">
        <w:t>, and which what he ought to do</w:t>
      </w:r>
      <w:r w:rsidR="008F000B">
        <w:t>,</w:t>
      </w:r>
      <w:r w:rsidR="005D3529">
        <w:t xml:space="preserve"> will help him</w:t>
      </w:r>
      <w:r w:rsidR="00692D46">
        <w:t xml:space="preserve"> to</w:t>
      </w:r>
      <w:r w:rsidR="005D3529">
        <w:t xml:space="preserve"> achieve.</w:t>
      </w:r>
    </w:p>
    <w:p w14:paraId="7C101284" w14:textId="0FA33E61" w:rsidR="002A64B4" w:rsidRDefault="002A64B4"/>
    <w:p w14:paraId="049CBC6D" w14:textId="22FB5B37" w:rsidR="002A64B4" w:rsidRDefault="00B34D21">
      <w:r>
        <w:t xml:space="preserve">Simon </w:t>
      </w:r>
      <w:r w:rsidR="002A64B4">
        <w:t>Peter</w:t>
      </w:r>
      <w:r w:rsidR="00F2617C">
        <w:t xml:space="preserve">, </w:t>
      </w:r>
      <w:r w:rsidR="002A64B4">
        <w:t>eventually arrived following the invitation that was sent to him by Cornelius</w:t>
      </w:r>
      <w:r w:rsidR="009F5D18">
        <w:t>, after an initial reluctance</w:t>
      </w:r>
      <w:r w:rsidR="00FB5D72">
        <w:t xml:space="preserve"> to </w:t>
      </w:r>
      <w:proofErr w:type="spellStart"/>
      <w:r w:rsidR="00FB5D72">
        <w:t>honour</w:t>
      </w:r>
      <w:proofErr w:type="spellEnd"/>
      <w:r w:rsidR="00FB5D72">
        <w:t xml:space="preserve"> what seemed like an association with an unclean person</w:t>
      </w:r>
      <w:r w:rsidR="005E02ED">
        <w:t>.</w:t>
      </w:r>
      <w:r w:rsidR="00F2617C">
        <w:t xml:space="preserve"> </w:t>
      </w:r>
      <w:r w:rsidR="00EE0E16">
        <w:t>A</w:t>
      </w:r>
      <w:r w:rsidR="00D53C78">
        <w:t>fter the usual</w:t>
      </w:r>
      <w:r w:rsidR="00EE0E16">
        <w:t xml:space="preserve"> </w:t>
      </w:r>
      <w:r>
        <w:t>exchange of</w:t>
      </w:r>
      <w:r w:rsidR="00EE0E16">
        <w:t xml:space="preserve"> </w:t>
      </w:r>
      <w:r w:rsidR="00D53C78">
        <w:t xml:space="preserve"> courtesies of welcome</w:t>
      </w:r>
      <w:r w:rsidR="004C157D">
        <w:t xml:space="preserve"> by Cornelius, his family members and friends</w:t>
      </w:r>
      <w:r w:rsidR="00927C2F">
        <w:t xml:space="preserve">, </w:t>
      </w:r>
      <w:r w:rsidR="004C157D">
        <w:t xml:space="preserve">whom he had specially invited to </w:t>
      </w:r>
      <w:r w:rsidR="00CC4167">
        <w:t>grace the</w:t>
      </w:r>
      <w:r w:rsidR="005E02ED">
        <w:t xml:space="preserve"> August occasion</w:t>
      </w:r>
      <w:r w:rsidR="00D53C78">
        <w:t xml:space="preserve">, </w:t>
      </w:r>
      <w:r>
        <w:t xml:space="preserve">Simon Peter </w:t>
      </w:r>
      <w:r w:rsidR="00D53C78">
        <w:t>settled down to give what was like a homily</w:t>
      </w:r>
      <w:r w:rsidR="002F6B75">
        <w:t xml:space="preserve"> - Acts 10:7-43</w:t>
      </w:r>
      <w:r w:rsidR="00D53C78">
        <w:t>.</w:t>
      </w:r>
      <w:r w:rsidR="002E2BFE">
        <w:t xml:space="preserve"> It was in the course of </w:t>
      </w:r>
      <w:r w:rsidR="00542628">
        <w:t>the</w:t>
      </w:r>
      <w:r w:rsidR="002E2BFE">
        <w:t xml:space="preserve"> </w:t>
      </w:r>
      <w:r w:rsidR="00542628">
        <w:t xml:space="preserve">delivery of this homily that the Holy Spirit came down on all that were present and </w:t>
      </w:r>
      <w:r w:rsidR="00E159B0">
        <w:t>this was immediately followed by their baptism</w:t>
      </w:r>
      <w:r w:rsidR="009B6ED5">
        <w:t xml:space="preserve"> as directed by</w:t>
      </w:r>
      <w:r>
        <w:t xml:space="preserve"> Peter</w:t>
      </w:r>
      <w:r w:rsidR="00CC4167">
        <w:t xml:space="preserve">, </w:t>
      </w:r>
      <w:r w:rsidR="009B2877">
        <w:t xml:space="preserve">as he </w:t>
      </w:r>
      <w:r>
        <w:t>did not see any reason for</w:t>
      </w:r>
      <w:r w:rsidR="008D5D16">
        <w:t xml:space="preserve"> delaying </w:t>
      </w:r>
      <w:r w:rsidR="00F52071">
        <w:t>it any further since the</w:t>
      </w:r>
      <w:r w:rsidR="007B2DDA">
        <w:t xml:space="preserve"> descent of the</w:t>
      </w:r>
      <w:r w:rsidR="00B377E0">
        <w:t xml:space="preserve"> Holy Spirit on those present was a clear </w:t>
      </w:r>
      <w:r w:rsidR="00561E1F">
        <w:t>e</w:t>
      </w:r>
      <w:r w:rsidR="00B377E0">
        <w:t>vidence</w:t>
      </w:r>
      <w:r w:rsidR="00561E1F">
        <w:t xml:space="preserve"> of the non-discriminatory nature of God</w:t>
      </w:r>
      <w:r w:rsidR="00CC4167">
        <w:t>,</w:t>
      </w:r>
      <w:r w:rsidR="00561E1F">
        <w:t xml:space="preserve"> </w:t>
      </w:r>
      <w:r w:rsidR="00927C2F">
        <w:t>on the basis of</w:t>
      </w:r>
      <w:r w:rsidR="00FC46BE">
        <w:t xml:space="preserve"> human personalities.</w:t>
      </w:r>
      <w:r w:rsidR="00B377E0">
        <w:t xml:space="preserve">  </w:t>
      </w:r>
      <w:r w:rsidR="000449F3">
        <w:t xml:space="preserve"> – Acts 10:44-48</w:t>
      </w:r>
      <w:r w:rsidR="00E159B0">
        <w:t>.</w:t>
      </w:r>
    </w:p>
    <w:p w14:paraId="4464ED4C" w14:textId="12D94044" w:rsidR="00526264" w:rsidRDefault="00526264">
      <w:r>
        <w:t xml:space="preserve">If this was all </w:t>
      </w:r>
      <w:r w:rsidR="003465C6">
        <w:t>that the angel expected to</w:t>
      </w:r>
      <w:r>
        <w:t xml:space="preserve"> happened</w:t>
      </w:r>
      <w:r w:rsidR="003465C6">
        <w:t xml:space="preserve"> </w:t>
      </w:r>
      <w:r w:rsidR="00F4388A">
        <w:t>for the desire of Cornelius to be achieved</w:t>
      </w:r>
      <w:r>
        <w:t>, it implies</w:t>
      </w:r>
      <w:r w:rsidR="00624E31">
        <w:t xml:space="preserve"> then</w:t>
      </w:r>
      <w:r>
        <w:t xml:space="preserve"> that </w:t>
      </w:r>
      <w:r w:rsidR="006D470E">
        <w:t xml:space="preserve">the </w:t>
      </w:r>
      <w:r w:rsidR="00E21E0E">
        <w:t>b</w:t>
      </w:r>
      <w:r w:rsidR="006D470E">
        <w:t xml:space="preserve">aptism of the Holy Spirit and </w:t>
      </w:r>
      <w:r w:rsidR="00E21E0E">
        <w:t>b</w:t>
      </w:r>
      <w:r w:rsidR="006D470E">
        <w:t>aptism into</w:t>
      </w:r>
      <w:r w:rsidR="00E21E0E">
        <w:t xml:space="preserve"> the </w:t>
      </w:r>
      <w:r w:rsidR="00D940BF">
        <w:t>body of Christ was all that Cornelius required to achieve what</w:t>
      </w:r>
      <w:r w:rsidR="00624E31">
        <w:t>ever this desire was</w:t>
      </w:r>
      <w:r w:rsidR="00D940BF">
        <w:t xml:space="preserve"> </w:t>
      </w:r>
      <w:r w:rsidR="00012AC7">
        <w:t>and which probably was the reason behind his constant prayers and alms giving.</w:t>
      </w:r>
    </w:p>
    <w:p w14:paraId="48ACD319" w14:textId="292B49F7" w:rsidR="00FF09BE" w:rsidRDefault="00FF09BE"/>
    <w:p w14:paraId="1716367C" w14:textId="42C4BE97" w:rsidR="00280EC9" w:rsidRDefault="00FF09BE">
      <w:r>
        <w:t xml:space="preserve">The phrase used by the angel </w:t>
      </w:r>
      <w:r w:rsidR="00120888">
        <w:t>in the King James Version of the Bible is</w:t>
      </w:r>
      <w:r w:rsidR="00424C9F">
        <w:t xml:space="preserve">; </w:t>
      </w:r>
      <w:r w:rsidR="00AC6C02">
        <w:t xml:space="preserve">“he shall tell you what thou </w:t>
      </w:r>
      <w:proofErr w:type="spellStart"/>
      <w:r w:rsidR="00AC6C02">
        <w:t>oughtest</w:t>
      </w:r>
      <w:proofErr w:type="spellEnd"/>
      <w:r w:rsidR="00AC6C02">
        <w:t xml:space="preserve"> to do”</w:t>
      </w:r>
      <w:r w:rsidR="00035390">
        <w:t xml:space="preserve"> – Acts 10:6</w:t>
      </w:r>
      <w:r w:rsidR="00AC6C02">
        <w:t>.</w:t>
      </w:r>
      <w:r w:rsidR="00213F8B">
        <w:t xml:space="preserve"> There are many Christians today who are desiring of many things in their life and they have been involved in several spiritual activities like </w:t>
      </w:r>
      <w:r w:rsidR="00744DE8">
        <w:t xml:space="preserve">special prayers, vigils, </w:t>
      </w:r>
      <w:proofErr w:type="spellStart"/>
      <w:r w:rsidR="00744DE8">
        <w:t>fastings</w:t>
      </w:r>
      <w:proofErr w:type="spellEnd"/>
      <w:r w:rsidR="00744DE8">
        <w:t>, alms giving, etc.</w:t>
      </w:r>
      <w:r w:rsidR="00370135">
        <w:t>, but are yet to receive</w:t>
      </w:r>
      <w:r w:rsidR="00B43422">
        <w:t xml:space="preserve"> their heart's desire</w:t>
      </w:r>
      <w:r w:rsidR="0014668B">
        <w:t>, probably because they are yet to do what they ought to do</w:t>
      </w:r>
      <w:r w:rsidR="00B43422">
        <w:t xml:space="preserve">. </w:t>
      </w:r>
    </w:p>
    <w:p w14:paraId="6B0F0DC1" w14:textId="77777777" w:rsidR="00280EC9" w:rsidRDefault="00280EC9"/>
    <w:p w14:paraId="385C97A6" w14:textId="77777777" w:rsidR="0022140C" w:rsidRDefault="00B43422">
      <w:r>
        <w:t>Today’s</w:t>
      </w:r>
      <w:r w:rsidR="00BA4358">
        <w:t xml:space="preserve"> scripture</w:t>
      </w:r>
      <w:r>
        <w:t xml:space="preserve"> </w:t>
      </w:r>
      <w:r w:rsidR="00BA4358">
        <w:t>reveals that</w:t>
      </w:r>
      <w:r>
        <w:t xml:space="preserve"> there maybe something that needs to be done</w:t>
      </w:r>
      <w:r w:rsidR="00024D81">
        <w:t>,</w:t>
      </w:r>
      <w:r>
        <w:t xml:space="preserve"> beyond </w:t>
      </w:r>
      <w:r w:rsidR="00BA3139">
        <w:t xml:space="preserve">common and known actions that Christians are normally told </w:t>
      </w:r>
      <w:r w:rsidR="00280EC9">
        <w:t>to be involved with, believing that such actions</w:t>
      </w:r>
      <w:r w:rsidR="007268DE">
        <w:t xml:space="preserve"> will aid </w:t>
      </w:r>
      <w:r w:rsidR="007268DE">
        <w:lastRenderedPageBreak/>
        <w:t xml:space="preserve">the receipt of </w:t>
      </w:r>
      <w:proofErr w:type="spellStart"/>
      <w:r w:rsidR="007268DE">
        <w:t>favourable</w:t>
      </w:r>
      <w:proofErr w:type="spellEnd"/>
      <w:r w:rsidR="007268DE">
        <w:t xml:space="preserve"> response to their prayer request.</w:t>
      </w:r>
      <w:r w:rsidR="006B3AA6">
        <w:t xml:space="preserve"> </w:t>
      </w:r>
      <w:r w:rsidR="00031152">
        <w:t>It reveals that all those acts are basically what they are</w:t>
      </w:r>
      <w:r w:rsidR="00FF22C4">
        <w:t xml:space="preserve">, which is memorial. A memorial </w:t>
      </w:r>
      <w:r w:rsidR="007C0115">
        <w:t xml:space="preserve">is something done to keep the memory of something </w:t>
      </w:r>
      <w:r w:rsidR="00E94AF3">
        <w:t xml:space="preserve">or somebody fresh always before another. The angel says </w:t>
      </w:r>
      <w:r w:rsidR="00D03339">
        <w:t xml:space="preserve">all those prayers and alms-giving only keep </w:t>
      </w:r>
      <w:r w:rsidR="001E1946">
        <w:t>the request of an individual on the front burner before the Almighty God.</w:t>
      </w:r>
      <w:r w:rsidR="00313751">
        <w:t xml:space="preserve"> </w:t>
      </w:r>
    </w:p>
    <w:p w14:paraId="5684FEA1" w14:textId="77777777" w:rsidR="0022140C" w:rsidRDefault="0022140C"/>
    <w:p w14:paraId="7CC14113" w14:textId="6F128812" w:rsidR="00FF09BE" w:rsidRDefault="00E92C66">
      <w:r>
        <w:t>If such a person is to eventuality</w:t>
      </w:r>
      <w:r w:rsidR="00646E00">
        <w:t xml:space="preserve"> get </w:t>
      </w:r>
      <w:proofErr w:type="spellStart"/>
      <w:r w:rsidR="00646E00">
        <w:t>favoured</w:t>
      </w:r>
      <w:proofErr w:type="spellEnd"/>
      <w:r w:rsidR="00646E00">
        <w:t xml:space="preserve"> by the Lord, he/she must have</w:t>
      </w:r>
      <w:r w:rsidR="00E44DED">
        <w:t xml:space="preserve"> effectively</w:t>
      </w:r>
      <w:r w:rsidR="00646E00">
        <w:t xml:space="preserve"> experienced two </w:t>
      </w:r>
      <w:r w:rsidR="00F02EA0">
        <w:t>acts of baptism, the baptism of the Holy Spirit and baptism into the body of Christ.</w:t>
      </w:r>
      <w:r w:rsidR="003D2B43">
        <w:t xml:space="preserve"> </w:t>
      </w:r>
      <w:r w:rsidR="007863C1">
        <w:t xml:space="preserve">Are you </w:t>
      </w:r>
      <w:proofErr w:type="spellStart"/>
      <w:r w:rsidR="007863C1">
        <w:t>baptised</w:t>
      </w:r>
      <w:proofErr w:type="spellEnd"/>
      <w:r w:rsidR="007863C1">
        <w:t xml:space="preserve">? </w:t>
      </w:r>
      <w:r w:rsidR="006B1CFE">
        <w:t xml:space="preserve"> Is your baptism complete? The scripture</w:t>
      </w:r>
      <w:r w:rsidR="00985265">
        <w:t xml:space="preserve"> reveals that it is possible to have the baptism of the Holy Spirit before even being formally received </w:t>
      </w:r>
      <w:r w:rsidR="00EF1D12">
        <w:t xml:space="preserve">into the body of Christ through the baptism of water </w:t>
      </w:r>
      <w:r w:rsidR="001F357C">
        <w:t>and the reverse should also be possible but the two</w:t>
      </w:r>
      <w:r w:rsidR="005155EA">
        <w:t xml:space="preserve"> acts of</w:t>
      </w:r>
      <w:r w:rsidR="001F357C">
        <w:t xml:space="preserve"> </w:t>
      </w:r>
      <w:r w:rsidR="00CA65FB">
        <w:t>baptism</w:t>
      </w:r>
      <w:r w:rsidR="001F357C">
        <w:t xml:space="preserve"> must be </w:t>
      </w:r>
      <w:r w:rsidR="005155EA">
        <w:t>carried out</w:t>
      </w:r>
      <w:r w:rsidR="001F357C">
        <w:t>.</w:t>
      </w:r>
    </w:p>
    <w:p w14:paraId="321F1EAC" w14:textId="6EE86AE6" w:rsidR="00CA65FB" w:rsidRDefault="00CA65FB"/>
    <w:p w14:paraId="6559DF28" w14:textId="2B6E6B18" w:rsidR="00CA65FB" w:rsidRDefault="00CA65FB">
      <w:r>
        <w:t xml:space="preserve">Just as Paul asked the Christians in </w:t>
      </w:r>
      <w:r w:rsidR="008E3738">
        <w:t>Ephesus</w:t>
      </w:r>
      <w:r w:rsidR="00D67014">
        <w:t>, the Christian today needs to confirm whether his/her baptismal exercises</w:t>
      </w:r>
      <w:r w:rsidR="003E3D8B">
        <w:t xml:space="preserve"> </w:t>
      </w:r>
      <w:r w:rsidR="0041249B">
        <w:t>were</w:t>
      </w:r>
      <w:r w:rsidR="003E3D8B">
        <w:t xml:space="preserve"> complete as their incompleteness could be reason for all those delays in </w:t>
      </w:r>
      <w:r w:rsidR="0041249B">
        <w:t>receiving response to that long desire – Acts 19:1-7.</w:t>
      </w:r>
      <w:r w:rsidR="00AC6926">
        <w:t xml:space="preserve"> </w:t>
      </w:r>
    </w:p>
    <w:p w14:paraId="460F3370" w14:textId="5035209C" w:rsidR="00E65F62" w:rsidRDefault="00E65F62"/>
    <w:p w14:paraId="5E136DA5" w14:textId="60DB1F02" w:rsidR="00CA1F17" w:rsidRPr="00D63465" w:rsidRDefault="00E65F62">
      <w:r>
        <w:t>Whereas, one serves the purpose of forgiveness of sins as being spear</w:t>
      </w:r>
      <w:r w:rsidR="003903C0">
        <w:t>-headed by John the Baptist, the other empowers</w:t>
      </w:r>
      <w:r>
        <w:t xml:space="preserve"> </w:t>
      </w:r>
      <w:r w:rsidR="003903C0">
        <w:t xml:space="preserve">the Christian and positions him/her for supernatural exploits and achievements. </w:t>
      </w:r>
      <w:r w:rsidR="00C13183">
        <w:t xml:space="preserve"> Effect or perfect both baptisms in your life today and you may just be </w:t>
      </w:r>
      <w:r w:rsidR="00CA1F17">
        <w:t>o</w:t>
      </w:r>
      <w:r w:rsidR="00C13183">
        <w:t>n your way to</w:t>
      </w:r>
      <w:r w:rsidR="00CA1F17">
        <w:t xml:space="preserve"> celebrating</w:t>
      </w:r>
      <w:r w:rsidR="00C13183">
        <w:t xml:space="preserve"> that long desired </w:t>
      </w:r>
      <w:r w:rsidR="00CA1F17">
        <w:t>objective. May your testimony come very soon in Jesus name. Amen.</w:t>
      </w:r>
    </w:p>
    <w:sectPr w:rsidR="00CA1F17" w:rsidRPr="00D63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4CE"/>
    <w:rsid w:val="00012AC7"/>
    <w:rsid w:val="00024D81"/>
    <w:rsid w:val="00031152"/>
    <w:rsid w:val="00035390"/>
    <w:rsid w:val="0004010C"/>
    <w:rsid w:val="000449F3"/>
    <w:rsid w:val="00065E8D"/>
    <w:rsid w:val="000F0C00"/>
    <w:rsid w:val="00120888"/>
    <w:rsid w:val="0014668B"/>
    <w:rsid w:val="00161F04"/>
    <w:rsid w:val="00162AA4"/>
    <w:rsid w:val="0018715D"/>
    <w:rsid w:val="001A792C"/>
    <w:rsid w:val="001E1946"/>
    <w:rsid w:val="001F357C"/>
    <w:rsid w:val="00213F8B"/>
    <w:rsid w:val="0022140C"/>
    <w:rsid w:val="002326EF"/>
    <w:rsid w:val="00280EC9"/>
    <w:rsid w:val="002A64B4"/>
    <w:rsid w:val="002C64CE"/>
    <w:rsid w:val="002E2BFE"/>
    <w:rsid w:val="002F6B75"/>
    <w:rsid w:val="00313751"/>
    <w:rsid w:val="003206DD"/>
    <w:rsid w:val="003465C6"/>
    <w:rsid w:val="0036180C"/>
    <w:rsid w:val="00370135"/>
    <w:rsid w:val="003903C0"/>
    <w:rsid w:val="003D01AF"/>
    <w:rsid w:val="003D2B43"/>
    <w:rsid w:val="003E3D8B"/>
    <w:rsid w:val="0041249B"/>
    <w:rsid w:val="00424C9F"/>
    <w:rsid w:val="004C157D"/>
    <w:rsid w:val="005155EA"/>
    <w:rsid w:val="00526264"/>
    <w:rsid w:val="00542628"/>
    <w:rsid w:val="00557DA3"/>
    <w:rsid w:val="00561E1F"/>
    <w:rsid w:val="005D3529"/>
    <w:rsid w:val="005E02ED"/>
    <w:rsid w:val="00624E31"/>
    <w:rsid w:val="00646E00"/>
    <w:rsid w:val="00692D46"/>
    <w:rsid w:val="006A2220"/>
    <w:rsid w:val="006A7DD4"/>
    <w:rsid w:val="006B1CFE"/>
    <w:rsid w:val="006B3AA6"/>
    <w:rsid w:val="006D470E"/>
    <w:rsid w:val="0070494B"/>
    <w:rsid w:val="007268DE"/>
    <w:rsid w:val="00744DE8"/>
    <w:rsid w:val="00752411"/>
    <w:rsid w:val="007863C1"/>
    <w:rsid w:val="007B2DDA"/>
    <w:rsid w:val="007C0115"/>
    <w:rsid w:val="007C7E77"/>
    <w:rsid w:val="007E58A9"/>
    <w:rsid w:val="0086415A"/>
    <w:rsid w:val="00864598"/>
    <w:rsid w:val="008676B1"/>
    <w:rsid w:val="008959C8"/>
    <w:rsid w:val="008D5D16"/>
    <w:rsid w:val="008E3738"/>
    <w:rsid w:val="008F000B"/>
    <w:rsid w:val="009107C9"/>
    <w:rsid w:val="00924402"/>
    <w:rsid w:val="00927C2F"/>
    <w:rsid w:val="00985265"/>
    <w:rsid w:val="009B2877"/>
    <w:rsid w:val="009B6ED5"/>
    <w:rsid w:val="009C2F14"/>
    <w:rsid w:val="009F5D18"/>
    <w:rsid w:val="00A57136"/>
    <w:rsid w:val="00A97786"/>
    <w:rsid w:val="00AC6926"/>
    <w:rsid w:val="00AC6C02"/>
    <w:rsid w:val="00B34D21"/>
    <w:rsid w:val="00B377E0"/>
    <w:rsid w:val="00B42AB6"/>
    <w:rsid w:val="00B43422"/>
    <w:rsid w:val="00B5192C"/>
    <w:rsid w:val="00BA3139"/>
    <w:rsid w:val="00BA4358"/>
    <w:rsid w:val="00BD6BEB"/>
    <w:rsid w:val="00C13183"/>
    <w:rsid w:val="00C34881"/>
    <w:rsid w:val="00C40450"/>
    <w:rsid w:val="00C479EB"/>
    <w:rsid w:val="00CA1F17"/>
    <w:rsid w:val="00CA65FB"/>
    <w:rsid w:val="00CB5DCA"/>
    <w:rsid w:val="00CB7778"/>
    <w:rsid w:val="00CC4167"/>
    <w:rsid w:val="00CE7F09"/>
    <w:rsid w:val="00CF7F6E"/>
    <w:rsid w:val="00D03339"/>
    <w:rsid w:val="00D53C78"/>
    <w:rsid w:val="00D63465"/>
    <w:rsid w:val="00D67014"/>
    <w:rsid w:val="00D940BF"/>
    <w:rsid w:val="00E159B0"/>
    <w:rsid w:val="00E21E0E"/>
    <w:rsid w:val="00E44DED"/>
    <w:rsid w:val="00E65F62"/>
    <w:rsid w:val="00E8562C"/>
    <w:rsid w:val="00E92C66"/>
    <w:rsid w:val="00E94AF3"/>
    <w:rsid w:val="00ED37EB"/>
    <w:rsid w:val="00ED404E"/>
    <w:rsid w:val="00EE0E16"/>
    <w:rsid w:val="00EF1D12"/>
    <w:rsid w:val="00F02EA0"/>
    <w:rsid w:val="00F2617C"/>
    <w:rsid w:val="00F4388A"/>
    <w:rsid w:val="00F52071"/>
    <w:rsid w:val="00FA422C"/>
    <w:rsid w:val="00FB5D72"/>
    <w:rsid w:val="00FC46BE"/>
    <w:rsid w:val="00FE51FD"/>
    <w:rsid w:val="00FF09BE"/>
    <w:rsid w:val="00FF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2ABBCE"/>
  <w15:chartTrackingRefBased/>
  <w15:docId w15:val="{A082C829-D843-9545-9498-B9087034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4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://www.crossandcrownchristianministry.or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680</Words>
  <Characters>3881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dayo oluseun</dc:creator>
  <cp:keywords/>
  <dc:description/>
  <cp:lastModifiedBy>dayo oluseun</cp:lastModifiedBy>
  <cp:revision>125</cp:revision>
  <dcterms:created xsi:type="dcterms:W3CDTF">2020-08-19T09:49:00Z</dcterms:created>
  <dcterms:modified xsi:type="dcterms:W3CDTF">2020-08-20T14:48:00Z</dcterms:modified>
</cp:coreProperties>
</file>