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9708" w14:textId="77777777" w:rsidR="00142A83" w:rsidRDefault="00142A83" w:rsidP="00EB75C9">
      <w:pPr>
        <w:spacing w:after="0"/>
        <w:rPr>
          <w:b/>
          <w:bCs/>
        </w:rPr>
      </w:pPr>
      <w:r>
        <w:rPr>
          <w:b/>
          <w:bCs/>
        </w:rPr>
        <w:t xml:space="preserve">Cross And Crown Christian Outreach </w:t>
      </w:r>
    </w:p>
    <w:p w14:paraId="2DA7D264" w14:textId="77777777" w:rsidR="00142A83" w:rsidRPr="00C90769" w:rsidRDefault="001D09FA" w:rsidP="00EB75C9">
      <w:pPr>
        <w:spacing w:after="0"/>
        <w:rPr>
          <w:b/>
          <w:bCs/>
          <w:sz w:val="18"/>
          <w:szCs w:val="18"/>
        </w:rPr>
      </w:pPr>
      <w:hyperlink r:id="rId5" w:history="1">
        <w:r w:rsidR="00142A83" w:rsidRPr="00C90769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1A3F20EB" w14:textId="20D772B7" w:rsidR="00142A83" w:rsidRDefault="0057485B" w:rsidP="00EB75C9">
      <w:pPr>
        <w:spacing w:after="0"/>
      </w:pPr>
      <w:r>
        <w:t>19</w:t>
      </w:r>
      <w:r w:rsidR="00142A83" w:rsidRPr="00744C5A">
        <w:rPr>
          <w:vertAlign w:val="superscript"/>
        </w:rPr>
        <w:t>th</w:t>
      </w:r>
      <w:r w:rsidR="00142A83">
        <w:t xml:space="preserve"> August 2020</w:t>
      </w:r>
    </w:p>
    <w:p w14:paraId="04589C64" w14:textId="56746DDC" w:rsidR="00EC5D04" w:rsidRDefault="00EC5D04" w:rsidP="00EB75C9">
      <w:pPr>
        <w:spacing w:after="0"/>
      </w:pPr>
    </w:p>
    <w:p w14:paraId="02DEA201" w14:textId="615AF2A4" w:rsidR="00142A83" w:rsidRDefault="00EC5D04">
      <w:pPr>
        <w:rPr>
          <w:b/>
          <w:bCs/>
        </w:rPr>
      </w:pPr>
      <w:r>
        <w:rPr>
          <w:b/>
          <w:bCs/>
        </w:rPr>
        <w:t xml:space="preserve">God Is </w:t>
      </w:r>
      <w:r w:rsidR="009A7234">
        <w:rPr>
          <w:b/>
          <w:bCs/>
        </w:rPr>
        <w:t>Sufficient_1</w:t>
      </w:r>
    </w:p>
    <w:p w14:paraId="301D39D1" w14:textId="77777777" w:rsidR="00EC5D04" w:rsidRDefault="00EC5D04">
      <w:pPr>
        <w:rPr>
          <w:b/>
          <w:bCs/>
        </w:rPr>
      </w:pPr>
    </w:p>
    <w:p w14:paraId="0EF47956" w14:textId="4CF5F98D" w:rsidR="00857C49" w:rsidRDefault="003B2466" w:rsidP="003B2466">
      <w:r w:rsidRPr="003B2466">
        <w:rPr>
          <w:b/>
          <w:bCs/>
        </w:rPr>
        <w:t>For he has rescued us from the dominion of darkness and brought us into the kingdom of the Son he loves, in whom we have redemption, the forgiveness of sins.</w:t>
      </w:r>
      <w:r w:rsidR="00A36F99">
        <w:rPr>
          <w:b/>
          <w:bCs/>
        </w:rPr>
        <w:t xml:space="preserve"> - </w:t>
      </w:r>
      <w:r w:rsidRPr="00A36F99">
        <w:t>Col</w:t>
      </w:r>
      <w:r w:rsidR="00A36F99">
        <w:t>.</w:t>
      </w:r>
      <w:r w:rsidRPr="00A36F99">
        <w:t xml:space="preserve"> 1:13</w:t>
      </w:r>
      <w:bdo w:val="ltr">
        <w:r w:rsidRPr="00A36F99">
          <w:t>-</w:t>
        </w:r>
        <w:r w:rsidRPr="00A36F99">
          <w:rPr>
            <w:rFonts w:ascii="Noto Serif" w:hAnsi="Noto Serif" w:cs="Noto Serif"/>
          </w:rPr>
          <w:t>‬</w:t>
        </w:r>
        <w:r w:rsidRPr="00A36F99">
          <w:t>14 NIV</w:t>
        </w:r>
        <w:r w:rsidR="00833867">
          <w:t>‬</w:t>
        </w:r>
        <w:r w:rsidR="00DC3929">
          <w:t>‬</w:t>
        </w:r>
        <w:r w:rsidR="003E605A">
          <w:t>‬</w:t>
        </w:r>
        <w:r w:rsidR="00B92529">
          <w:t>‬</w:t>
        </w:r>
        <w:r w:rsidR="00502B65">
          <w:t>‬</w:t>
        </w:r>
        <w:r w:rsidR="004520FC">
          <w:t>‬</w:t>
        </w:r>
        <w:r w:rsidR="009A7234">
          <w:t>‬</w:t>
        </w:r>
        <w:r w:rsidR="0097751D">
          <w:t>‬</w:t>
        </w:r>
        <w:r w:rsidR="001D09FA">
          <w:t>‬</w:t>
        </w:r>
      </w:bdo>
    </w:p>
    <w:p w14:paraId="7B627B81" w14:textId="0C28F66F" w:rsidR="00C76C6E" w:rsidRDefault="00C76C6E" w:rsidP="003B2466"/>
    <w:p w14:paraId="6766C92B" w14:textId="773F8F3D" w:rsidR="00133F36" w:rsidRDefault="00C76C6E" w:rsidP="003B2466">
      <w:r>
        <w:t>The Colossians</w:t>
      </w:r>
      <w:r w:rsidR="00CE586E">
        <w:t xml:space="preserve"> had accepted the Almighty God as their God and Jesus Christ as their saviour</w:t>
      </w:r>
      <w:r w:rsidR="004E58DF">
        <w:t xml:space="preserve"> through the ministry work of </w:t>
      </w:r>
      <w:proofErr w:type="spellStart"/>
      <w:r w:rsidR="004E58DF">
        <w:t>Epaphras</w:t>
      </w:r>
      <w:proofErr w:type="spellEnd"/>
      <w:r w:rsidR="004E58DF">
        <w:t>, one of the</w:t>
      </w:r>
      <w:r w:rsidR="00285DFA">
        <w:t xml:space="preserve"> faithful</w:t>
      </w:r>
      <w:r w:rsidR="004E58DF">
        <w:t xml:space="preserve"> ministers of the gospel</w:t>
      </w:r>
      <w:r w:rsidR="00EC5D04">
        <w:t xml:space="preserve"> at that time</w:t>
      </w:r>
      <w:r w:rsidR="001750F6">
        <w:t xml:space="preserve"> (</w:t>
      </w:r>
      <w:r w:rsidR="008A39A9">
        <w:t>Col. 1:7)</w:t>
      </w:r>
      <w:r w:rsidR="00CE586E">
        <w:t xml:space="preserve"> </w:t>
      </w:r>
      <w:r w:rsidR="00EC5D04">
        <w:t>only for</w:t>
      </w:r>
      <w:r w:rsidR="00CE586E">
        <w:t xml:space="preserve"> some </w:t>
      </w:r>
      <w:r w:rsidR="00AE7C2E">
        <w:t xml:space="preserve">false teachers </w:t>
      </w:r>
      <w:r w:rsidR="00EC5D04">
        <w:t>to spring up</w:t>
      </w:r>
      <w:r w:rsidR="00AE7C2E">
        <w:t xml:space="preserve"> among them, telling </w:t>
      </w:r>
      <w:r w:rsidR="001056B4">
        <w:t xml:space="preserve">them that the Christian faith was not </w:t>
      </w:r>
      <w:r w:rsidR="00430E4E">
        <w:t xml:space="preserve">sufficient to provide for them the comfort and </w:t>
      </w:r>
      <w:r w:rsidR="008415EB">
        <w:t>joy of life</w:t>
      </w:r>
      <w:r w:rsidR="001056B4">
        <w:t>.</w:t>
      </w:r>
      <w:r w:rsidR="00B7299B">
        <w:t xml:space="preserve"> They</w:t>
      </w:r>
      <w:r w:rsidR="009508AA">
        <w:t xml:space="preserve"> taught them that</w:t>
      </w:r>
      <w:r w:rsidR="00617BB9">
        <w:t>,</w:t>
      </w:r>
      <w:r w:rsidR="009508AA">
        <w:t xml:space="preserve"> they</w:t>
      </w:r>
      <w:r w:rsidR="00B7299B">
        <w:t xml:space="preserve"> needed to </w:t>
      </w:r>
      <w:r w:rsidR="002F3430">
        <w:t>include</w:t>
      </w:r>
      <w:r w:rsidR="00B7299B">
        <w:t xml:space="preserve"> the worship of  angels</w:t>
      </w:r>
      <w:r w:rsidR="009508AA">
        <w:t xml:space="preserve"> and follow some special rules and ceremonies</w:t>
      </w:r>
      <w:r w:rsidR="00DC4E76">
        <w:t xml:space="preserve"> for them to have full benefit of this their new </w:t>
      </w:r>
      <w:r w:rsidR="004E58DF">
        <w:t>belief</w:t>
      </w:r>
      <w:r w:rsidR="00207D84">
        <w:t xml:space="preserve"> </w:t>
      </w:r>
      <w:r w:rsidR="007848F9">
        <w:t>– Col. 2:8</w:t>
      </w:r>
      <w:r w:rsidR="00C6609C">
        <w:t>; 16-</w:t>
      </w:r>
      <w:r w:rsidR="00093A2F">
        <w:t>23</w:t>
      </w:r>
      <w:r w:rsidR="004E58DF">
        <w:t>.</w:t>
      </w:r>
      <w:r w:rsidR="00285DFA">
        <w:t xml:space="preserve"> This </w:t>
      </w:r>
      <w:r w:rsidR="00803A4F">
        <w:t>as expected</w:t>
      </w:r>
      <w:r w:rsidR="008415EB">
        <w:t>,</w:t>
      </w:r>
      <w:r w:rsidR="00803A4F">
        <w:t xml:space="preserve"> did not go down well with the Apostle Paul</w:t>
      </w:r>
      <w:r w:rsidR="007848F9">
        <w:t xml:space="preserve">, who although </w:t>
      </w:r>
      <w:r w:rsidR="00F92F6C">
        <w:t>had not met them physically (</w:t>
      </w:r>
      <w:r w:rsidR="00283440">
        <w:t>Col. 2:1-</w:t>
      </w:r>
      <w:r w:rsidR="00720365">
        <w:t>5</w:t>
      </w:r>
      <w:r w:rsidR="003858AE">
        <w:t>)</w:t>
      </w:r>
      <w:r w:rsidR="00737E4E">
        <w:t xml:space="preserve"> sent them </w:t>
      </w:r>
      <w:r w:rsidR="0008702A">
        <w:t>the</w:t>
      </w:r>
      <w:r w:rsidR="00737E4E">
        <w:t xml:space="preserve"> letter from which the scripture for today’s devotion has been extracted.</w:t>
      </w:r>
    </w:p>
    <w:p w14:paraId="03F463AF" w14:textId="51A0E639" w:rsidR="00133F36" w:rsidRDefault="00133F36" w:rsidP="003B2466"/>
    <w:p w14:paraId="24ACF4A5" w14:textId="0F723AF7" w:rsidR="00133F36" w:rsidRDefault="00133F36" w:rsidP="003B2466">
      <w:r>
        <w:t>In his letter, he made them realise that several people before them who had accepted the same faith</w:t>
      </w:r>
      <w:r w:rsidR="00E3379D">
        <w:t>,</w:t>
      </w:r>
      <w:r>
        <w:t xml:space="preserve"> </w:t>
      </w:r>
      <w:r w:rsidR="00E0295E">
        <w:t>were reaping</w:t>
      </w:r>
      <w:r>
        <w:t xml:space="preserve"> greatly from </w:t>
      </w:r>
      <w:r w:rsidR="00371D7B">
        <w:t>their new relationship</w:t>
      </w:r>
      <w:r w:rsidR="00E0295E">
        <w:t xml:space="preserve"> with</w:t>
      </w:r>
      <w:r w:rsidR="00EC5D04">
        <w:t xml:space="preserve"> the Almighty</w:t>
      </w:r>
      <w:r w:rsidR="00E0295E">
        <w:t xml:space="preserve"> God</w:t>
      </w:r>
      <w:r w:rsidR="00EC5D04">
        <w:t>,</w:t>
      </w:r>
      <w:r w:rsidR="00E0295E">
        <w:t xml:space="preserve"> </w:t>
      </w:r>
      <w:r w:rsidR="00185BA0">
        <w:t>and</w:t>
      </w:r>
      <w:r w:rsidR="00E0295E">
        <w:t xml:space="preserve"> he </w:t>
      </w:r>
      <w:r w:rsidR="0008702A">
        <w:t>was</w:t>
      </w:r>
      <w:r w:rsidR="00E0295E">
        <w:t xml:space="preserve"> sure that the Colossians </w:t>
      </w:r>
      <w:r w:rsidR="00185BA0">
        <w:t>were</w:t>
      </w:r>
      <w:r w:rsidR="00E0295E">
        <w:t xml:space="preserve"> not exempted</w:t>
      </w:r>
      <w:r w:rsidR="0008702A">
        <w:t xml:space="preserve"> from receiving such rewards</w:t>
      </w:r>
      <w:r w:rsidR="00E0295E">
        <w:t xml:space="preserve"> – Col. 1</w:t>
      </w:r>
      <w:r w:rsidR="00C35AD4">
        <w:t>:4-6.</w:t>
      </w:r>
      <w:r w:rsidR="00E3379D">
        <w:t xml:space="preserve"> They therefore </w:t>
      </w:r>
      <w:r w:rsidR="002F3430">
        <w:t>had</w:t>
      </w:r>
      <w:r w:rsidR="00E3379D">
        <w:t xml:space="preserve"> no reason to listen to all those false teachers as the Almighty God and His </w:t>
      </w:r>
      <w:r w:rsidR="00FF1499">
        <w:t>Christ are sufficient to meet all their needs</w:t>
      </w:r>
      <w:r w:rsidR="002F3430">
        <w:t xml:space="preserve"> </w:t>
      </w:r>
      <w:r w:rsidR="00A21656">
        <w:t>(</w:t>
      </w:r>
      <w:r w:rsidR="000736D7">
        <w:t>Col. 1:15-23</w:t>
      </w:r>
      <w:r w:rsidR="00007A05">
        <w:t>; Phil</w:t>
      </w:r>
      <w:r w:rsidR="000736D7">
        <w:t>.</w:t>
      </w:r>
      <w:r w:rsidR="00A21656">
        <w:t xml:space="preserve"> 4:19</w:t>
      </w:r>
      <w:r w:rsidR="00007A05">
        <w:t>;</w:t>
      </w:r>
      <w:r w:rsidR="00DC3929">
        <w:t xml:space="preserve"> 1Pet. 5:10</w:t>
      </w:r>
      <w:r w:rsidR="00A21656">
        <w:t>)</w:t>
      </w:r>
      <w:r w:rsidR="00FF1499">
        <w:t xml:space="preserve"> and</w:t>
      </w:r>
      <w:r w:rsidR="00240A77">
        <w:t xml:space="preserve"> thus</w:t>
      </w:r>
      <w:r w:rsidR="00FF1499">
        <w:t xml:space="preserve"> make their new relationship</w:t>
      </w:r>
      <w:r w:rsidR="00A21656">
        <w:t xml:space="preserve"> with Him</w:t>
      </w:r>
      <w:r w:rsidR="00102E39">
        <w:t>,</w:t>
      </w:r>
      <w:r w:rsidR="00A21656">
        <w:t xml:space="preserve"> </w:t>
      </w:r>
      <w:r w:rsidR="00D81A6A">
        <w:t>one that they will</w:t>
      </w:r>
      <w:r w:rsidR="0008702A">
        <w:t xml:space="preserve"> be able to provide for them all the good things of life and which they will</w:t>
      </w:r>
      <w:r w:rsidR="00D81A6A">
        <w:t xml:space="preserve"> never regret.</w:t>
      </w:r>
    </w:p>
    <w:p w14:paraId="7FE8ED80" w14:textId="25EC4455" w:rsidR="00D81A6A" w:rsidRDefault="00D81A6A" w:rsidP="003B2466"/>
    <w:p w14:paraId="41660884" w14:textId="698660BB" w:rsidR="00937CAD" w:rsidRDefault="00D81A6A" w:rsidP="003B2466">
      <w:r>
        <w:t xml:space="preserve">Similar situation plays out </w:t>
      </w:r>
      <w:r w:rsidR="00721CA2">
        <w:t>among Christians today</w:t>
      </w:r>
      <w:r w:rsidR="0008702A">
        <w:t>,</w:t>
      </w:r>
      <w:r w:rsidR="00721CA2">
        <w:t xml:space="preserve"> as we find people who are not </w:t>
      </w:r>
      <w:r w:rsidR="003B21D5">
        <w:t xml:space="preserve">satisfied or who believe that they need to support their Christian life with some other </w:t>
      </w:r>
      <w:r w:rsidR="00CF3074">
        <w:t>spiritual activities before they can enjoy fully their life as Christians.</w:t>
      </w:r>
      <w:r w:rsidR="00EB01BD">
        <w:t xml:space="preserve"> </w:t>
      </w:r>
      <w:r w:rsidR="00185BA0">
        <w:t xml:space="preserve">These are mainly </w:t>
      </w:r>
      <w:r w:rsidR="000C72CE">
        <w:t xml:space="preserve">Christians who were convinced to accept </w:t>
      </w:r>
      <w:r w:rsidR="000C59DF">
        <w:t>the new faith but were not convinced</w:t>
      </w:r>
      <w:r w:rsidR="003E4332">
        <w:t xml:space="preserve"> </w:t>
      </w:r>
      <w:r w:rsidR="00397E6E">
        <w:t>enough</w:t>
      </w:r>
      <w:r w:rsidR="000C59DF">
        <w:t xml:space="preserve"> to drop their old beliefs</w:t>
      </w:r>
      <w:r w:rsidR="009E1501">
        <w:t xml:space="preserve"> – Col. 2</w:t>
      </w:r>
      <w:r w:rsidR="00B92529">
        <w:t>:20</w:t>
      </w:r>
      <w:r w:rsidR="000C59DF">
        <w:t xml:space="preserve">. </w:t>
      </w:r>
      <w:r w:rsidR="00853F35">
        <w:t>The physical similarities, especially in terms of materials of worship</w:t>
      </w:r>
      <w:r w:rsidR="00E760FE">
        <w:t>,</w:t>
      </w:r>
      <w:r w:rsidR="00853F35">
        <w:t xml:space="preserve"> to some of </w:t>
      </w:r>
      <w:r w:rsidR="00A972EA">
        <w:t>their</w:t>
      </w:r>
      <w:r w:rsidR="00853F35">
        <w:t xml:space="preserve"> former </w:t>
      </w:r>
      <w:r w:rsidR="00FC65C6">
        <w:t>ways of worship give them the impression that the new faith is just a refurbishment of their old spiritual lif</w:t>
      </w:r>
      <w:r w:rsidR="00A972EA">
        <w:t>estyle with</w:t>
      </w:r>
      <w:r w:rsidR="00FC65C6">
        <w:t xml:space="preserve"> probably</w:t>
      </w:r>
      <w:r w:rsidR="00A972EA">
        <w:t>,</w:t>
      </w:r>
      <w:r w:rsidR="00FC65C6">
        <w:t xml:space="preserve"> a </w:t>
      </w:r>
      <w:r w:rsidR="009A3870">
        <w:t>simple change in name and slight adjustments</w:t>
      </w:r>
      <w:r w:rsidR="005068F7">
        <w:t xml:space="preserve"> in terms of mode of worship</w:t>
      </w:r>
      <w:r w:rsidR="009A3870">
        <w:t>.</w:t>
      </w:r>
      <w:r w:rsidR="006F3FF8">
        <w:t xml:space="preserve"> Such people see their new </w:t>
      </w:r>
      <w:r w:rsidR="005068F7">
        <w:t>faith</w:t>
      </w:r>
      <w:r w:rsidR="006F3FF8">
        <w:t xml:space="preserve"> as a new way of doing the old things and not the spirituality</w:t>
      </w:r>
      <w:r w:rsidR="00E760FE">
        <w:t xml:space="preserve"> behind their new faith.</w:t>
      </w:r>
    </w:p>
    <w:p w14:paraId="152CC182" w14:textId="77777777" w:rsidR="00B5245B" w:rsidRDefault="000C59DF" w:rsidP="003B2466">
      <w:r>
        <w:t>So</w:t>
      </w:r>
      <w:r w:rsidR="00397E6E">
        <w:t>,</w:t>
      </w:r>
      <w:r>
        <w:t xml:space="preserve"> whereas they carry out all the physical requirements of the new faith, they </w:t>
      </w:r>
      <w:r w:rsidR="00236FF6">
        <w:t>are not detached from the spiritual beliefs of their old faith.</w:t>
      </w:r>
      <w:r w:rsidR="00046EDC">
        <w:t xml:space="preserve"> These are the same people who</w:t>
      </w:r>
      <w:r w:rsidR="00241063">
        <w:t xml:space="preserve"> in most cases,</w:t>
      </w:r>
      <w:r w:rsidR="00046EDC">
        <w:t xml:space="preserve"> quickly rise up the Christian ladder </w:t>
      </w:r>
      <w:r w:rsidR="00241063">
        <w:t>to become leaders and mentors</w:t>
      </w:r>
      <w:r w:rsidR="005068F7">
        <w:t xml:space="preserve"> and subsequently</w:t>
      </w:r>
      <w:r w:rsidR="00B5245B">
        <w:t xml:space="preserve"> begin to propagate their double beliefs</w:t>
      </w:r>
      <w:r w:rsidR="008237E9">
        <w:t xml:space="preserve">. </w:t>
      </w:r>
    </w:p>
    <w:p w14:paraId="66304B5B" w14:textId="77777777" w:rsidR="00B5245B" w:rsidRDefault="00B5245B" w:rsidP="003B2466"/>
    <w:p w14:paraId="27B8A36B" w14:textId="024B6BDC" w:rsidR="00185BA0" w:rsidRDefault="008237E9" w:rsidP="003B2466">
      <w:r>
        <w:t>The Bible says that when we accept Christ, old things must pass away</w:t>
      </w:r>
      <w:r w:rsidR="005B03F1">
        <w:t xml:space="preserve"> (</w:t>
      </w:r>
      <w:r w:rsidR="00CB19E8">
        <w:t>2Cor. 5:17)</w:t>
      </w:r>
      <w:r>
        <w:t xml:space="preserve"> as we cannot put new wine in old wine skins</w:t>
      </w:r>
      <w:r w:rsidR="00F16BF2">
        <w:t xml:space="preserve"> </w:t>
      </w:r>
      <w:r w:rsidR="0068343E">
        <w:t>–</w:t>
      </w:r>
      <w:r w:rsidR="00F16BF2">
        <w:t xml:space="preserve"> </w:t>
      </w:r>
      <w:r w:rsidR="0068343E">
        <w:t>Mk. 2:22</w:t>
      </w:r>
      <w:r>
        <w:t>.</w:t>
      </w:r>
      <w:r w:rsidR="00CB28BE">
        <w:t xml:space="preserve"> What all these has brought on such Christians is spiritual confusion and in such situations, God will not move</w:t>
      </w:r>
      <w:r w:rsidR="00B5245B">
        <w:t xml:space="preserve"> or manifest</w:t>
      </w:r>
      <w:r w:rsidR="00CB28BE">
        <w:t>. He is a jealous God</w:t>
      </w:r>
      <w:r w:rsidR="00A0000B">
        <w:t xml:space="preserve"> </w:t>
      </w:r>
      <w:r w:rsidR="00207F3C">
        <w:t>(</w:t>
      </w:r>
      <w:r w:rsidR="00395A39">
        <w:t>Deut. 6:15)</w:t>
      </w:r>
      <w:r w:rsidR="00443602">
        <w:t>, and will not share His glory with anyone</w:t>
      </w:r>
      <w:r w:rsidR="00A0000B">
        <w:t xml:space="preserve"> – Is. 42:8</w:t>
      </w:r>
      <w:r w:rsidR="00443602">
        <w:t>.</w:t>
      </w:r>
    </w:p>
    <w:p w14:paraId="57BE381D" w14:textId="77777777" w:rsidR="00185BA0" w:rsidRDefault="00185BA0" w:rsidP="003B2466"/>
    <w:p w14:paraId="7A9642DE" w14:textId="77777777" w:rsidR="0097751D" w:rsidRDefault="00443602" w:rsidP="003B2466">
      <w:r>
        <w:t xml:space="preserve">Such </w:t>
      </w:r>
      <w:r w:rsidR="00641F90">
        <w:t>Christians</w:t>
      </w:r>
      <w:r w:rsidR="00EB01BD">
        <w:t xml:space="preserve"> reference life challenges that the Christian is facing</w:t>
      </w:r>
      <w:r w:rsidR="00673FE2">
        <w:t>,</w:t>
      </w:r>
      <w:r w:rsidR="00EB01BD">
        <w:t xml:space="preserve"> questioning </w:t>
      </w:r>
      <w:r w:rsidR="00DB23E2">
        <w:t>why such should still be their</w:t>
      </w:r>
      <w:r w:rsidR="00D77E8C">
        <w:t xml:space="preserve"> fate</w:t>
      </w:r>
      <w:r w:rsidR="00DB23E2">
        <w:t xml:space="preserve"> after accepting the new faith, but fail to remember that </w:t>
      </w:r>
      <w:r w:rsidR="00A43AF2">
        <w:t>such became the destiny of</w:t>
      </w:r>
      <w:r w:rsidR="00D77E8C">
        <w:t xml:space="preserve"> all</w:t>
      </w:r>
      <w:r w:rsidR="00A43AF2">
        <w:t xml:space="preserve"> m</w:t>
      </w:r>
      <w:r w:rsidR="00D77E8C">
        <w:t>e</w:t>
      </w:r>
      <w:r w:rsidR="00A43AF2">
        <w:t xml:space="preserve">n since the event </w:t>
      </w:r>
      <w:r w:rsidR="00233A77">
        <w:t>in</w:t>
      </w:r>
      <w:r w:rsidR="00A43AF2">
        <w:t xml:space="preserve"> the </w:t>
      </w:r>
      <w:r w:rsidR="00233A77">
        <w:t xml:space="preserve">Garden of Eden that led to </w:t>
      </w:r>
      <w:r w:rsidR="00911013">
        <w:t>man being</w:t>
      </w:r>
      <w:r w:rsidR="00233A77">
        <w:t xml:space="preserve"> </w:t>
      </w:r>
      <w:r w:rsidR="00911013">
        <w:t>cursed</w:t>
      </w:r>
      <w:r w:rsidR="00C22111">
        <w:t xml:space="preserve"> – Gen. 3:</w:t>
      </w:r>
      <w:r w:rsidR="00790CDF">
        <w:t>19</w:t>
      </w:r>
      <w:r w:rsidR="00233A77">
        <w:t>.</w:t>
      </w:r>
      <w:r w:rsidR="000B51A7">
        <w:t xml:space="preserve"> No matter</w:t>
      </w:r>
      <w:r w:rsidR="004731E9">
        <w:t xml:space="preserve"> the level of maturity we are able to attain in </w:t>
      </w:r>
      <w:r w:rsidR="000B51A7">
        <w:t xml:space="preserve">our Christian life, we are not going to be exempted from the effect of the curse. The only assurance we have is that we will overcome them with no </w:t>
      </w:r>
      <w:r w:rsidR="00520076">
        <w:t>adverse consequence</w:t>
      </w:r>
      <w:r w:rsidR="005479DC">
        <w:t xml:space="preserve"> – Jn.</w:t>
      </w:r>
      <w:r w:rsidR="006E7AB0">
        <w:t xml:space="preserve"> 16:33.</w:t>
      </w:r>
      <w:r w:rsidR="00520076">
        <w:t xml:space="preserve"> </w:t>
      </w:r>
    </w:p>
    <w:p w14:paraId="430D824B" w14:textId="77777777" w:rsidR="0097751D" w:rsidRDefault="0097751D" w:rsidP="003B2466"/>
    <w:p w14:paraId="05245206" w14:textId="3BFC3924" w:rsidR="00520076" w:rsidRDefault="00911013" w:rsidP="003B2466">
      <w:r>
        <w:t>That is aside from the</w:t>
      </w:r>
      <w:r w:rsidR="00964E20">
        <w:t xml:space="preserve"> constant</w:t>
      </w:r>
      <w:r>
        <w:t xml:space="preserve"> </w:t>
      </w:r>
      <w:r w:rsidR="00733567">
        <w:t>challenge</w:t>
      </w:r>
      <w:r w:rsidR="00964E20">
        <w:t xml:space="preserve"> that</w:t>
      </w:r>
      <w:r w:rsidR="00733567">
        <w:t xml:space="preserve"> Satan poses to our Christian life</w:t>
      </w:r>
      <w:r w:rsidR="00964E20">
        <w:t xml:space="preserve"> </w:t>
      </w:r>
      <w:r w:rsidR="00205683">
        <w:t>because of our</w:t>
      </w:r>
      <w:r w:rsidR="00964E20">
        <w:t xml:space="preserve"> </w:t>
      </w:r>
      <w:r w:rsidR="00205683">
        <w:t>decision</w:t>
      </w:r>
      <w:r w:rsidR="00964E20">
        <w:t xml:space="preserve"> to worship </w:t>
      </w:r>
      <w:r w:rsidR="004A619E">
        <w:t>God</w:t>
      </w:r>
      <w:r w:rsidR="00733567">
        <w:t>.</w:t>
      </w:r>
      <w:r w:rsidR="00C562A5">
        <w:t xml:space="preserve"> It may be true that Christians and non Christian’s face the same life challenges. It may also be true that both of them </w:t>
      </w:r>
      <w:r w:rsidR="00EB15C1">
        <w:t xml:space="preserve">may over come but the difference lies in the price to be paid for such </w:t>
      </w:r>
      <w:r w:rsidR="00D21400">
        <w:t xml:space="preserve">victories. </w:t>
      </w:r>
      <w:r w:rsidR="001D09FA">
        <w:t>God's</w:t>
      </w:r>
      <w:r w:rsidR="00D21400">
        <w:t xml:space="preserve"> victory comes without sorrow, </w:t>
      </w:r>
      <w:r w:rsidR="008F6E06">
        <w:t>different from the victory obtained from other gods which will always have grave consequences.</w:t>
      </w:r>
      <w:r w:rsidR="00D21400">
        <w:t xml:space="preserve"> </w:t>
      </w:r>
      <w:r w:rsidR="00347537">
        <w:t xml:space="preserve">There is no doubt that the Almighty God is able to solve all challenges of our lives with </w:t>
      </w:r>
      <w:r w:rsidR="00C412A3">
        <w:t>no negative consequences. We must learn to wait and see him grant us victory. May He grant us the patience to wait on him for victory in Jesus name. Amen.</w:t>
      </w:r>
    </w:p>
    <w:p w14:paraId="7D452568" w14:textId="77777777" w:rsidR="00520076" w:rsidRDefault="00520076" w:rsidP="003B2466"/>
    <w:sectPr w:rsidR="00520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panose1 w:val="020B0502040504020204"/>
    <w:charset w:val="00"/>
    <w:family w:val="swiss"/>
    <w:pitch w:val="variable"/>
    <w:sig w:usb0="E00002FF" w:usb1="4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910"/>
    <w:multiLevelType w:val="hybridMultilevel"/>
    <w:tmpl w:val="20BAD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3"/>
    <w:rsid w:val="00007A05"/>
    <w:rsid w:val="00046EDC"/>
    <w:rsid w:val="000525A0"/>
    <w:rsid w:val="00053C07"/>
    <w:rsid w:val="000736D7"/>
    <w:rsid w:val="00076CA1"/>
    <w:rsid w:val="00082D16"/>
    <w:rsid w:val="000838E6"/>
    <w:rsid w:val="0008702A"/>
    <w:rsid w:val="00093A2F"/>
    <w:rsid w:val="000A12CC"/>
    <w:rsid w:val="000B51A7"/>
    <w:rsid w:val="000B69F7"/>
    <w:rsid w:val="000B794D"/>
    <w:rsid w:val="000C59DF"/>
    <w:rsid w:val="000C72CE"/>
    <w:rsid w:val="000E74AB"/>
    <w:rsid w:val="00102E39"/>
    <w:rsid w:val="001056B4"/>
    <w:rsid w:val="00133F36"/>
    <w:rsid w:val="00142A83"/>
    <w:rsid w:val="00166A7E"/>
    <w:rsid w:val="001750F6"/>
    <w:rsid w:val="00185BA0"/>
    <w:rsid w:val="001D09FA"/>
    <w:rsid w:val="001E0CD3"/>
    <w:rsid w:val="001E6F44"/>
    <w:rsid w:val="001F66E4"/>
    <w:rsid w:val="00205683"/>
    <w:rsid w:val="00207D84"/>
    <w:rsid w:val="00207F3C"/>
    <w:rsid w:val="00214D5F"/>
    <w:rsid w:val="00221704"/>
    <w:rsid w:val="00233A77"/>
    <w:rsid w:val="00236FF6"/>
    <w:rsid w:val="00240A77"/>
    <w:rsid w:val="00241063"/>
    <w:rsid w:val="00242BC5"/>
    <w:rsid w:val="00267EEC"/>
    <w:rsid w:val="00281C3E"/>
    <w:rsid w:val="00283440"/>
    <w:rsid w:val="002834AA"/>
    <w:rsid w:val="00285DFA"/>
    <w:rsid w:val="00292E20"/>
    <w:rsid w:val="002A7162"/>
    <w:rsid w:val="002A7F74"/>
    <w:rsid w:val="002D06CA"/>
    <w:rsid w:val="002F3430"/>
    <w:rsid w:val="003276BB"/>
    <w:rsid w:val="00332FA6"/>
    <w:rsid w:val="00334CDB"/>
    <w:rsid w:val="0034141A"/>
    <w:rsid w:val="00347537"/>
    <w:rsid w:val="00371D7B"/>
    <w:rsid w:val="00384064"/>
    <w:rsid w:val="00384F11"/>
    <w:rsid w:val="003858AE"/>
    <w:rsid w:val="003932B2"/>
    <w:rsid w:val="00395A39"/>
    <w:rsid w:val="00397E6E"/>
    <w:rsid w:val="003A0413"/>
    <w:rsid w:val="003B21D5"/>
    <w:rsid w:val="003B2466"/>
    <w:rsid w:val="003E4332"/>
    <w:rsid w:val="003E605A"/>
    <w:rsid w:val="00430E4E"/>
    <w:rsid w:val="00443602"/>
    <w:rsid w:val="004520FC"/>
    <w:rsid w:val="004727E9"/>
    <w:rsid w:val="004731E9"/>
    <w:rsid w:val="00481F79"/>
    <w:rsid w:val="00486057"/>
    <w:rsid w:val="004A619E"/>
    <w:rsid w:val="004A6AE0"/>
    <w:rsid w:val="004C6DA8"/>
    <w:rsid w:val="004D52BD"/>
    <w:rsid w:val="004E58DF"/>
    <w:rsid w:val="00502B65"/>
    <w:rsid w:val="005068F7"/>
    <w:rsid w:val="00520076"/>
    <w:rsid w:val="0053068F"/>
    <w:rsid w:val="00534D36"/>
    <w:rsid w:val="005479DC"/>
    <w:rsid w:val="0057485B"/>
    <w:rsid w:val="005A00D5"/>
    <w:rsid w:val="005B03F1"/>
    <w:rsid w:val="00600CC4"/>
    <w:rsid w:val="00617BB9"/>
    <w:rsid w:val="00641F90"/>
    <w:rsid w:val="00673FE2"/>
    <w:rsid w:val="0068343E"/>
    <w:rsid w:val="0069256B"/>
    <w:rsid w:val="006E5AFE"/>
    <w:rsid w:val="006E7AB0"/>
    <w:rsid w:val="006F3FF8"/>
    <w:rsid w:val="00710241"/>
    <w:rsid w:val="00720365"/>
    <w:rsid w:val="00721CA2"/>
    <w:rsid w:val="00733567"/>
    <w:rsid w:val="00737E4E"/>
    <w:rsid w:val="007776ED"/>
    <w:rsid w:val="007848F9"/>
    <w:rsid w:val="0079083F"/>
    <w:rsid w:val="00790CDF"/>
    <w:rsid w:val="007D07FD"/>
    <w:rsid w:val="007D5177"/>
    <w:rsid w:val="007E63A9"/>
    <w:rsid w:val="00802BAE"/>
    <w:rsid w:val="00803A4F"/>
    <w:rsid w:val="008071B5"/>
    <w:rsid w:val="008237E9"/>
    <w:rsid w:val="00833867"/>
    <w:rsid w:val="00835816"/>
    <w:rsid w:val="008415EB"/>
    <w:rsid w:val="00853F35"/>
    <w:rsid w:val="00857C49"/>
    <w:rsid w:val="008635B9"/>
    <w:rsid w:val="0086507B"/>
    <w:rsid w:val="00882F74"/>
    <w:rsid w:val="008A39A9"/>
    <w:rsid w:val="008B173B"/>
    <w:rsid w:val="008E231A"/>
    <w:rsid w:val="008F6E06"/>
    <w:rsid w:val="008F7AAC"/>
    <w:rsid w:val="00911013"/>
    <w:rsid w:val="00937CAD"/>
    <w:rsid w:val="009508AA"/>
    <w:rsid w:val="00964E20"/>
    <w:rsid w:val="0097751D"/>
    <w:rsid w:val="009A3870"/>
    <w:rsid w:val="009A7234"/>
    <w:rsid w:val="009C6203"/>
    <w:rsid w:val="009E1501"/>
    <w:rsid w:val="009E3BDA"/>
    <w:rsid w:val="00A0000B"/>
    <w:rsid w:val="00A16C51"/>
    <w:rsid w:val="00A21656"/>
    <w:rsid w:val="00A36F99"/>
    <w:rsid w:val="00A43AF2"/>
    <w:rsid w:val="00A62571"/>
    <w:rsid w:val="00A76F65"/>
    <w:rsid w:val="00A972EA"/>
    <w:rsid w:val="00AA3CF9"/>
    <w:rsid w:val="00AD01A1"/>
    <w:rsid w:val="00AE7C2E"/>
    <w:rsid w:val="00AF5D20"/>
    <w:rsid w:val="00B00295"/>
    <w:rsid w:val="00B51C2E"/>
    <w:rsid w:val="00B5245B"/>
    <w:rsid w:val="00B60A36"/>
    <w:rsid w:val="00B7299B"/>
    <w:rsid w:val="00B73B64"/>
    <w:rsid w:val="00B92529"/>
    <w:rsid w:val="00BB7D79"/>
    <w:rsid w:val="00C0054E"/>
    <w:rsid w:val="00C01477"/>
    <w:rsid w:val="00C16263"/>
    <w:rsid w:val="00C22111"/>
    <w:rsid w:val="00C35AD4"/>
    <w:rsid w:val="00C37EAF"/>
    <w:rsid w:val="00C412A3"/>
    <w:rsid w:val="00C42694"/>
    <w:rsid w:val="00C562A5"/>
    <w:rsid w:val="00C6609C"/>
    <w:rsid w:val="00C74A66"/>
    <w:rsid w:val="00C76C6E"/>
    <w:rsid w:val="00C9764B"/>
    <w:rsid w:val="00CB19E8"/>
    <w:rsid w:val="00CB28BE"/>
    <w:rsid w:val="00CC6727"/>
    <w:rsid w:val="00CE586E"/>
    <w:rsid w:val="00CF3074"/>
    <w:rsid w:val="00CF5269"/>
    <w:rsid w:val="00D00DCA"/>
    <w:rsid w:val="00D21400"/>
    <w:rsid w:val="00D501FF"/>
    <w:rsid w:val="00D77E8C"/>
    <w:rsid w:val="00D81A6A"/>
    <w:rsid w:val="00DB0856"/>
    <w:rsid w:val="00DB23E2"/>
    <w:rsid w:val="00DC3929"/>
    <w:rsid w:val="00DC4E76"/>
    <w:rsid w:val="00DD48E7"/>
    <w:rsid w:val="00DF6B06"/>
    <w:rsid w:val="00E00AB9"/>
    <w:rsid w:val="00E0295E"/>
    <w:rsid w:val="00E07417"/>
    <w:rsid w:val="00E12FA5"/>
    <w:rsid w:val="00E271DD"/>
    <w:rsid w:val="00E3379D"/>
    <w:rsid w:val="00E47054"/>
    <w:rsid w:val="00E514C6"/>
    <w:rsid w:val="00E746B5"/>
    <w:rsid w:val="00E75E46"/>
    <w:rsid w:val="00E760FE"/>
    <w:rsid w:val="00E766ED"/>
    <w:rsid w:val="00E77B8E"/>
    <w:rsid w:val="00EB01BD"/>
    <w:rsid w:val="00EB15C1"/>
    <w:rsid w:val="00EC50BF"/>
    <w:rsid w:val="00EC5D04"/>
    <w:rsid w:val="00ED1655"/>
    <w:rsid w:val="00F165A3"/>
    <w:rsid w:val="00F16BF2"/>
    <w:rsid w:val="00F16C35"/>
    <w:rsid w:val="00F22BED"/>
    <w:rsid w:val="00F504C5"/>
    <w:rsid w:val="00F67AE2"/>
    <w:rsid w:val="00F76F7F"/>
    <w:rsid w:val="00F92F6C"/>
    <w:rsid w:val="00FA021E"/>
    <w:rsid w:val="00FC65C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7662D"/>
  <w15:chartTrackingRefBased/>
  <w15:docId w15:val="{C7F1656C-816F-2245-B33A-83CC771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A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214</cp:revision>
  <dcterms:created xsi:type="dcterms:W3CDTF">2020-07-27T13:19:00Z</dcterms:created>
  <dcterms:modified xsi:type="dcterms:W3CDTF">2020-07-30T16:39:00Z</dcterms:modified>
</cp:coreProperties>
</file>