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6499" w14:textId="4C1A461E" w:rsidR="00E11E00" w:rsidRDefault="00E11E00" w:rsidP="00D73183">
      <w:pPr>
        <w:spacing w:after="0"/>
        <w:rPr>
          <w:b/>
          <w:bCs/>
        </w:rPr>
      </w:pPr>
      <w:r>
        <w:rPr>
          <w:b/>
          <w:bCs/>
        </w:rPr>
        <w:t xml:space="preserve">Cross And Crown Christian </w:t>
      </w:r>
      <w:r w:rsidR="009A71D7">
        <w:rPr>
          <w:b/>
          <w:bCs/>
        </w:rPr>
        <w:t>Outreach</w:t>
      </w:r>
    </w:p>
    <w:p w14:paraId="2700CE15" w14:textId="1DE7D6BA" w:rsidR="009A71D7" w:rsidRDefault="001C66A2" w:rsidP="00D73183">
      <w:pPr>
        <w:spacing w:after="0"/>
        <w:rPr>
          <w:b/>
          <w:bCs/>
        </w:rPr>
      </w:pPr>
      <w:hyperlink r:id="rId5" w:history="1">
        <w:r w:rsidR="00480E8A" w:rsidRPr="009537C7">
          <w:rPr>
            <w:rStyle w:val="Hyperlink"/>
            <w:b/>
            <w:bCs/>
          </w:rPr>
          <w:t>www.crossandcrownchristianministry.org</w:t>
        </w:r>
      </w:hyperlink>
    </w:p>
    <w:p w14:paraId="62254D73" w14:textId="26583B66" w:rsidR="00D73183" w:rsidRPr="00D73183" w:rsidRDefault="00672AA9" w:rsidP="00D73183">
      <w:pPr>
        <w:spacing w:after="0"/>
      </w:pPr>
      <w:r>
        <w:t>18</w:t>
      </w:r>
      <w:r w:rsidRPr="00672AA9">
        <w:rPr>
          <w:vertAlign w:val="superscript"/>
        </w:rPr>
        <w:t>th</w:t>
      </w:r>
      <w:r>
        <w:t xml:space="preserve"> August 2020</w:t>
      </w:r>
    </w:p>
    <w:p w14:paraId="0215E6F1" w14:textId="6CF65691" w:rsidR="00480E8A" w:rsidRDefault="00480E8A" w:rsidP="00D73183">
      <w:pPr>
        <w:spacing w:after="0"/>
        <w:rPr>
          <w:b/>
          <w:bCs/>
        </w:rPr>
      </w:pPr>
    </w:p>
    <w:p w14:paraId="4163D9C8" w14:textId="446BA345" w:rsidR="00480E8A" w:rsidRDefault="005858EF" w:rsidP="00D73183">
      <w:pPr>
        <w:spacing w:after="0"/>
        <w:rPr>
          <w:b/>
          <w:bCs/>
        </w:rPr>
      </w:pPr>
      <w:r>
        <w:rPr>
          <w:b/>
          <w:bCs/>
        </w:rPr>
        <w:t>Factor In The Ancestral Enemy</w:t>
      </w:r>
      <w:r w:rsidR="0082118C">
        <w:rPr>
          <w:b/>
          <w:bCs/>
        </w:rPr>
        <w:t>.</w:t>
      </w:r>
    </w:p>
    <w:p w14:paraId="410F2560" w14:textId="7D19A4A5" w:rsidR="00480E8A" w:rsidRDefault="00480E8A" w:rsidP="00D73183">
      <w:pPr>
        <w:spacing w:after="0"/>
        <w:rPr>
          <w:b/>
          <w:bCs/>
        </w:rPr>
      </w:pPr>
    </w:p>
    <w:p w14:paraId="5BCE46CD" w14:textId="6B9939CF" w:rsidR="00480E8A" w:rsidRDefault="00BD4784" w:rsidP="00D73183">
      <w:pPr>
        <w:spacing w:after="0"/>
      </w:pPr>
      <w:r w:rsidRPr="00BD4784">
        <w:rPr>
          <w:b/>
          <w:bCs/>
        </w:rPr>
        <w:t xml:space="preserve">Now </w:t>
      </w:r>
      <w:proofErr w:type="spellStart"/>
      <w:r w:rsidRPr="00BD4784">
        <w:rPr>
          <w:b/>
          <w:bCs/>
        </w:rPr>
        <w:t>Tobiah</w:t>
      </w:r>
      <w:proofErr w:type="spellEnd"/>
      <w:r w:rsidRPr="00BD4784">
        <w:rPr>
          <w:b/>
          <w:bCs/>
        </w:rPr>
        <w:t xml:space="preserve"> the Ammonite was by him, and he said, Even that which they build, if a fox go up, he shall even break down their stone wall.</w:t>
      </w:r>
      <w:r w:rsidR="008E07C4">
        <w:t xml:space="preserve"> - Neh.</w:t>
      </w:r>
      <w:r w:rsidRPr="008E07C4">
        <w:t xml:space="preserve"> 4:3 KJV</w:t>
      </w:r>
    </w:p>
    <w:p w14:paraId="704BB5C1" w14:textId="23889B2F" w:rsidR="00ED4EBD" w:rsidRDefault="00ED4EBD" w:rsidP="00D73183">
      <w:pPr>
        <w:spacing w:after="0"/>
      </w:pPr>
    </w:p>
    <w:p w14:paraId="4AB62D78" w14:textId="391E6D9E" w:rsidR="00ED4EBD" w:rsidRDefault="00ED4EBD" w:rsidP="00D73183">
      <w:pPr>
        <w:spacing w:after="0"/>
      </w:pPr>
      <w:r>
        <w:t>Nehemiah</w:t>
      </w:r>
      <w:r w:rsidR="00F67E5E">
        <w:t xml:space="preserve"> the son of </w:t>
      </w:r>
      <w:proofErr w:type="spellStart"/>
      <w:r w:rsidR="00F67E5E">
        <w:t>Hachaliah</w:t>
      </w:r>
      <w:proofErr w:type="spellEnd"/>
      <w:r w:rsidR="000E771F">
        <w:t>, who was a cupbearer in the king’s palace</w:t>
      </w:r>
      <w:r w:rsidR="00F67E5E">
        <w:t xml:space="preserve"> had approached the king in </w:t>
      </w:r>
      <w:proofErr w:type="spellStart"/>
      <w:r w:rsidR="00F67E5E">
        <w:t>shushan</w:t>
      </w:r>
      <w:proofErr w:type="spellEnd"/>
      <w:r w:rsidR="00F67E5E">
        <w:t xml:space="preserve"> the palace asking for permission to go back and </w:t>
      </w:r>
      <w:r w:rsidR="00EA61E7">
        <w:t>re-</w:t>
      </w:r>
      <w:r w:rsidR="00F67E5E">
        <w:t>build the</w:t>
      </w:r>
      <w:r w:rsidR="00EA61E7">
        <w:t xml:space="preserve"> wall and the gate of the</w:t>
      </w:r>
      <w:r w:rsidR="00F67E5E">
        <w:t xml:space="preserve"> city of his fathers which is</w:t>
      </w:r>
      <w:r w:rsidR="00B458DC">
        <w:t xml:space="preserve"> in</w:t>
      </w:r>
      <w:r w:rsidR="00F67E5E">
        <w:t xml:space="preserve"> Jerusalem</w:t>
      </w:r>
      <w:r w:rsidR="002478B4">
        <w:t xml:space="preserve"> – Neh. 2:5-6.</w:t>
      </w:r>
      <w:r w:rsidR="000B5676">
        <w:t xml:space="preserve"> This was after information got to him </w:t>
      </w:r>
      <w:r w:rsidR="00EA61E7">
        <w:t>of</w:t>
      </w:r>
      <w:r w:rsidR="000B5676">
        <w:t xml:space="preserve"> </w:t>
      </w:r>
      <w:r w:rsidR="00EA61E7">
        <w:t>there</w:t>
      </w:r>
      <w:r w:rsidR="000B5676">
        <w:t xml:space="preserve"> destruction</w:t>
      </w:r>
      <w:r w:rsidR="00C52376">
        <w:t xml:space="preserve"> ( Neh. 1:4</w:t>
      </w:r>
      <w:r w:rsidR="00D00510">
        <w:t>-11</w:t>
      </w:r>
      <w:r w:rsidR="00C52376">
        <w:t>) and his solemn prayer to God that he be</w:t>
      </w:r>
      <w:r w:rsidR="00F70756">
        <w:t xml:space="preserve"> permitted and</w:t>
      </w:r>
      <w:r w:rsidR="00C52376">
        <w:t xml:space="preserve"> granted </w:t>
      </w:r>
      <w:proofErr w:type="spellStart"/>
      <w:r w:rsidR="00C52376">
        <w:t>favour</w:t>
      </w:r>
      <w:proofErr w:type="spellEnd"/>
      <w:r w:rsidR="00C52376">
        <w:t xml:space="preserve"> before the king.</w:t>
      </w:r>
      <w:r w:rsidR="00F71BC5">
        <w:t xml:space="preserve"> The king granted his request and empowered him with a</w:t>
      </w:r>
      <w:r w:rsidR="00F70756">
        <w:t xml:space="preserve"> letter</w:t>
      </w:r>
      <w:r w:rsidR="00F71BC5">
        <w:t xml:space="preserve"> </w:t>
      </w:r>
      <w:r w:rsidR="00F3187F">
        <w:t xml:space="preserve">addressed to the governors of that region </w:t>
      </w:r>
      <w:r w:rsidR="00D919FA">
        <w:t>stating that they give Nehemiah the necessary support to carry out the task which had now become the king’</w:t>
      </w:r>
      <w:r w:rsidR="0064090E">
        <w:t>s task</w:t>
      </w:r>
      <w:r w:rsidR="00CF61DA">
        <w:t>.</w:t>
      </w:r>
    </w:p>
    <w:p w14:paraId="79C6D99D" w14:textId="5C976813" w:rsidR="00CF61DA" w:rsidRDefault="00CF61DA" w:rsidP="00D73183">
      <w:pPr>
        <w:spacing w:after="0"/>
      </w:pPr>
    </w:p>
    <w:p w14:paraId="37808D79" w14:textId="03DFEC05" w:rsidR="00CF61DA" w:rsidRDefault="00CF61DA" w:rsidP="00D73183">
      <w:pPr>
        <w:spacing w:after="0"/>
      </w:pPr>
      <w:r>
        <w:t>Whereas the king and</w:t>
      </w:r>
      <w:r w:rsidR="00046705">
        <w:t xml:space="preserve"> some of</w:t>
      </w:r>
      <w:r>
        <w:t xml:space="preserve"> the governors were ready to support </w:t>
      </w:r>
      <w:r w:rsidR="00C11278">
        <w:t xml:space="preserve">him in </w:t>
      </w:r>
      <w:r w:rsidR="00F70756">
        <w:t>this</w:t>
      </w:r>
      <w:r w:rsidR="00C11278">
        <w:t xml:space="preserve"> task, two</w:t>
      </w:r>
      <w:r w:rsidR="001050FE">
        <w:t xml:space="preserve"> nay three</w:t>
      </w:r>
      <w:r w:rsidR="00C11278">
        <w:t xml:space="preserve"> </w:t>
      </w:r>
      <w:r w:rsidR="00046705">
        <w:t xml:space="preserve">regional </w:t>
      </w:r>
      <w:r w:rsidR="001050FE">
        <w:t xml:space="preserve"> governors</w:t>
      </w:r>
      <w:r w:rsidR="003365C8">
        <w:t xml:space="preserve"> (</w:t>
      </w:r>
      <w:r w:rsidR="00C11278">
        <w:t xml:space="preserve"> </w:t>
      </w:r>
      <w:proofErr w:type="spellStart"/>
      <w:r w:rsidR="003365C8">
        <w:t>Sanballat</w:t>
      </w:r>
      <w:proofErr w:type="spellEnd"/>
      <w:r w:rsidR="003365C8">
        <w:t xml:space="preserve"> the </w:t>
      </w:r>
      <w:proofErr w:type="spellStart"/>
      <w:r w:rsidR="003365C8">
        <w:t>Horonite</w:t>
      </w:r>
      <w:proofErr w:type="spellEnd"/>
      <w:r w:rsidR="003365C8">
        <w:t xml:space="preserve">, </w:t>
      </w:r>
      <w:proofErr w:type="spellStart"/>
      <w:r w:rsidR="00542A0B">
        <w:t>Tobiah</w:t>
      </w:r>
      <w:proofErr w:type="spellEnd"/>
      <w:r w:rsidR="003365C8">
        <w:t xml:space="preserve"> the Ammonite and </w:t>
      </w:r>
      <w:proofErr w:type="spellStart"/>
      <w:r w:rsidR="003365C8">
        <w:t>Geshem</w:t>
      </w:r>
      <w:proofErr w:type="spellEnd"/>
      <w:r w:rsidR="003365C8">
        <w:t xml:space="preserve"> the Arabian) </w:t>
      </w:r>
      <w:r w:rsidR="00C11278">
        <w:t xml:space="preserve">were obviously not </w:t>
      </w:r>
      <w:r w:rsidR="001050FE">
        <w:t>happy</w:t>
      </w:r>
      <w:r w:rsidR="00C11278">
        <w:t xml:space="preserve"> with that order of the king</w:t>
      </w:r>
      <w:r w:rsidR="001050FE">
        <w:t>.</w:t>
      </w:r>
      <w:r w:rsidR="00C11278">
        <w:t xml:space="preserve"> </w:t>
      </w:r>
      <w:r w:rsidR="00DF281C">
        <w:t>The Bible says</w:t>
      </w:r>
      <w:r w:rsidR="00C11278">
        <w:t xml:space="preserve"> they were not happy that someone was coming to </w:t>
      </w:r>
      <w:r w:rsidR="002663D0">
        <w:t>seek the welfare of the children of Israel</w:t>
      </w:r>
      <w:r w:rsidR="00B56A78">
        <w:t xml:space="preserve"> – Neh. 2:10</w:t>
      </w:r>
      <w:r w:rsidR="002663D0">
        <w:t>.</w:t>
      </w:r>
      <w:r w:rsidR="00EF56EE">
        <w:t xml:space="preserve"> </w:t>
      </w:r>
      <w:r w:rsidR="00646B59">
        <w:t xml:space="preserve">Nehemiah, on arrival in Jerusalem went on an inspection of the </w:t>
      </w:r>
      <w:r w:rsidR="00A05969">
        <w:t>city and returned to inform the elders of his intention</w:t>
      </w:r>
      <w:r w:rsidR="00CB1DF5">
        <w:t>, divine approval and the king’s approval</w:t>
      </w:r>
      <w:r w:rsidR="00542A0B">
        <w:t>, both of which he had received</w:t>
      </w:r>
      <w:r w:rsidR="00CB1DF5">
        <w:t xml:space="preserve"> for the project to proceed</w:t>
      </w:r>
      <w:r w:rsidR="008D012D">
        <w:t>. The</w:t>
      </w:r>
      <w:r w:rsidR="006D07D9">
        <w:t xml:space="preserve"> three dissenting governors </w:t>
      </w:r>
      <w:r w:rsidR="008D012D">
        <w:t>meanwhile</w:t>
      </w:r>
      <w:r w:rsidR="00CB1DF5">
        <w:t xml:space="preserve"> </w:t>
      </w:r>
      <w:r w:rsidR="00720B6E">
        <w:t>mocked</w:t>
      </w:r>
      <w:r w:rsidR="001046CE">
        <w:t xml:space="preserve"> and despised</w:t>
      </w:r>
      <w:r w:rsidR="00720B6E">
        <w:t xml:space="preserve"> them</w:t>
      </w:r>
      <w:r w:rsidR="008D012D">
        <w:t xml:space="preserve"> </w:t>
      </w:r>
      <w:r w:rsidR="0004185A">
        <w:t>wondering where they will get resources to complete the task</w:t>
      </w:r>
      <w:r w:rsidR="004C79F7">
        <w:t xml:space="preserve"> – Neh. </w:t>
      </w:r>
      <w:r w:rsidR="00706A9A">
        <w:t>2:19.</w:t>
      </w:r>
    </w:p>
    <w:p w14:paraId="2181DE0F" w14:textId="0E30A9A3" w:rsidR="00E90F6C" w:rsidRDefault="00E90F6C" w:rsidP="00D73183">
      <w:pPr>
        <w:spacing w:after="0"/>
      </w:pPr>
    </w:p>
    <w:p w14:paraId="7BE890ED" w14:textId="56282C53" w:rsidR="00E90F6C" w:rsidRDefault="00E90F6C" w:rsidP="00D73183">
      <w:pPr>
        <w:spacing w:after="0"/>
      </w:pPr>
      <w:r>
        <w:t xml:space="preserve">He however refused to be discouraged by </w:t>
      </w:r>
      <w:r w:rsidR="002719CF">
        <w:t>their</w:t>
      </w:r>
      <w:r>
        <w:t xml:space="preserve"> reaction</w:t>
      </w:r>
      <w:r w:rsidR="005F2070">
        <w:t xml:space="preserve">, </w:t>
      </w:r>
      <w:r w:rsidR="002719CF">
        <w:t>choosing</w:t>
      </w:r>
      <w:r w:rsidR="005F2070">
        <w:t xml:space="preserve"> to focus on</w:t>
      </w:r>
      <w:r>
        <w:t xml:space="preserve"> the reconstruction of the wall</w:t>
      </w:r>
      <w:r w:rsidR="005F2070">
        <w:t xml:space="preserve"> which</w:t>
      </w:r>
      <w:r w:rsidR="005944C3">
        <w:t>,</w:t>
      </w:r>
      <w:r>
        <w:t xml:space="preserve"> </w:t>
      </w:r>
      <w:r w:rsidR="006C39D1">
        <w:t>with the cooperation of all the priests and elders of the Jewish people</w:t>
      </w:r>
      <w:r w:rsidR="005944C3">
        <w:t>,</w:t>
      </w:r>
      <w:r w:rsidR="005944C3" w:rsidRPr="005944C3">
        <w:t xml:space="preserve"> </w:t>
      </w:r>
      <w:r w:rsidR="005944C3">
        <w:t>was eventually completed in good time</w:t>
      </w:r>
      <w:r w:rsidR="006C39D1">
        <w:t xml:space="preserve">. </w:t>
      </w:r>
      <w:r w:rsidR="007E324A">
        <w:t>T</w:t>
      </w:r>
      <w:r w:rsidR="006C39D1">
        <w:t>his</w:t>
      </w:r>
      <w:r w:rsidR="007E324A">
        <w:t xml:space="preserve"> record time</w:t>
      </w:r>
      <w:r w:rsidR="006C39D1">
        <w:t xml:space="preserve"> completion which </w:t>
      </w:r>
      <w:r w:rsidR="00373822">
        <w:t xml:space="preserve">definitely surprised </w:t>
      </w:r>
      <w:proofErr w:type="spellStart"/>
      <w:r w:rsidR="00373822">
        <w:t>Sanballat</w:t>
      </w:r>
      <w:proofErr w:type="spellEnd"/>
      <w:r w:rsidR="00373822">
        <w:t xml:space="preserve"> and </w:t>
      </w:r>
      <w:proofErr w:type="spellStart"/>
      <w:r w:rsidR="005B6531">
        <w:t>Tobiah</w:t>
      </w:r>
      <w:proofErr w:type="spellEnd"/>
      <w:r w:rsidR="00373822">
        <w:t xml:space="preserve"> </w:t>
      </w:r>
      <w:r w:rsidR="005B6531">
        <w:t>triggered</w:t>
      </w:r>
      <w:r w:rsidR="00373822">
        <w:t xml:space="preserve"> the</w:t>
      </w:r>
      <w:r w:rsidR="00FF38EA">
        <w:t xml:space="preserve"> above</w:t>
      </w:r>
      <w:r w:rsidR="00373822">
        <w:t xml:space="preserve"> statement which is the </w:t>
      </w:r>
      <w:r w:rsidR="00017A75">
        <w:t xml:space="preserve">foundation scripture for </w:t>
      </w:r>
      <w:r w:rsidR="005B6531">
        <w:t>today's devotion</w:t>
      </w:r>
      <w:r w:rsidR="00017A75">
        <w:t>.</w:t>
      </w:r>
      <w:r w:rsidR="006C39D1">
        <w:t xml:space="preserve"> </w:t>
      </w:r>
      <w:r w:rsidR="00F40031">
        <w:t xml:space="preserve">Although </w:t>
      </w:r>
      <w:proofErr w:type="spellStart"/>
      <w:r w:rsidR="005B6531">
        <w:t>Tobiah</w:t>
      </w:r>
      <w:proofErr w:type="spellEnd"/>
      <w:r w:rsidR="00F40031">
        <w:t xml:space="preserve"> was </w:t>
      </w:r>
      <w:r w:rsidR="0064458A">
        <w:t xml:space="preserve">credited with the statement, the Bible says </w:t>
      </w:r>
      <w:proofErr w:type="spellStart"/>
      <w:r w:rsidR="007268DF">
        <w:t>Sanballat</w:t>
      </w:r>
      <w:proofErr w:type="spellEnd"/>
      <w:r w:rsidR="007268DF">
        <w:t xml:space="preserve"> was wrought, filled with indignation </w:t>
      </w:r>
      <w:r w:rsidR="00CB5E98">
        <w:t xml:space="preserve">and mocked the </w:t>
      </w:r>
      <w:r w:rsidR="00F20325">
        <w:t>Jews</w:t>
      </w:r>
      <w:r w:rsidR="00CB5E98">
        <w:t>.</w:t>
      </w:r>
    </w:p>
    <w:p w14:paraId="256CAA86" w14:textId="54D69851" w:rsidR="00CB5E98" w:rsidRDefault="00CB5E98" w:rsidP="00D73183">
      <w:pPr>
        <w:spacing w:after="0"/>
      </w:pPr>
    </w:p>
    <w:p w14:paraId="479E39C3" w14:textId="473C70D6" w:rsidR="00CB5E98" w:rsidRDefault="00D37050" w:rsidP="00D73183">
      <w:pPr>
        <w:spacing w:after="0"/>
      </w:pPr>
      <w:r>
        <w:t>So why were the</w:t>
      </w:r>
      <w:r w:rsidR="00B84177">
        <w:t xml:space="preserve"> two</w:t>
      </w:r>
      <w:r>
        <w:t xml:space="preserve"> governors</w:t>
      </w:r>
      <w:r w:rsidR="00C167D2">
        <w:t xml:space="preserve"> in particular,</w:t>
      </w:r>
      <w:r>
        <w:t xml:space="preserve"> unhappy about this </w:t>
      </w:r>
      <w:r w:rsidR="00176B50">
        <w:t xml:space="preserve">reconstruction? The response lies in history. </w:t>
      </w:r>
      <w:proofErr w:type="spellStart"/>
      <w:r w:rsidR="00C167D2">
        <w:t>Sanballat</w:t>
      </w:r>
      <w:proofErr w:type="spellEnd"/>
      <w:r w:rsidR="00A736B7">
        <w:t xml:space="preserve"> </w:t>
      </w:r>
      <w:r w:rsidR="00C167D2">
        <w:t xml:space="preserve">was from </w:t>
      </w:r>
      <w:proofErr w:type="spellStart"/>
      <w:r w:rsidR="00CD6660">
        <w:t>Horonaim</w:t>
      </w:r>
      <w:proofErr w:type="spellEnd"/>
      <w:r w:rsidR="00EA36E1">
        <w:t>, a city in Moab</w:t>
      </w:r>
      <w:r w:rsidR="00847405">
        <w:t>, which</w:t>
      </w:r>
      <w:r w:rsidR="00A736B7">
        <w:t xml:space="preserve"> together with the land of the Ammonites were parts of the land that the ancestors of the Jews took away</w:t>
      </w:r>
      <w:r w:rsidR="003C261D">
        <w:t xml:space="preserve">. If Nehemiah had forgotten history, </w:t>
      </w:r>
      <w:r w:rsidR="00847405">
        <w:t>the two governors</w:t>
      </w:r>
      <w:r w:rsidR="003C261D">
        <w:t xml:space="preserve"> were not forgetting that</w:t>
      </w:r>
      <w:r w:rsidR="00847405">
        <w:t xml:space="preserve"> part of their history</w:t>
      </w:r>
      <w:r w:rsidR="00F06CBD">
        <w:t xml:space="preserve">. The </w:t>
      </w:r>
      <w:r w:rsidR="00A150C3">
        <w:t>misfortune of their ancestral enemy was always going to be a source of joy for them</w:t>
      </w:r>
      <w:r w:rsidR="00586357">
        <w:t xml:space="preserve"> while success</w:t>
      </w:r>
      <w:r w:rsidR="005012F0">
        <w:t xml:space="preserve"> of their ancestral enemy</w:t>
      </w:r>
      <w:r w:rsidR="00586357">
        <w:t xml:space="preserve"> was always going to make them sad</w:t>
      </w:r>
      <w:r w:rsidR="00847405">
        <w:t xml:space="preserve">, but with the king’s </w:t>
      </w:r>
      <w:r w:rsidR="00261730">
        <w:t xml:space="preserve">instruction, they were left with no choice </w:t>
      </w:r>
      <w:r w:rsidR="004034EE">
        <w:t>than to cooperate hoping that the project will be abandoned</w:t>
      </w:r>
      <w:r w:rsidR="00586357">
        <w:t>.</w:t>
      </w:r>
    </w:p>
    <w:p w14:paraId="2F5CAF0D" w14:textId="11B45407" w:rsidR="005858EF" w:rsidRDefault="005858EF" w:rsidP="00D73183">
      <w:pPr>
        <w:spacing w:after="0"/>
      </w:pPr>
    </w:p>
    <w:p w14:paraId="4E083CE6" w14:textId="78CDA48D" w:rsidR="005858EF" w:rsidRDefault="005858EF" w:rsidP="00D73183">
      <w:pPr>
        <w:spacing w:after="0"/>
      </w:pPr>
      <w:r>
        <w:t>Many Christians</w:t>
      </w:r>
      <w:r w:rsidR="004034EE">
        <w:t>,</w:t>
      </w:r>
      <w:r>
        <w:t xml:space="preserve"> there are today</w:t>
      </w:r>
      <w:r w:rsidR="00F5493B">
        <w:t>,</w:t>
      </w:r>
      <w:r>
        <w:t xml:space="preserve"> who set out </w:t>
      </w:r>
      <w:r w:rsidR="00FC3A90">
        <w:t>on</w:t>
      </w:r>
      <w:r w:rsidR="00F5493B">
        <w:t xml:space="preserve"> implementing</w:t>
      </w:r>
      <w:r w:rsidR="00FC3A90">
        <w:t xml:space="preserve"> </w:t>
      </w:r>
      <w:r w:rsidR="00F5493B">
        <w:t>projects</w:t>
      </w:r>
      <w:r w:rsidR="00FC3A90">
        <w:t xml:space="preserve"> </w:t>
      </w:r>
      <w:r w:rsidR="00F5493B">
        <w:t>but</w:t>
      </w:r>
      <w:r w:rsidR="00FC3A90">
        <w:t xml:space="preserve"> met with antagonists who succeeded in </w:t>
      </w:r>
      <w:r w:rsidR="005A7A11">
        <w:t xml:space="preserve">stalling the project because they did not anticipate the role of ancestral </w:t>
      </w:r>
      <w:r w:rsidR="00F5493B">
        <w:t>enemies,</w:t>
      </w:r>
      <w:r w:rsidR="005A7A11">
        <w:t xml:space="preserve"> just as many Christians today are operating without </w:t>
      </w:r>
      <w:r w:rsidR="004B5F85">
        <w:t xml:space="preserve">preparing their </w:t>
      </w:r>
      <w:r w:rsidR="00C65AD2">
        <w:t>generation for the challenge that their actions today will create for their future</w:t>
      </w:r>
      <w:r w:rsidR="00F26982">
        <w:t xml:space="preserve"> generations</w:t>
      </w:r>
      <w:r w:rsidR="00C65AD2">
        <w:t>.</w:t>
      </w:r>
      <w:r w:rsidR="005A7A11">
        <w:t xml:space="preserve"> </w:t>
      </w:r>
      <w:r w:rsidR="000C4868">
        <w:t xml:space="preserve">Imagine the number of job opportunities that have been lost because of the mere mention of </w:t>
      </w:r>
      <w:r w:rsidR="00DE27E7">
        <w:t xml:space="preserve">the candidate’s surname. </w:t>
      </w:r>
      <w:r w:rsidR="00925A11">
        <w:t>Not knowing about the presence of that ancestral</w:t>
      </w:r>
      <w:r w:rsidR="00F7240D">
        <w:t xml:space="preserve"> enemy</w:t>
      </w:r>
      <w:r w:rsidR="00925A11">
        <w:t xml:space="preserve"> is not sufficient reason to fall into such traps</w:t>
      </w:r>
      <w:r w:rsidR="0004201B">
        <w:t xml:space="preserve">. To avoid such hidden enemies, it is important for the Christian to factor them into </w:t>
      </w:r>
      <w:r w:rsidR="00F7240D">
        <w:t>his/her</w:t>
      </w:r>
      <w:r w:rsidR="0004201B">
        <w:t xml:space="preserve"> </w:t>
      </w:r>
      <w:r w:rsidR="008C3786">
        <w:t xml:space="preserve">plan </w:t>
      </w:r>
      <w:r w:rsidR="00F7240D">
        <w:t xml:space="preserve">in order to </w:t>
      </w:r>
      <w:r w:rsidR="00E57F35">
        <w:t>en</w:t>
      </w:r>
      <w:r w:rsidR="00F7240D">
        <w:t>sure</w:t>
      </w:r>
      <w:r w:rsidR="00E57F35">
        <w:t xml:space="preserve"> successful project implementation</w:t>
      </w:r>
      <w:r w:rsidR="008C3786">
        <w:t>. Ignoring such can only be at one's own detriment.</w:t>
      </w:r>
    </w:p>
    <w:p w14:paraId="1F7058C0" w14:textId="34097B91" w:rsidR="0086622B" w:rsidRDefault="0086622B" w:rsidP="00D73183">
      <w:pPr>
        <w:spacing w:after="0"/>
      </w:pPr>
    </w:p>
    <w:p w14:paraId="6AD63DE5" w14:textId="138B58A5" w:rsidR="0086622B" w:rsidRDefault="0086622B" w:rsidP="00D73183">
      <w:pPr>
        <w:spacing w:after="0"/>
      </w:pPr>
      <w:r>
        <w:t xml:space="preserve">Nehemiah, consciously or unconsciously factored the ancestral enemy into his </w:t>
      </w:r>
      <w:r w:rsidR="00E57F35">
        <w:t>project implementation</w:t>
      </w:r>
      <w:r w:rsidR="003C0A80">
        <w:t xml:space="preserve"> plan by;</w:t>
      </w:r>
    </w:p>
    <w:p w14:paraId="5FF8EFD5" w14:textId="6D639D17" w:rsidR="003C0A80" w:rsidRPr="00AE7420" w:rsidRDefault="003C0A80" w:rsidP="003C0A8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Seeking</w:t>
      </w:r>
      <w:r w:rsidR="00AE7420">
        <w:t xml:space="preserve"> and obtaining the</w:t>
      </w:r>
      <w:r>
        <w:t xml:space="preserve"> permission of God to proceed in </w:t>
      </w:r>
      <w:r w:rsidR="00806E21">
        <w:t>his</w:t>
      </w:r>
      <w:r>
        <w:t xml:space="preserve"> </w:t>
      </w:r>
      <w:r w:rsidR="00A35DF7">
        <w:t>mission – Neh. 1:</w:t>
      </w:r>
      <w:r w:rsidR="0067707B">
        <w:t>5-11.</w:t>
      </w:r>
    </w:p>
    <w:p w14:paraId="1EEED781" w14:textId="31AD4CEF" w:rsidR="00AE7420" w:rsidRPr="00BF5EF7" w:rsidRDefault="00AE7420" w:rsidP="003C0A8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Seeking and obtaining the</w:t>
      </w:r>
      <w:r w:rsidR="008D4BFE">
        <w:t xml:space="preserve"> proper</w:t>
      </w:r>
      <w:r>
        <w:t xml:space="preserve"> </w:t>
      </w:r>
      <w:r w:rsidR="008D4BFE">
        <w:t xml:space="preserve">approval of the king to go on such a mission </w:t>
      </w:r>
      <w:r w:rsidR="008328C6">
        <w:t>– Neh. 2:</w:t>
      </w:r>
      <w:r w:rsidR="00D02DF7">
        <w:t>2-8</w:t>
      </w:r>
      <w:r w:rsidR="00BF5EF7">
        <w:t>.</w:t>
      </w:r>
    </w:p>
    <w:p w14:paraId="606D3B92" w14:textId="6ED7C757" w:rsidR="00BF5EF7" w:rsidRPr="009F27E8" w:rsidRDefault="00BE01E6" w:rsidP="003C0A8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Understanding the scale of the project before him</w:t>
      </w:r>
      <w:r w:rsidR="00C36B4B">
        <w:t xml:space="preserve"> by going round </w:t>
      </w:r>
      <w:r w:rsidR="00D80D15">
        <w:t>the city on inspection</w:t>
      </w:r>
      <w:r>
        <w:t xml:space="preserve"> </w:t>
      </w:r>
      <w:r w:rsidR="001512E6">
        <w:t>–</w:t>
      </w:r>
      <w:r>
        <w:t xml:space="preserve"> </w:t>
      </w:r>
      <w:r w:rsidR="001512E6">
        <w:t>Neh. 2</w:t>
      </w:r>
      <w:r w:rsidR="00EE6EF0">
        <w:t>:11-16</w:t>
      </w:r>
    </w:p>
    <w:p w14:paraId="244DFEEC" w14:textId="77777777" w:rsidR="0045204F" w:rsidRPr="0045204F" w:rsidRDefault="003B1B32" w:rsidP="003C0A8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Ignoring the distraction that negative comments of mockers represent.</w:t>
      </w:r>
    </w:p>
    <w:p w14:paraId="4F23E17F" w14:textId="77777777" w:rsidR="0045204F" w:rsidRDefault="0045204F" w:rsidP="0045204F">
      <w:pPr>
        <w:spacing w:after="0"/>
      </w:pPr>
    </w:p>
    <w:p w14:paraId="3E2A9908" w14:textId="26F5707C" w:rsidR="00EA2B36" w:rsidRDefault="0045204F" w:rsidP="0045204F">
      <w:pPr>
        <w:spacing w:after="0"/>
      </w:pPr>
      <w:r>
        <w:t>Christians should not allow themselves to be caught unawares. Prepare for every eventuality as waiting to see the problem before attacking it may prove to be a wrong tactic.</w:t>
      </w:r>
      <w:r w:rsidR="002F7483">
        <w:t xml:space="preserve"> Just like the case of Nehemiah, if the above steps are </w:t>
      </w:r>
      <w:r w:rsidR="00626294">
        <w:t xml:space="preserve">taken, it will be impossible for the </w:t>
      </w:r>
      <w:proofErr w:type="spellStart"/>
      <w:r w:rsidR="001B26ED">
        <w:t>Sanballats</w:t>
      </w:r>
      <w:proofErr w:type="spellEnd"/>
      <w:r w:rsidR="001B26ED">
        <w:t xml:space="preserve"> and </w:t>
      </w:r>
      <w:proofErr w:type="spellStart"/>
      <w:r w:rsidR="00696B99">
        <w:t>Tobiahs</w:t>
      </w:r>
      <w:proofErr w:type="spellEnd"/>
      <w:r w:rsidR="001B26ED">
        <w:t xml:space="preserve"> of this world to</w:t>
      </w:r>
      <w:r w:rsidR="00A10ED3">
        <w:t xml:space="preserve"> </w:t>
      </w:r>
      <w:r w:rsidR="00235A23">
        <w:t>successfully</w:t>
      </w:r>
      <w:r w:rsidR="001B26ED">
        <w:t xml:space="preserve"> stand as obstacle </w:t>
      </w:r>
      <w:r w:rsidR="00A10ED3">
        <w:t xml:space="preserve">on the path of the </w:t>
      </w:r>
      <w:r w:rsidR="00235A23">
        <w:t>progress of the Christian.</w:t>
      </w:r>
      <w:r w:rsidR="00DF79B9">
        <w:t xml:space="preserve"> </w:t>
      </w:r>
    </w:p>
    <w:p w14:paraId="704A58D9" w14:textId="77777777" w:rsidR="00EA2B36" w:rsidRDefault="00EA2B36" w:rsidP="0045204F">
      <w:pPr>
        <w:spacing w:after="0"/>
      </w:pPr>
    </w:p>
    <w:p w14:paraId="67763DFF" w14:textId="6582C05F" w:rsidR="009F27E8" w:rsidRDefault="00DF79B9" w:rsidP="0045204F">
      <w:pPr>
        <w:spacing w:after="0"/>
      </w:pPr>
      <w:r>
        <w:t xml:space="preserve">Nehemiah in response to </w:t>
      </w:r>
      <w:r w:rsidR="00BA4E3D">
        <w:t xml:space="preserve">the resistance and mockery of </w:t>
      </w:r>
      <w:proofErr w:type="spellStart"/>
      <w:r w:rsidR="00BA4E3D">
        <w:t>Sanballat</w:t>
      </w:r>
      <w:proofErr w:type="spellEnd"/>
      <w:r w:rsidR="00BA4E3D">
        <w:t xml:space="preserve"> and </w:t>
      </w:r>
      <w:proofErr w:type="spellStart"/>
      <w:r w:rsidR="00696B99">
        <w:t>Tobiah</w:t>
      </w:r>
      <w:proofErr w:type="spellEnd"/>
      <w:r w:rsidR="00BE1499">
        <w:t xml:space="preserve"> said, </w:t>
      </w:r>
      <w:r w:rsidR="00F96D97">
        <w:t xml:space="preserve">the God of heaven will provide prosperity for the project and </w:t>
      </w:r>
      <w:r w:rsidR="00FE5CAF">
        <w:t xml:space="preserve">his servants will rise and build the wall as the </w:t>
      </w:r>
      <w:r w:rsidR="00CA1BD7">
        <w:t xml:space="preserve">oppositions are not in anyway in consideration </w:t>
      </w:r>
      <w:r w:rsidR="00B113F1">
        <w:t>regarding the project</w:t>
      </w:r>
      <w:r w:rsidR="00F07D14">
        <w:t xml:space="preserve"> – Neh. 2:20</w:t>
      </w:r>
      <w:r w:rsidR="00B113F1">
        <w:t>.</w:t>
      </w:r>
      <w:r w:rsidR="00EA2B36">
        <w:t xml:space="preserve"> Likewise, </w:t>
      </w:r>
      <w:r w:rsidR="00DC2AC9">
        <w:t>those</w:t>
      </w:r>
      <w:r w:rsidR="00162917">
        <w:t xml:space="preserve"> ancestral</w:t>
      </w:r>
      <w:r w:rsidR="00DC2AC9">
        <w:t xml:space="preserve"> enemies trying to stop your progress </w:t>
      </w:r>
      <w:r w:rsidR="00E04A67">
        <w:t>would have</w:t>
      </w:r>
      <w:r w:rsidR="00DC2AC9">
        <w:t xml:space="preserve"> </w:t>
      </w:r>
      <w:r w:rsidR="00E04A67">
        <w:t>been</w:t>
      </w:r>
      <w:r w:rsidR="00DC2AC9">
        <w:t xml:space="preserve"> effectively taken care of</w:t>
      </w:r>
      <w:r w:rsidR="00162917">
        <w:t>,</w:t>
      </w:r>
      <w:r w:rsidR="00DC2AC9">
        <w:t xml:space="preserve"> if </w:t>
      </w:r>
      <w:r w:rsidR="00157420">
        <w:t xml:space="preserve">you </w:t>
      </w:r>
      <w:r w:rsidR="00E04A67">
        <w:t xml:space="preserve">had </w:t>
      </w:r>
      <w:r w:rsidR="00157420">
        <w:t xml:space="preserve">sought and </w:t>
      </w:r>
      <w:r w:rsidR="00E04A67">
        <w:t>gotten the</w:t>
      </w:r>
      <w:r w:rsidR="00157420">
        <w:t xml:space="preserve"> approval </w:t>
      </w:r>
      <w:r w:rsidR="00E04A67">
        <w:t>of</w:t>
      </w:r>
      <w:r w:rsidR="00157420">
        <w:t xml:space="preserve"> the </w:t>
      </w:r>
      <w:r w:rsidR="0069717A">
        <w:t>Lord</w:t>
      </w:r>
      <w:r w:rsidR="00E04A67">
        <w:t xml:space="preserve"> before embarking on the project</w:t>
      </w:r>
      <w:r w:rsidR="00157420">
        <w:t xml:space="preserve">. </w:t>
      </w:r>
      <w:r w:rsidR="0069717A">
        <w:t>This is because, the Almighty</w:t>
      </w:r>
      <w:r w:rsidR="00026F63">
        <w:t xml:space="preserve"> God</w:t>
      </w:r>
      <w:r w:rsidR="0069717A">
        <w:t xml:space="preserve"> in such situations</w:t>
      </w:r>
      <w:r w:rsidR="003939EF">
        <w:t>,</w:t>
      </w:r>
      <w:r w:rsidR="0069717A">
        <w:t xml:space="preserve"> will provide resources, spiritual and material</w:t>
      </w:r>
      <w:r w:rsidR="00026F63">
        <w:t>,</w:t>
      </w:r>
      <w:r w:rsidR="0069717A">
        <w:t xml:space="preserve"> </w:t>
      </w:r>
      <w:r w:rsidR="00284DB6">
        <w:t>sufficient</w:t>
      </w:r>
      <w:r w:rsidR="0069717A">
        <w:t xml:space="preserve"> to</w:t>
      </w:r>
      <w:r w:rsidR="00CE0291">
        <w:t xml:space="preserve"> overcome all the pranks of antagonists and mockers </w:t>
      </w:r>
      <w:r w:rsidR="00E77AB4">
        <w:t>thus</w:t>
      </w:r>
      <w:r w:rsidR="00CE0291">
        <w:t xml:space="preserve"> enhancing the chances of success </w:t>
      </w:r>
      <w:r w:rsidR="00E77AB4">
        <w:t>of</w:t>
      </w:r>
      <w:r w:rsidR="003939EF">
        <w:t xml:space="preserve"> the </w:t>
      </w:r>
      <w:r w:rsidR="0061011E">
        <w:t>project</w:t>
      </w:r>
      <w:r w:rsidR="00E77AB4">
        <w:t>.</w:t>
      </w:r>
    </w:p>
    <w:p w14:paraId="2E0B39EC" w14:textId="7FB9D052" w:rsidR="007E5A41" w:rsidRDefault="007E5A41" w:rsidP="0045204F">
      <w:pPr>
        <w:spacing w:after="0"/>
      </w:pPr>
    </w:p>
    <w:p w14:paraId="5253BA81" w14:textId="2337FBDA" w:rsidR="001F0DC2" w:rsidRPr="00C44A5B" w:rsidRDefault="00201141" w:rsidP="0045204F">
      <w:pPr>
        <w:spacing w:after="0"/>
      </w:pPr>
      <w:r>
        <w:t>As a Christian, you</w:t>
      </w:r>
      <w:r w:rsidR="007E5A41">
        <w:t xml:space="preserve"> may have</w:t>
      </w:r>
      <w:r w:rsidR="001C66A2">
        <w:t xml:space="preserve"> a</w:t>
      </w:r>
      <w:r w:rsidR="007E5A41">
        <w:t xml:space="preserve"> </w:t>
      </w:r>
      <w:r>
        <w:t>list</w:t>
      </w:r>
      <w:r w:rsidR="00222FEA">
        <w:t xml:space="preserve"> of many abandoned projects in your life attributable to the activities of </w:t>
      </w:r>
      <w:r>
        <w:t>antagonists</w:t>
      </w:r>
      <w:r w:rsidR="00222FEA">
        <w:t xml:space="preserve"> and mockers. You need to accept the fact that it happened, not because your God </w:t>
      </w:r>
      <w:r>
        <w:t>was</w:t>
      </w:r>
      <w:r w:rsidR="00222FEA">
        <w:t xml:space="preserve"> unable to counter such </w:t>
      </w:r>
      <w:r>
        <w:t>antagonists</w:t>
      </w:r>
      <w:r w:rsidR="00054959">
        <w:t xml:space="preserve">, but because you did not </w:t>
      </w:r>
      <w:r w:rsidR="00A609F1">
        <w:t>follow the due process.</w:t>
      </w:r>
      <w:r w:rsidR="00184753">
        <w:t xml:space="preserve"> </w:t>
      </w:r>
      <w:r w:rsidR="007734F0">
        <w:t xml:space="preserve">Follow </w:t>
      </w:r>
      <w:r w:rsidR="00E6524A">
        <w:t xml:space="preserve">due process for those projects you plan to implement and your success is assured. May God lead you aright </w:t>
      </w:r>
      <w:r w:rsidR="001F0DC2">
        <w:t xml:space="preserve">to take the right steps that will make you overcome </w:t>
      </w:r>
      <w:r w:rsidR="00E66E00">
        <w:t>antagonists and mockers</w:t>
      </w:r>
      <w:r w:rsidR="001F0DC2">
        <w:t xml:space="preserve"> in whatever form</w:t>
      </w:r>
      <w:r w:rsidR="00E66E00">
        <w:t>,</w:t>
      </w:r>
      <w:r w:rsidR="001F0DC2">
        <w:t xml:space="preserve"> in Jesus name. Amen.</w:t>
      </w:r>
    </w:p>
    <w:sectPr w:rsidR="001F0DC2" w:rsidRPr="00C4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32653"/>
    <w:multiLevelType w:val="hybridMultilevel"/>
    <w:tmpl w:val="D1FEA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00"/>
    <w:rsid w:val="00017A75"/>
    <w:rsid w:val="00026F63"/>
    <w:rsid w:val="0004185A"/>
    <w:rsid w:val="0004201B"/>
    <w:rsid w:val="00046705"/>
    <w:rsid w:val="00054959"/>
    <w:rsid w:val="000B5676"/>
    <w:rsid w:val="000C4868"/>
    <w:rsid w:val="000E771F"/>
    <w:rsid w:val="001046CE"/>
    <w:rsid w:val="001050FE"/>
    <w:rsid w:val="001512E6"/>
    <w:rsid w:val="00157420"/>
    <w:rsid w:val="00162917"/>
    <w:rsid w:val="00176B50"/>
    <w:rsid w:val="00184753"/>
    <w:rsid w:val="001A5240"/>
    <w:rsid w:val="001B26ED"/>
    <w:rsid w:val="001C66A2"/>
    <w:rsid w:val="001F0DC2"/>
    <w:rsid w:val="00201141"/>
    <w:rsid w:val="00222FEA"/>
    <w:rsid w:val="00235A23"/>
    <w:rsid w:val="002478B4"/>
    <w:rsid w:val="00261730"/>
    <w:rsid w:val="002663D0"/>
    <w:rsid w:val="002719CF"/>
    <w:rsid w:val="00284DB6"/>
    <w:rsid w:val="002C71A5"/>
    <w:rsid w:val="002F7483"/>
    <w:rsid w:val="003365C8"/>
    <w:rsid w:val="003621C6"/>
    <w:rsid w:val="00373822"/>
    <w:rsid w:val="003939EF"/>
    <w:rsid w:val="003B1B32"/>
    <w:rsid w:val="003C0A80"/>
    <w:rsid w:val="003C261D"/>
    <w:rsid w:val="004034EE"/>
    <w:rsid w:val="0045204F"/>
    <w:rsid w:val="00480E8A"/>
    <w:rsid w:val="004B5F85"/>
    <w:rsid w:val="004C208F"/>
    <w:rsid w:val="004C79F7"/>
    <w:rsid w:val="005012F0"/>
    <w:rsid w:val="00541BE4"/>
    <w:rsid w:val="00542A0B"/>
    <w:rsid w:val="005858EF"/>
    <w:rsid w:val="00586357"/>
    <w:rsid w:val="005944C3"/>
    <w:rsid w:val="005A7A11"/>
    <w:rsid w:val="005B6531"/>
    <w:rsid w:val="005F2070"/>
    <w:rsid w:val="0061011E"/>
    <w:rsid w:val="00626294"/>
    <w:rsid w:val="0064090E"/>
    <w:rsid w:val="0064458A"/>
    <w:rsid w:val="00646B59"/>
    <w:rsid w:val="00672AA9"/>
    <w:rsid w:val="0067707B"/>
    <w:rsid w:val="00696B99"/>
    <w:rsid w:val="0069717A"/>
    <w:rsid w:val="006C39D1"/>
    <w:rsid w:val="006D07D9"/>
    <w:rsid w:val="00706A9A"/>
    <w:rsid w:val="00720B6E"/>
    <w:rsid w:val="007268DF"/>
    <w:rsid w:val="007734F0"/>
    <w:rsid w:val="007E324A"/>
    <w:rsid w:val="007E5A41"/>
    <w:rsid w:val="00806E21"/>
    <w:rsid w:val="0082118C"/>
    <w:rsid w:val="008328C6"/>
    <w:rsid w:val="00847405"/>
    <w:rsid w:val="00850AB2"/>
    <w:rsid w:val="0086622B"/>
    <w:rsid w:val="00887A84"/>
    <w:rsid w:val="008C3786"/>
    <w:rsid w:val="008D012D"/>
    <w:rsid w:val="008D4BFE"/>
    <w:rsid w:val="008D5A15"/>
    <w:rsid w:val="008E07C4"/>
    <w:rsid w:val="00925A11"/>
    <w:rsid w:val="00937679"/>
    <w:rsid w:val="009A71D7"/>
    <w:rsid w:val="009F27E8"/>
    <w:rsid w:val="00A05969"/>
    <w:rsid w:val="00A10ED3"/>
    <w:rsid w:val="00A150C3"/>
    <w:rsid w:val="00A35DF7"/>
    <w:rsid w:val="00A609F1"/>
    <w:rsid w:val="00A736B7"/>
    <w:rsid w:val="00AE7420"/>
    <w:rsid w:val="00B113F1"/>
    <w:rsid w:val="00B458DC"/>
    <w:rsid w:val="00B56A78"/>
    <w:rsid w:val="00B84177"/>
    <w:rsid w:val="00BA4E3D"/>
    <w:rsid w:val="00BD4784"/>
    <w:rsid w:val="00BE01E6"/>
    <w:rsid w:val="00BE1499"/>
    <w:rsid w:val="00BF5EF7"/>
    <w:rsid w:val="00C11278"/>
    <w:rsid w:val="00C167D2"/>
    <w:rsid w:val="00C36B4B"/>
    <w:rsid w:val="00C44A5B"/>
    <w:rsid w:val="00C52376"/>
    <w:rsid w:val="00C65AD2"/>
    <w:rsid w:val="00CA1BD7"/>
    <w:rsid w:val="00CB1DF5"/>
    <w:rsid w:val="00CB5E98"/>
    <w:rsid w:val="00CD6660"/>
    <w:rsid w:val="00CE0291"/>
    <w:rsid w:val="00CF61DA"/>
    <w:rsid w:val="00D00510"/>
    <w:rsid w:val="00D02DF7"/>
    <w:rsid w:val="00D37050"/>
    <w:rsid w:val="00D73183"/>
    <w:rsid w:val="00D80D15"/>
    <w:rsid w:val="00D919FA"/>
    <w:rsid w:val="00DC2AC9"/>
    <w:rsid w:val="00DE27E7"/>
    <w:rsid w:val="00DF281C"/>
    <w:rsid w:val="00DF79B9"/>
    <w:rsid w:val="00E04A67"/>
    <w:rsid w:val="00E11E00"/>
    <w:rsid w:val="00E32CF2"/>
    <w:rsid w:val="00E57F35"/>
    <w:rsid w:val="00E6524A"/>
    <w:rsid w:val="00E66E00"/>
    <w:rsid w:val="00E77AB4"/>
    <w:rsid w:val="00E90F6C"/>
    <w:rsid w:val="00EA2B36"/>
    <w:rsid w:val="00EA36E1"/>
    <w:rsid w:val="00EA61E7"/>
    <w:rsid w:val="00EC371B"/>
    <w:rsid w:val="00ED4EBD"/>
    <w:rsid w:val="00EE6EF0"/>
    <w:rsid w:val="00EE74E5"/>
    <w:rsid w:val="00EF56EE"/>
    <w:rsid w:val="00F06CBD"/>
    <w:rsid w:val="00F07D14"/>
    <w:rsid w:val="00F20325"/>
    <w:rsid w:val="00F26982"/>
    <w:rsid w:val="00F3187F"/>
    <w:rsid w:val="00F40031"/>
    <w:rsid w:val="00F5493B"/>
    <w:rsid w:val="00F67E5E"/>
    <w:rsid w:val="00F70756"/>
    <w:rsid w:val="00F71BC5"/>
    <w:rsid w:val="00F7240D"/>
    <w:rsid w:val="00F96D97"/>
    <w:rsid w:val="00FC3A90"/>
    <w:rsid w:val="00FE5CAF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D2577"/>
  <w15:chartTrackingRefBased/>
  <w15:docId w15:val="{6FA22E54-CBA0-254A-8471-63525536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crossandcrownchristianministry.org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156</cp:revision>
  <dcterms:created xsi:type="dcterms:W3CDTF">2020-07-25T10:30:00Z</dcterms:created>
  <dcterms:modified xsi:type="dcterms:W3CDTF">2020-07-30T16:24:00Z</dcterms:modified>
</cp:coreProperties>
</file>