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47F7" w14:textId="44CEA0A2" w:rsidR="00CE48CC" w:rsidRDefault="00CE48CC" w:rsidP="00092241">
      <w:pPr>
        <w:spacing w:after="0"/>
        <w:rPr>
          <w:b/>
          <w:bCs/>
        </w:rPr>
      </w:pPr>
      <w:r>
        <w:rPr>
          <w:b/>
          <w:bCs/>
        </w:rPr>
        <w:t xml:space="preserve">Cross And Crown Christian Outreach </w:t>
      </w:r>
    </w:p>
    <w:p w14:paraId="6A0FB515" w14:textId="77777777" w:rsidR="00CE48CC" w:rsidRPr="00092241" w:rsidRDefault="0006517D" w:rsidP="00092241">
      <w:pPr>
        <w:spacing w:after="0"/>
        <w:rPr>
          <w:b/>
          <w:bCs/>
          <w:sz w:val="18"/>
          <w:szCs w:val="18"/>
        </w:rPr>
      </w:pPr>
      <w:hyperlink r:id="rId5" w:history="1">
        <w:r w:rsidR="00CE48CC" w:rsidRPr="00092241">
          <w:rPr>
            <w:rStyle w:val="Hyperlink"/>
            <w:b/>
            <w:bCs/>
            <w:sz w:val="18"/>
            <w:szCs w:val="18"/>
          </w:rPr>
          <w:t>www.crossandcrownchristianministry.org</w:t>
        </w:r>
      </w:hyperlink>
    </w:p>
    <w:p w14:paraId="77A2C51C" w14:textId="4FBF0F00" w:rsidR="00CE48CC" w:rsidRDefault="00042F87" w:rsidP="00092241">
      <w:pPr>
        <w:spacing w:after="0"/>
      </w:pPr>
      <w:r>
        <w:t>13</w:t>
      </w:r>
      <w:r w:rsidRPr="00042F87">
        <w:rPr>
          <w:vertAlign w:val="superscript"/>
        </w:rPr>
        <w:t>th</w:t>
      </w:r>
      <w:r>
        <w:t xml:space="preserve"> July 2020</w:t>
      </w:r>
    </w:p>
    <w:p w14:paraId="6FAF402C" w14:textId="313DDBA2" w:rsidR="00042F87" w:rsidRDefault="00042F87" w:rsidP="00092241">
      <w:pPr>
        <w:spacing w:after="0"/>
      </w:pPr>
    </w:p>
    <w:p w14:paraId="2D1FB53D" w14:textId="0A64840D" w:rsidR="00042F87" w:rsidRDefault="00042F87" w:rsidP="00092241">
      <w:pPr>
        <w:spacing w:after="0"/>
        <w:rPr>
          <w:b/>
          <w:bCs/>
        </w:rPr>
      </w:pPr>
      <w:r>
        <w:rPr>
          <w:b/>
          <w:bCs/>
        </w:rPr>
        <w:t>The Lord Is My Salvation.</w:t>
      </w:r>
    </w:p>
    <w:p w14:paraId="4D2A9E52" w14:textId="77088115" w:rsidR="00042F87" w:rsidRDefault="00042F87" w:rsidP="00092241">
      <w:pPr>
        <w:spacing w:after="0"/>
        <w:rPr>
          <w:b/>
          <w:bCs/>
        </w:rPr>
      </w:pPr>
    </w:p>
    <w:p w14:paraId="1C4D05E8" w14:textId="42E343F6" w:rsidR="00042F87" w:rsidRDefault="00CA2384" w:rsidP="00092241">
      <w:pPr>
        <w:spacing w:after="0"/>
      </w:pPr>
      <w:r w:rsidRPr="00CA2384">
        <w:rPr>
          <w:b/>
          <w:bCs/>
        </w:rPr>
        <w:t>The Lord is my strength and song, and is become my salvation.</w:t>
      </w:r>
      <w:r>
        <w:rPr>
          <w:b/>
          <w:bCs/>
        </w:rPr>
        <w:t xml:space="preserve"> - </w:t>
      </w:r>
      <w:r w:rsidRPr="00CA2384">
        <w:t>Ps. 118:14 KJV</w:t>
      </w:r>
    </w:p>
    <w:p w14:paraId="0E7C1DB3" w14:textId="7039A7F7" w:rsidR="009A2E7B" w:rsidRDefault="009A2E7B" w:rsidP="00092241">
      <w:pPr>
        <w:spacing w:after="0"/>
      </w:pPr>
    </w:p>
    <w:p w14:paraId="6EED92D5" w14:textId="7BE6AF9A" w:rsidR="009A2E7B" w:rsidRDefault="009A2E7B" w:rsidP="00092241">
      <w:pPr>
        <w:spacing w:after="0"/>
      </w:pPr>
      <w:r>
        <w:t xml:space="preserve">King David </w:t>
      </w:r>
      <w:r w:rsidR="00F66014">
        <w:t>was described by God as a man after his heart</w:t>
      </w:r>
      <w:r w:rsidR="00BF3703">
        <w:t xml:space="preserve"> (1Sam. 13:14)</w:t>
      </w:r>
      <w:r w:rsidR="00F66014">
        <w:t xml:space="preserve"> and because of that, he enjoyed tremendous Grace from the Lord.</w:t>
      </w:r>
      <w:r w:rsidR="00CB2CBC">
        <w:t xml:space="preserve"> The psalm from which today's scripture has been extracted gives an opportunity to see why. </w:t>
      </w:r>
      <w:r w:rsidR="005F5092">
        <w:t>For one</w:t>
      </w:r>
      <w:r w:rsidR="00DA79D4">
        <w:t>,</w:t>
      </w:r>
      <w:r w:rsidR="005F5092">
        <w:t xml:space="preserve"> with the status </w:t>
      </w:r>
      <w:r w:rsidR="00820D49">
        <w:t xml:space="preserve">he attained in life, the manner in which he conducted his relationship with God remains </w:t>
      </w:r>
      <w:r w:rsidR="00B14488">
        <w:t xml:space="preserve">a good template for anyone who desires to enjoy similar Grace from the Almighty God. </w:t>
      </w:r>
    </w:p>
    <w:p w14:paraId="5EC7FE8D" w14:textId="397D5704" w:rsidR="004E5CA5" w:rsidRDefault="004E5CA5" w:rsidP="00092241">
      <w:pPr>
        <w:spacing w:after="0"/>
      </w:pPr>
    </w:p>
    <w:p w14:paraId="18800E98" w14:textId="2AEA029E" w:rsidR="004E5CA5" w:rsidRDefault="004E5CA5" w:rsidP="00092241">
      <w:pPr>
        <w:spacing w:after="0"/>
      </w:pPr>
      <w:r>
        <w:t xml:space="preserve">In the scripture today, David reveals that </w:t>
      </w:r>
      <w:r w:rsidR="000535E9">
        <w:t xml:space="preserve">the Almighty God is his strength and his song and by virtue of the experience he related in that same </w:t>
      </w:r>
      <w:r w:rsidR="00C15124">
        <w:t xml:space="preserve">psalm, the Lord has also become his salvation. These are strong </w:t>
      </w:r>
      <w:r w:rsidR="00870264">
        <w:t>words to use in describing</w:t>
      </w:r>
      <w:r w:rsidR="00A52460">
        <w:t xml:space="preserve"> one's relationship with another.</w:t>
      </w:r>
    </w:p>
    <w:p w14:paraId="6E733925" w14:textId="556420CC" w:rsidR="00DF76C1" w:rsidRDefault="00DF76C1" w:rsidP="00092241">
      <w:pPr>
        <w:spacing w:after="0"/>
      </w:pPr>
    </w:p>
    <w:p w14:paraId="7D4B22B9" w14:textId="03D29361" w:rsidR="00DF76C1" w:rsidRDefault="00DF76C1" w:rsidP="00092241">
      <w:pPr>
        <w:spacing w:after="0"/>
      </w:pPr>
      <w:r>
        <w:t xml:space="preserve">To describe someone as strength is to infer that </w:t>
      </w:r>
      <w:r w:rsidR="00230505">
        <w:t xml:space="preserve">every ability ranging from physical to spiritual </w:t>
      </w:r>
      <w:r w:rsidR="00186F30">
        <w:t>is</w:t>
      </w:r>
      <w:r w:rsidR="00230505">
        <w:t xml:space="preserve"> </w:t>
      </w:r>
      <w:r w:rsidR="004D2EE6">
        <w:t>attributable</w:t>
      </w:r>
      <w:r w:rsidR="00230505">
        <w:t xml:space="preserve"> to that person. There </w:t>
      </w:r>
      <w:r w:rsidR="004D2EE6">
        <w:t>was</w:t>
      </w:r>
      <w:r w:rsidR="00230505">
        <w:t xml:space="preserve"> nothing that one did that </w:t>
      </w:r>
      <w:r w:rsidR="00062D51">
        <w:t xml:space="preserve">was within his/her ability as everything is by that person’s </w:t>
      </w:r>
      <w:r w:rsidR="004A3159">
        <w:t>ability. Not only is he saying it, he also acts it out and what else does God want from us when he tells us to surrender to him</w:t>
      </w:r>
      <w:r w:rsidR="001613E0">
        <w:t xml:space="preserve"> other than this?</w:t>
      </w:r>
      <w:r w:rsidR="004A3159">
        <w:t xml:space="preserve"> </w:t>
      </w:r>
      <w:r w:rsidR="00542A31">
        <w:t>All God has been asking of men is to surrender all that supposedly acquired rights</w:t>
      </w:r>
      <w:r w:rsidR="00D2073C">
        <w:t xml:space="preserve"> obtained</w:t>
      </w:r>
      <w:r w:rsidR="00542A31">
        <w:t xml:space="preserve"> </w:t>
      </w:r>
      <w:r w:rsidR="00160A7C">
        <w:t xml:space="preserve">by eating that fruit in the garden of Eden to him so he can regain control of that soul. In that situation,  that soul can no longer be </w:t>
      </w:r>
      <w:r w:rsidR="00F37648">
        <w:t xml:space="preserve">made responsible for any action, whether positive or negative more so the Almighty God being a perfect God will not make </w:t>
      </w:r>
      <w:r w:rsidR="004133BF">
        <w:t xml:space="preserve">any mistake with such souls in his care and so everything that such a soul does will always be and be seen as perfect. </w:t>
      </w:r>
      <w:r w:rsidR="002833DA">
        <w:t>You also can enjoy the Grace that King David enjoyed if just as</w:t>
      </w:r>
      <w:r w:rsidR="00955BA4">
        <w:t xml:space="preserve"> he did you can make</w:t>
      </w:r>
      <w:r w:rsidR="005928AA">
        <w:t xml:space="preserve"> and publicly</w:t>
      </w:r>
      <w:r w:rsidR="00955BA4">
        <w:t xml:space="preserve"> acknowledge  hi</w:t>
      </w:r>
      <w:r w:rsidR="005928AA">
        <w:t xml:space="preserve">m as your strength. </w:t>
      </w:r>
      <w:r w:rsidR="00122FF2">
        <w:t>That is what He desires when He asks that we give our life to Him. Surrender all those rights to Him today and you</w:t>
      </w:r>
      <w:r w:rsidR="002B74AE">
        <w:t xml:space="preserve"> will experience that long awaited turn-around in Jesus name – Amen.</w:t>
      </w:r>
    </w:p>
    <w:p w14:paraId="7868B316" w14:textId="63AB3AB1" w:rsidR="002B74AE" w:rsidRDefault="002B74AE" w:rsidP="00092241">
      <w:pPr>
        <w:spacing w:after="0"/>
      </w:pPr>
    </w:p>
    <w:p w14:paraId="6B0DCE96" w14:textId="2C2F8489" w:rsidR="00960879" w:rsidRDefault="002B74AE" w:rsidP="00092241">
      <w:pPr>
        <w:spacing w:after="0"/>
      </w:pPr>
      <w:r>
        <w:t xml:space="preserve">King David also </w:t>
      </w:r>
      <w:r w:rsidR="00B31C4A">
        <w:t>reveals the Almighty God as his song. Wow! No wonder for him all he ha</w:t>
      </w:r>
      <w:r w:rsidR="00307596">
        <w:t>d</w:t>
      </w:r>
      <w:r w:rsidR="00B31C4A">
        <w:t xml:space="preserve"> to dance to</w:t>
      </w:r>
      <w:r w:rsidR="00307596">
        <w:t>,</w:t>
      </w:r>
      <w:r w:rsidR="00B31C4A">
        <w:t xml:space="preserve"> for the major part of his life </w:t>
      </w:r>
      <w:r w:rsidR="00233D8C">
        <w:t>was</w:t>
      </w:r>
      <w:r w:rsidR="00B31C4A">
        <w:t xml:space="preserve"> beautiful songs. </w:t>
      </w:r>
      <w:r w:rsidR="007B479D">
        <w:t xml:space="preserve">In life people may have joyful songs or </w:t>
      </w:r>
      <w:r w:rsidR="001766EF">
        <w:t xml:space="preserve">sad songs played for them to dance to. What kind of song </w:t>
      </w:r>
      <w:r w:rsidR="004B3C3E">
        <w:t>are you</w:t>
      </w:r>
      <w:r w:rsidR="001766EF">
        <w:t xml:space="preserve"> </w:t>
      </w:r>
      <w:r w:rsidR="004B3C3E">
        <w:t>dancing</w:t>
      </w:r>
      <w:r w:rsidR="001766EF">
        <w:t xml:space="preserve"> to at </w:t>
      </w:r>
      <w:r w:rsidR="004B3C3E">
        <w:t>the moment? Is it the song composed by you or the one composed by the devil for you or</w:t>
      </w:r>
      <w:r w:rsidR="00651204">
        <w:t xml:space="preserve"> one composed</w:t>
      </w:r>
      <w:r w:rsidR="004B3C3E">
        <w:t xml:space="preserve"> by the Almighty God. </w:t>
      </w:r>
      <w:r w:rsidR="005C38A8">
        <w:t>The Joy obtained from y</w:t>
      </w:r>
      <w:r w:rsidR="00F46CA2">
        <w:t>our</w:t>
      </w:r>
      <w:r w:rsidR="00233D8C">
        <w:t xml:space="preserve"> self composed </w:t>
      </w:r>
      <w:r w:rsidR="00F46CA2">
        <w:t xml:space="preserve"> song will not last even if it sounds good initially as </w:t>
      </w:r>
      <w:r w:rsidR="008844BD">
        <w:t>the vision behind the composition is very limited.</w:t>
      </w:r>
      <w:r w:rsidR="00960879">
        <w:t xml:space="preserve"> </w:t>
      </w:r>
      <w:r w:rsidR="008844BD">
        <w:t>Likewise,</w:t>
      </w:r>
      <w:r w:rsidR="00960879">
        <w:t xml:space="preserve"> the excitement created by you for you will also be short lived. </w:t>
      </w:r>
    </w:p>
    <w:p w14:paraId="2C24CDA3" w14:textId="77777777" w:rsidR="00960879" w:rsidRDefault="00960879" w:rsidP="00092241">
      <w:pPr>
        <w:spacing w:after="0"/>
      </w:pPr>
    </w:p>
    <w:p w14:paraId="3AF78120" w14:textId="79D47F7D" w:rsidR="002B74AE" w:rsidRDefault="00960879" w:rsidP="00092241">
      <w:pPr>
        <w:spacing w:after="0"/>
      </w:pPr>
      <w:r>
        <w:t xml:space="preserve">To allow the devil to compose your song is to expect sadness all through life. It may be covered </w:t>
      </w:r>
      <w:r w:rsidR="00E076CF">
        <w:t>in joy but the main content will always be sadness. That</w:t>
      </w:r>
      <w:r w:rsidR="004D2EE6">
        <w:t xml:space="preserve"> also</w:t>
      </w:r>
      <w:r w:rsidR="00E076CF">
        <w:t xml:space="preserve"> cannot make you live the life that David lived.</w:t>
      </w:r>
    </w:p>
    <w:p w14:paraId="5DA5E875" w14:textId="40D3B74E" w:rsidR="00E076CF" w:rsidRDefault="00E076CF" w:rsidP="00092241">
      <w:pPr>
        <w:spacing w:after="0"/>
      </w:pPr>
    </w:p>
    <w:p w14:paraId="04928DD9" w14:textId="63ACCC1E" w:rsidR="005E5DBE" w:rsidRDefault="00E076CF" w:rsidP="00092241">
      <w:pPr>
        <w:spacing w:after="0"/>
      </w:pPr>
      <w:r>
        <w:t xml:space="preserve">To live a life of joy, fun and excitement,  you will need to wait on the Lord to compose your song.  </w:t>
      </w:r>
      <w:r w:rsidR="001B4050">
        <w:t>Is your life presently soaked in sadness? It must have to do with the song you are dancing to.</w:t>
      </w:r>
      <w:r w:rsidR="005E5DBE" w:rsidRPr="005E5DBE">
        <w:t xml:space="preserve"> </w:t>
      </w:r>
      <w:r w:rsidR="005E5DBE">
        <w:t>That your situation may be the manifestation of the composition that the devil made for you. Resolve to change it today and there will be a positive turn around for your life.</w:t>
      </w:r>
    </w:p>
    <w:p w14:paraId="2CA97941" w14:textId="77777777" w:rsidR="005E5DBE" w:rsidRDefault="005E5DBE" w:rsidP="00092241">
      <w:pPr>
        <w:spacing w:after="0"/>
      </w:pPr>
    </w:p>
    <w:p w14:paraId="152C0D45" w14:textId="4D66E19F" w:rsidR="00E076CF" w:rsidRDefault="001B4050" w:rsidP="00092241">
      <w:pPr>
        <w:spacing w:after="0"/>
      </w:pPr>
      <w:r>
        <w:t xml:space="preserve">Plead with the Almighty God to be the composer of the song </w:t>
      </w:r>
      <w:r w:rsidR="003C0E74">
        <w:t xml:space="preserve">of your life. It is </w:t>
      </w:r>
      <w:r w:rsidR="00E919FB">
        <w:t xml:space="preserve">a </w:t>
      </w:r>
      <w:r w:rsidR="003C0E74">
        <w:t>request you have to make</w:t>
      </w:r>
      <w:r w:rsidR="0072765F">
        <w:t>,</w:t>
      </w:r>
      <w:r w:rsidR="003C0E74">
        <w:t xml:space="preserve"> </w:t>
      </w:r>
      <w:r w:rsidR="00F23D02">
        <w:t>in addition to</w:t>
      </w:r>
      <w:r w:rsidR="003C0E74">
        <w:t xml:space="preserve"> </w:t>
      </w:r>
      <w:r w:rsidR="00F23D02">
        <w:t>surrendering</w:t>
      </w:r>
      <w:r w:rsidR="003C0E74">
        <w:t xml:space="preserve"> your right to do same to Him </w:t>
      </w:r>
      <w:r w:rsidR="00F23D02">
        <w:t>after</w:t>
      </w:r>
      <w:r w:rsidR="003C0E74">
        <w:t xml:space="preserve"> </w:t>
      </w:r>
      <w:r w:rsidR="00F23D02">
        <w:t>taking</w:t>
      </w:r>
      <w:r w:rsidR="003C0E74">
        <w:t xml:space="preserve"> the decision to retrieve it from the devil. </w:t>
      </w:r>
      <w:r w:rsidR="005637FB">
        <w:t>Sadness should not be your portion and that will happen only when you surrender all to him.</w:t>
      </w:r>
    </w:p>
    <w:p w14:paraId="3685548F" w14:textId="3409B649" w:rsidR="00C56913" w:rsidRDefault="00C56913" w:rsidP="00092241">
      <w:pPr>
        <w:spacing w:after="0"/>
      </w:pPr>
    </w:p>
    <w:p w14:paraId="73A2DB2B" w14:textId="47EE499A" w:rsidR="00C56913" w:rsidRDefault="00C56913" w:rsidP="00092241">
      <w:pPr>
        <w:spacing w:after="0"/>
      </w:pPr>
      <w:r>
        <w:t>The most fascinating of the scripture today is the additional revelation of King David that the Almighty God has become his salvation.</w:t>
      </w:r>
      <w:r w:rsidR="005B2DE3">
        <w:t xml:space="preserve"> This is more because of the condition under which the realisation came.  </w:t>
      </w:r>
      <w:r w:rsidR="00C110F5">
        <w:t xml:space="preserve">Probably for an act of transgression that he admitted, the Lord decided to </w:t>
      </w:r>
      <w:r w:rsidR="00572D76">
        <w:t>chastise him and he reveals that the Lord chastised him sore</w:t>
      </w:r>
      <w:r w:rsidR="002D5513">
        <w:t xml:space="preserve"> but as always with God, His intention is not that we will die</w:t>
      </w:r>
      <w:r w:rsidR="008120FF">
        <w:t xml:space="preserve"> – Ps. 118:18</w:t>
      </w:r>
      <w:r w:rsidR="002D5513">
        <w:t>.</w:t>
      </w:r>
    </w:p>
    <w:p w14:paraId="4209965B" w14:textId="04DA071D" w:rsidR="002D5513" w:rsidRDefault="002D5513" w:rsidP="00092241">
      <w:pPr>
        <w:spacing w:after="0"/>
      </w:pPr>
    </w:p>
    <w:p w14:paraId="3B4FA626" w14:textId="26A16DD7" w:rsidR="002D5513" w:rsidRDefault="002D5513" w:rsidP="00092241">
      <w:pPr>
        <w:spacing w:after="0"/>
      </w:pPr>
      <w:r>
        <w:t>However in His chastising King David,  he had to be handed over to the enemy who di</w:t>
      </w:r>
      <w:r w:rsidR="001F10FB">
        <w:t>d</w:t>
      </w:r>
      <w:r>
        <w:t xml:space="preserve"> not spare him at all</w:t>
      </w:r>
      <w:r w:rsidR="00C5033C">
        <w:t xml:space="preserve"> – Ps. 118: 10-1</w:t>
      </w:r>
      <w:r w:rsidR="001B1ED1">
        <w:t>3.</w:t>
      </w:r>
      <w:r>
        <w:t xml:space="preserve"> As far as the enemy was concerned,  it was an opportunity to be ruthless </w:t>
      </w:r>
      <w:r w:rsidR="005A3738">
        <w:t xml:space="preserve">and he was not going to miss it but </w:t>
      </w:r>
      <w:r w:rsidR="00F763DF">
        <w:t>throughout all this experience in the hands of the enemy King David retained his trust in the Lord. As far as</w:t>
      </w:r>
      <w:r w:rsidR="00F674C4">
        <w:t xml:space="preserve"> he is concerned, it is better to trust in the Lord than to seek any other alternative</w:t>
      </w:r>
      <w:r w:rsidR="00AE24FE">
        <w:t xml:space="preserve"> – Ps. 118:6-9</w:t>
      </w:r>
      <w:r w:rsidR="00F674C4">
        <w:t xml:space="preserve">. </w:t>
      </w:r>
      <w:r w:rsidR="00A573F0">
        <w:t>He was confident</w:t>
      </w:r>
      <w:r w:rsidR="00F674C4">
        <w:t xml:space="preserve"> that </w:t>
      </w:r>
      <w:r w:rsidR="00D4230F">
        <w:t>the Lord</w:t>
      </w:r>
      <w:r w:rsidR="00AE24FE">
        <w:t>’</w:t>
      </w:r>
      <w:r w:rsidR="00D4230F">
        <w:t xml:space="preserve">s rebuke </w:t>
      </w:r>
      <w:r w:rsidR="00A573F0">
        <w:t>was</w:t>
      </w:r>
      <w:r w:rsidR="00D4230F">
        <w:t xml:space="preserve"> just a correction move and all He </w:t>
      </w:r>
      <w:r w:rsidR="00A573F0">
        <w:t>needed</w:t>
      </w:r>
      <w:r w:rsidR="00D4230F">
        <w:t xml:space="preserve"> to do </w:t>
      </w:r>
      <w:r w:rsidR="00563DA0">
        <w:t>was</w:t>
      </w:r>
      <w:r w:rsidR="00D4230F">
        <w:t xml:space="preserve"> to remain patient under such rebuke as it will all end in joy and he was not disappointed</w:t>
      </w:r>
      <w:r w:rsidR="00FD55A0">
        <w:t xml:space="preserve"> – Ps. 118:</w:t>
      </w:r>
      <w:r w:rsidR="003C066B">
        <w:t xml:space="preserve"> 5, </w:t>
      </w:r>
      <w:r w:rsidR="00FD55A0">
        <w:t>2</w:t>
      </w:r>
      <w:r w:rsidR="00517380">
        <w:t>1</w:t>
      </w:r>
      <w:r w:rsidR="00FD55A0">
        <w:t>-23</w:t>
      </w:r>
      <w:r w:rsidR="00D4230F">
        <w:t>.</w:t>
      </w:r>
    </w:p>
    <w:p w14:paraId="319B1B11" w14:textId="266A1CAA" w:rsidR="00127B77" w:rsidRDefault="00127B77" w:rsidP="00092241">
      <w:pPr>
        <w:spacing w:after="0"/>
      </w:pPr>
    </w:p>
    <w:p w14:paraId="4FDA7628" w14:textId="0F44D567" w:rsidR="00127B77" w:rsidRDefault="00127B77" w:rsidP="00092241">
      <w:pPr>
        <w:spacing w:after="0"/>
      </w:pPr>
      <w:r>
        <w:t>He was sure that God’s rebuke remains a gate leading to righteousness and he was always willing to go through it</w:t>
      </w:r>
      <w:r w:rsidR="00554B99">
        <w:t xml:space="preserve"> – Ps. 118:19-20.</w:t>
      </w:r>
      <w:r w:rsidR="00C229CF">
        <w:t xml:space="preserve"> He was also sure that God’s rebuke will eventually produce prosperity</w:t>
      </w:r>
      <w:r w:rsidR="00516B91">
        <w:t xml:space="preserve"> and with this expectation </w:t>
      </w:r>
      <w:r w:rsidR="00544095">
        <w:t>he was equally not disappointed</w:t>
      </w:r>
      <w:r w:rsidR="00EA6E8C">
        <w:t xml:space="preserve"> – Ps. 118:25-27</w:t>
      </w:r>
      <w:r w:rsidR="00544095">
        <w:t>. It all turned out for joy</w:t>
      </w:r>
      <w:r w:rsidR="0006517D">
        <w:t xml:space="preserve"> in the end.</w:t>
      </w:r>
      <w:r w:rsidR="00E57576">
        <w:t xml:space="preserve"> Seeing this he quickly took a permanent position to make the Lord also his salvation</w:t>
      </w:r>
      <w:r w:rsidR="00EA6E8C">
        <w:t xml:space="preserve"> as stated in today's scripture</w:t>
      </w:r>
      <w:r w:rsidR="00E57576">
        <w:t xml:space="preserve">. </w:t>
      </w:r>
    </w:p>
    <w:p w14:paraId="3218C9C6" w14:textId="7C016F7E" w:rsidR="00E57576" w:rsidRDefault="00E57576" w:rsidP="00092241">
      <w:pPr>
        <w:spacing w:after="0"/>
      </w:pPr>
    </w:p>
    <w:p w14:paraId="5E1F2850" w14:textId="170D876B" w:rsidR="00E57576" w:rsidRDefault="00E57576" w:rsidP="00092241">
      <w:pPr>
        <w:spacing w:after="0"/>
      </w:pPr>
      <w:r>
        <w:t>I really do not know your current situation but like David</w:t>
      </w:r>
      <w:r w:rsidR="00061C59">
        <w:t>;</w:t>
      </w:r>
    </w:p>
    <w:p w14:paraId="3515F4F9" w14:textId="1163118D" w:rsidR="00EB702B" w:rsidRDefault="00B3073C" w:rsidP="00EB702B">
      <w:pPr>
        <w:pStyle w:val="ListParagraph"/>
        <w:numPr>
          <w:ilvl w:val="0"/>
          <w:numId w:val="3"/>
        </w:numPr>
        <w:spacing w:after="0"/>
      </w:pPr>
      <w:r>
        <w:t>You need to e</w:t>
      </w:r>
      <w:r w:rsidR="00BF4523">
        <w:t>liminate the possibility of</w:t>
      </w:r>
      <w:r w:rsidR="00EB702B">
        <w:t xml:space="preserve"> the enemy </w:t>
      </w:r>
      <w:r w:rsidR="00560080">
        <w:t>being behind it as that implies a life completely be</w:t>
      </w:r>
      <w:r w:rsidR="00A33F93">
        <w:t>ing</w:t>
      </w:r>
      <w:r w:rsidR="00560080">
        <w:t xml:space="preserve"> lived out</w:t>
      </w:r>
      <w:r w:rsidR="00A33F93">
        <w:t>side the Will</w:t>
      </w:r>
      <w:r w:rsidR="00560080">
        <w:t xml:space="preserve"> of the Lord. </w:t>
      </w:r>
      <w:r w:rsidR="00B31736">
        <w:t>No one lives in</w:t>
      </w:r>
      <w:r w:rsidR="00AB3734">
        <w:t xml:space="preserve"> the Will of</w:t>
      </w:r>
      <w:r w:rsidR="00B31736">
        <w:t xml:space="preserve"> the Lord and becomes a victim. </w:t>
      </w:r>
    </w:p>
    <w:p w14:paraId="57DA06B4" w14:textId="40B3902E" w:rsidR="00EB702B" w:rsidRDefault="00B31736" w:rsidP="00EB702B">
      <w:pPr>
        <w:pStyle w:val="ListParagraph"/>
        <w:numPr>
          <w:ilvl w:val="0"/>
          <w:numId w:val="3"/>
        </w:numPr>
        <w:spacing w:after="0"/>
      </w:pPr>
      <w:r>
        <w:t>With the</w:t>
      </w:r>
      <w:r w:rsidR="003448BA">
        <w:t xml:space="preserve"> possibility of the</w:t>
      </w:r>
      <w:r>
        <w:t xml:space="preserve"> situation</w:t>
      </w:r>
      <w:r w:rsidR="001937B1">
        <w:t xml:space="preserve"> mentioned</w:t>
      </w:r>
      <w:r>
        <w:t xml:space="preserve"> </w:t>
      </w:r>
      <w:r w:rsidR="001937B1">
        <w:t>above</w:t>
      </w:r>
      <w:r>
        <w:t xml:space="preserve"> eliminated, </w:t>
      </w:r>
      <w:r w:rsidR="006607B9">
        <w:t>you will then need to a</w:t>
      </w:r>
      <w:r w:rsidR="00EB702B">
        <w:t xml:space="preserve">cknowledge that </w:t>
      </w:r>
      <w:r w:rsidR="006607B9">
        <w:t>this is</w:t>
      </w:r>
      <w:r w:rsidR="00CC3218">
        <w:t xml:space="preserve"> the</w:t>
      </w:r>
      <w:r w:rsidR="006607B9">
        <w:t xml:space="preserve"> Lord rebuking you for what you have done and accept that you deserve your rebuke.</w:t>
      </w:r>
    </w:p>
    <w:p w14:paraId="1BBD0136" w14:textId="019B93AF" w:rsidR="006607B9" w:rsidRDefault="006607B9" w:rsidP="00EB702B">
      <w:pPr>
        <w:pStyle w:val="ListParagraph"/>
        <w:numPr>
          <w:ilvl w:val="0"/>
          <w:numId w:val="3"/>
        </w:numPr>
        <w:spacing w:after="0"/>
      </w:pPr>
      <w:r>
        <w:t>You</w:t>
      </w:r>
      <w:r w:rsidR="00CC3218">
        <w:t xml:space="preserve"> will</w:t>
      </w:r>
      <w:r>
        <w:t xml:space="preserve"> need to resolve to make Him your salvation. Yes, He it is that handed you </w:t>
      </w:r>
      <w:r w:rsidR="00F85A42">
        <w:t>over in</w:t>
      </w:r>
      <w:r>
        <w:t>to that situation</w:t>
      </w:r>
      <w:r w:rsidR="00F85A42">
        <w:t xml:space="preserve"> and He it is that will remove you from it</w:t>
      </w:r>
      <w:r w:rsidR="00E0575E">
        <w:t xml:space="preserve"> – Ps. 118:13</w:t>
      </w:r>
      <w:r w:rsidR="00F85A42">
        <w:t>.</w:t>
      </w:r>
    </w:p>
    <w:p w14:paraId="09D84F1F" w14:textId="55E1DA01" w:rsidR="00F85A42" w:rsidRDefault="00F85A42" w:rsidP="00F85A42">
      <w:pPr>
        <w:spacing w:after="0"/>
      </w:pPr>
    </w:p>
    <w:p w14:paraId="000CFBA0" w14:textId="202875C1" w:rsidR="00CC7159" w:rsidRDefault="00F85A42" w:rsidP="007D68CB">
      <w:pPr>
        <w:spacing w:after="0"/>
      </w:pPr>
      <w:r>
        <w:t xml:space="preserve">If you are willing to do this, there is assurance that </w:t>
      </w:r>
      <w:r w:rsidR="00B55F6F">
        <w:t>just like King David, the Lord will not just remove you but will also reward you with prosperity and you</w:t>
      </w:r>
      <w:r w:rsidR="00E0575E">
        <w:t>,</w:t>
      </w:r>
      <w:r w:rsidR="00B55F6F">
        <w:t xml:space="preserve"> like King David will be able to call on all your folks, priests and god-fearing people to join you in </w:t>
      </w:r>
      <w:r w:rsidR="000721D4">
        <w:t xml:space="preserve">thanking </w:t>
      </w:r>
      <w:r w:rsidR="00B55F6F">
        <w:t>the Lord because of His enduring mercies</w:t>
      </w:r>
      <w:r w:rsidR="000721D4">
        <w:t xml:space="preserve"> – Ps. 118:1-4</w:t>
      </w:r>
      <w:r w:rsidR="006B732D">
        <w:t>;</w:t>
      </w:r>
      <w:r w:rsidR="002B36CE">
        <w:t xml:space="preserve"> 28-29</w:t>
      </w:r>
      <w:r w:rsidR="00B55F6F">
        <w:t>. That will be your story and testimony in Jesus name. Amen.</w:t>
      </w:r>
    </w:p>
    <w:p w14:paraId="0CD9F99E" w14:textId="2149DCFF" w:rsidR="00CF4938" w:rsidRDefault="00CF4938" w:rsidP="00092241">
      <w:pPr>
        <w:spacing w:after="0"/>
      </w:pPr>
    </w:p>
    <w:p w14:paraId="29AFD7C3" w14:textId="77777777" w:rsidR="00CF4938" w:rsidRPr="00CA2384" w:rsidRDefault="00CF4938" w:rsidP="00092241">
      <w:pPr>
        <w:spacing w:after="0"/>
        <w:rPr>
          <w:b/>
          <w:bCs/>
        </w:rPr>
      </w:pPr>
    </w:p>
    <w:sectPr w:rsidR="00CF4938" w:rsidRPr="00CA2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06006"/>
    <w:multiLevelType w:val="hybridMultilevel"/>
    <w:tmpl w:val="07CEE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84102"/>
    <w:multiLevelType w:val="hybridMultilevel"/>
    <w:tmpl w:val="59068F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0296A"/>
    <w:multiLevelType w:val="hybridMultilevel"/>
    <w:tmpl w:val="F7D0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CC"/>
    <w:rsid w:val="00032A02"/>
    <w:rsid w:val="00042F87"/>
    <w:rsid w:val="00043730"/>
    <w:rsid w:val="00044906"/>
    <w:rsid w:val="000535E9"/>
    <w:rsid w:val="00061C59"/>
    <w:rsid w:val="00062D51"/>
    <w:rsid w:val="0006517D"/>
    <w:rsid w:val="00071E55"/>
    <w:rsid w:val="000721D4"/>
    <w:rsid w:val="00092241"/>
    <w:rsid w:val="00102D12"/>
    <w:rsid w:val="00122FF2"/>
    <w:rsid w:val="00127B77"/>
    <w:rsid w:val="00160A7C"/>
    <w:rsid w:val="001613E0"/>
    <w:rsid w:val="001766EF"/>
    <w:rsid w:val="00186F30"/>
    <w:rsid w:val="001937B1"/>
    <w:rsid w:val="001A2C19"/>
    <w:rsid w:val="001B1ED1"/>
    <w:rsid w:val="001B4050"/>
    <w:rsid w:val="001D2D8C"/>
    <w:rsid w:val="001F10FB"/>
    <w:rsid w:val="00200F13"/>
    <w:rsid w:val="00230505"/>
    <w:rsid w:val="00233D8C"/>
    <w:rsid w:val="002833DA"/>
    <w:rsid w:val="002B36CE"/>
    <w:rsid w:val="002B74AE"/>
    <w:rsid w:val="002D5513"/>
    <w:rsid w:val="00307596"/>
    <w:rsid w:val="003448BA"/>
    <w:rsid w:val="003C066B"/>
    <w:rsid w:val="003C0E74"/>
    <w:rsid w:val="004133BF"/>
    <w:rsid w:val="00431531"/>
    <w:rsid w:val="0046100E"/>
    <w:rsid w:val="004A03A3"/>
    <w:rsid w:val="004A3159"/>
    <w:rsid w:val="004B3C3E"/>
    <w:rsid w:val="004D2EE6"/>
    <w:rsid w:val="004E5CA5"/>
    <w:rsid w:val="004F16D5"/>
    <w:rsid w:val="00516B91"/>
    <w:rsid w:val="00517380"/>
    <w:rsid w:val="00521B27"/>
    <w:rsid w:val="00542A31"/>
    <w:rsid w:val="00544095"/>
    <w:rsid w:val="00554B99"/>
    <w:rsid w:val="00560080"/>
    <w:rsid w:val="005637FB"/>
    <w:rsid w:val="00563DA0"/>
    <w:rsid w:val="00572D76"/>
    <w:rsid w:val="005803FA"/>
    <w:rsid w:val="005928AA"/>
    <w:rsid w:val="005A3738"/>
    <w:rsid w:val="005B2DE3"/>
    <w:rsid w:val="005C096C"/>
    <w:rsid w:val="005C38A8"/>
    <w:rsid w:val="005E5DBE"/>
    <w:rsid w:val="005F5092"/>
    <w:rsid w:val="00607980"/>
    <w:rsid w:val="0062327C"/>
    <w:rsid w:val="00651204"/>
    <w:rsid w:val="006607B9"/>
    <w:rsid w:val="006611C7"/>
    <w:rsid w:val="006B732D"/>
    <w:rsid w:val="006D4D33"/>
    <w:rsid w:val="00704DDF"/>
    <w:rsid w:val="0072765F"/>
    <w:rsid w:val="00754988"/>
    <w:rsid w:val="00772C3C"/>
    <w:rsid w:val="00773BBE"/>
    <w:rsid w:val="00782046"/>
    <w:rsid w:val="00785F3C"/>
    <w:rsid w:val="007B479D"/>
    <w:rsid w:val="007D68CB"/>
    <w:rsid w:val="008120FF"/>
    <w:rsid w:val="00820D49"/>
    <w:rsid w:val="00825B87"/>
    <w:rsid w:val="0086736D"/>
    <w:rsid w:val="00870264"/>
    <w:rsid w:val="008844BD"/>
    <w:rsid w:val="008878C8"/>
    <w:rsid w:val="008A6982"/>
    <w:rsid w:val="008B1DF4"/>
    <w:rsid w:val="00955BA4"/>
    <w:rsid w:val="00960879"/>
    <w:rsid w:val="009A2E7B"/>
    <w:rsid w:val="009A4E5F"/>
    <w:rsid w:val="00A33F93"/>
    <w:rsid w:val="00A52460"/>
    <w:rsid w:val="00A573F0"/>
    <w:rsid w:val="00A61153"/>
    <w:rsid w:val="00AB3734"/>
    <w:rsid w:val="00AE24FE"/>
    <w:rsid w:val="00AF6A4D"/>
    <w:rsid w:val="00B14488"/>
    <w:rsid w:val="00B3073C"/>
    <w:rsid w:val="00B31736"/>
    <w:rsid w:val="00B31C4A"/>
    <w:rsid w:val="00B55F6F"/>
    <w:rsid w:val="00BB3E4D"/>
    <w:rsid w:val="00BF3703"/>
    <w:rsid w:val="00BF4523"/>
    <w:rsid w:val="00C03523"/>
    <w:rsid w:val="00C110F5"/>
    <w:rsid w:val="00C15124"/>
    <w:rsid w:val="00C229CF"/>
    <w:rsid w:val="00C5033C"/>
    <w:rsid w:val="00C56913"/>
    <w:rsid w:val="00CA2384"/>
    <w:rsid w:val="00CA476A"/>
    <w:rsid w:val="00CB2CBC"/>
    <w:rsid w:val="00CB75C1"/>
    <w:rsid w:val="00CC3218"/>
    <w:rsid w:val="00CC7159"/>
    <w:rsid w:val="00CE48CC"/>
    <w:rsid w:val="00CF4938"/>
    <w:rsid w:val="00D2073C"/>
    <w:rsid w:val="00D4230F"/>
    <w:rsid w:val="00D71AA8"/>
    <w:rsid w:val="00DA4C32"/>
    <w:rsid w:val="00DA7858"/>
    <w:rsid w:val="00DA79D4"/>
    <w:rsid w:val="00DC10FB"/>
    <w:rsid w:val="00DD2F3E"/>
    <w:rsid w:val="00DF76C1"/>
    <w:rsid w:val="00E0575E"/>
    <w:rsid w:val="00E076CF"/>
    <w:rsid w:val="00E57576"/>
    <w:rsid w:val="00E81998"/>
    <w:rsid w:val="00E919FB"/>
    <w:rsid w:val="00E96C9F"/>
    <w:rsid w:val="00EA6E8C"/>
    <w:rsid w:val="00EB702B"/>
    <w:rsid w:val="00EC7963"/>
    <w:rsid w:val="00F14C3C"/>
    <w:rsid w:val="00F23D02"/>
    <w:rsid w:val="00F37648"/>
    <w:rsid w:val="00F46CA2"/>
    <w:rsid w:val="00F66014"/>
    <w:rsid w:val="00F674C4"/>
    <w:rsid w:val="00F763DF"/>
    <w:rsid w:val="00F85A42"/>
    <w:rsid w:val="00F96253"/>
    <w:rsid w:val="00FA4954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7E18B"/>
  <w15:chartTrackingRefBased/>
  <w15:docId w15:val="{267F9842-B0D4-654A-BD55-C0AE2C2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150</cp:revision>
  <dcterms:created xsi:type="dcterms:W3CDTF">2020-06-23T11:51:00Z</dcterms:created>
  <dcterms:modified xsi:type="dcterms:W3CDTF">2020-06-24T14:12:00Z</dcterms:modified>
</cp:coreProperties>
</file>