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4FAB" w14:textId="77777777" w:rsidR="008A6348" w:rsidRDefault="008A6348" w:rsidP="002A5371">
      <w:pPr>
        <w:spacing w:after="0"/>
        <w:rPr>
          <w:b/>
          <w:bCs/>
        </w:rPr>
      </w:pPr>
      <w:r>
        <w:rPr>
          <w:b/>
          <w:bCs/>
        </w:rPr>
        <w:t xml:space="preserve">Cross And Crown Christian Outreach </w:t>
      </w:r>
    </w:p>
    <w:p w14:paraId="00C426D2" w14:textId="77777777" w:rsidR="008A6348" w:rsidRPr="002A5371" w:rsidRDefault="007A189F" w:rsidP="002A5371">
      <w:pPr>
        <w:spacing w:after="0"/>
        <w:rPr>
          <w:b/>
          <w:bCs/>
          <w:sz w:val="18"/>
          <w:szCs w:val="18"/>
        </w:rPr>
      </w:pPr>
      <w:hyperlink r:id="rId5" w:history="1">
        <w:r w:rsidR="00390A9E" w:rsidRPr="002A5371">
          <w:rPr>
            <w:rStyle w:val="Hyperlink"/>
            <w:b/>
            <w:bCs/>
            <w:sz w:val="18"/>
            <w:szCs w:val="18"/>
          </w:rPr>
          <w:t>www.crossandcrownchristianministry.org</w:t>
        </w:r>
      </w:hyperlink>
    </w:p>
    <w:p w14:paraId="0011F5A6" w14:textId="77777777" w:rsidR="00390A9E" w:rsidRDefault="005C1234" w:rsidP="002A5371">
      <w:pPr>
        <w:spacing w:after="0"/>
      </w:pPr>
      <w:r>
        <w:t>9</w:t>
      </w:r>
      <w:r w:rsidRPr="005C1234">
        <w:rPr>
          <w:vertAlign w:val="superscript"/>
        </w:rPr>
        <w:t>th</w:t>
      </w:r>
      <w:r>
        <w:t xml:space="preserve"> July 2020</w:t>
      </w:r>
    </w:p>
    <w:p w14:paraId="4C098CFD" w14:textId="77777777" w:rsidR="002A5371" w:rsidRDefault="002A5371" w:rsidP="002A5371">
      <w:pPr>
        <w:spacing w:after="0"/>
      </w:pPr>
    </w:p>
    <w:p w14:paraId="2572A747" w14:textId="77777777" w:rsidR="00C3488B" w:rsidRDefault="004446DA" w:rsidP="002A5371">
      <w:pPr>
        <w:spacing w:after="0"/>
        <w:rPr>
          <w:b/>
          <w:bCs/>
        </w:rPr>
      </w:pPr>
      <w:r>
        <w:rPr>
          <w:b/>
          <w:bCs/>
        </w:rPr>
        <w:t>Make</w:t>
      </w:r>
      <w:r w:rsidR="00C3488B">
        <w:rPr>
          <w:b/>
          <w:bCs/>
        </w:rPr>
        <w:t xml:space="preserve"> It Worth The While.</w:t>
      </w:r>
    </w:p>
    <w:p w14:paraId="7C299561" w14:textId="77777777" w:rsidR="007A189F" w:rsidRDefault="007A189F" w:rsidP="002A5371">
      <w:pPr>
        <w:spacing w:after="0"/>
        <w:rPr>
          <w:b/>
          <w:bCs/>
        </w:rPr>
      </w:pPr>
    </w:p>
    <w:p w14:paraId="5D53A42D" w14:textId="59DB3377" w:rsidR="002A5371" w:rsidRDefault="00A77C3A" w:rsidP="002A5371">
      <w:pPr>
        <w:spacing w:after="0"/>
      </w:pPr>
      <w:r w:rsidRPr="00A77C3A">
        <w:rPr>
          <w:b/>
          <w:bCs/>
        </w:rPr>
        <w:t>Lord</w:t>
      </w:r>
      <w:r w:rsidR="007A189F">
        <w:rPr>
          <w:b/>
          <w:bCs/>
        </w:rPr>
        <w:t>,</w:t>
      </w:r>
      <w:r w:rsidRPr="00A77C3A">
        <w:rPr>
          <w:b/>
          <w:bCs/>
        </w:rPr>
        <w:t xml:space="preserve"> who shall abide in thy tabernacle? who shall dwell in thy holy hill?</w:t>
      </w:r>
      <w:r w:rsidR="00472971">
        <w:rPr>
          <w:b/>
          <w:bCs/>
        </w:rPr>
        <w:t xml:space="preserve"> - </w:t>
      </w:r>
      <w:r w:rsidRPr="00522FF4">
        <w:t>Ps 15:1 KJV</w:t>
      </w:r>
    </w:p>
    <w:p w14:paraId="6CCE468F" w14:textId="77777777" w:rsidR="00984630" w:rsidRDefault="00984630" w:rsidP="002A5371">
      <w:pPr>
        <w:spacing w:after="0"/>
      </w:pPr>
    </w:p>
    <w:p w14:paraId="4075D196" w14:textId="4B0A1BCD" w:rsidR="00984630" w:rsidRDefault="00984630" w:rsidP="002A5371">
      <w:pPr>
        <w:spacing w:after="0"/>
      </w:pPr>
      <w:r>
        <w:t xml:space="preserve">The Psalmist </w:t>
      </w:r>
      <w:r w:rsidR="00272795">
        <w:t>in today's scripture asks a question from the Lord</w:t>
      </w:r>
      <w:r w:rsidR="003A2EBA">
        <w:t xml:space="preserve">. It is one of those questions that reveals the spiritual angle </w:t>
      </w:r>
      <w:r w:rsidR="00D872C3">
        <w:t>of</w:t>
      </w:r>
      <w:r w:rsidR="003A2EBA">
        <w:t xml:space="preserve"> </w:t>
      </w:r>
      <w:r w:rsidR="00D872C3">
        <w:t>some</w:t>
      </w:r>
      <w:r w:rsidR="00705A8D">
        <w:t xml:space="preserve"> of the</w:t>
      </w:r>
      <w:r w:rsidR="00D872C3">
        <w:t xml:space="preserve"> activities that we have come to take for granted as Christians. On each service day, Christians </w:t>
      </w:r>
      <w:r w:rsidR="00D24845">
        <w:t xml:space="preserve">gather in locations designated as the house of the Lord </w:t>
      </w:r>
      <w:r w:rsidR="00F677F8">
        <w:t xml:space="preserve">to supposedly worship the Lord in compliance with his </w:t>
      </w:r>
      <w:r w:rsidR="004C600B">
        <w:t xml:space="preserve">expressed desire </w:t>
      </w:r>
      <w:r w:rsidR="00D619D1">
        <w:t xml:space="preserve">to be worshipped. This definitely is not a new development  as several </w:t>
      </w:r>
      <w:r w:rsidR="00225281">
        <w:t xml:space="preserve">aspects of the bible indicate that people have been gathering like that to worship God right from the Old testament to the New Testament. </w:t>
      </w:r>
    </w:p>
    <w:p w14:paraId="02F6483B" w14:textId="77777777" w:rsidR="006B68B2" w:rsidRDefault="006B68B2" w:rsidP="002A5371">
      <w:pPr>
        <w:spacing w:after="0"/>
      </w:pPr>
    </w:p>
    <w:p w14:paraId="3D3D9FA7" w14:textId="2F9EAFDB" w:rsidR="006B68B2" w:rsidRDefault="006B68B2" w:rsidP="002A5371">
      <w:pPr>
        <w:spacing w:after="0"/>
      </w:pPr>
      <w:r>
        <w:t xml:space="preserve">The Psalmist in today's scripture </w:t>
      </w:r>
      <w:r w:rsidR="00DC5086">
        <w:t xml:space="preserve">however reveals that not all who physically </w:t>
      </w:r>
      <w:r w:rsidR="000D0D0A">
        <w:t xml:space="preserve">gather in that location can be deemed to be recognised to have </w:t>
      </w:r>
      <w:r w:rsidR="00C34063">
        <w:t>been there to worship</w:t>
      </w:r>
      <w:r w:rsidR="00B21BCA">
        <w:t xml:space="preserve"> by the Almighty God</w:t>
      </w:r>
      <w:r w:rsidR="00C34063">
        <w:t xml:space="preserve">. Amongst all those who are </w:t>
      </w:r>
      <w:r w:rsidR="002036B1">
        <w:t xml:space="preserve">capable of physically going to the place of worship or who are in the place of worship, the Psalmist ask </w:t>
      </w:r>
      <w:r w:rsidR="002B70EE">
        <w:t xml:space="preserve">the question,  “who shall abide in thy tabernacle or who shall dwell in your holy place. </w:t>
      </w:r>
    </w:p>
    <w:p w14:paraId="0022A78F" w14:textId="77777777" w:rsidR="00970C4E" w:rsidRDefault="00970C4E" w:rsidP="002A5371">
      <w:pPr>
        <w:spacing w:after="0"/>
      </w:pPr>
    </w:p>
    <w:p w14:paraId="43EF467D" w14:textId="5C8C5878" w:rsidR="004D25DA" w:rsidRDefault="00970C4E" w:rsidP="002A5371">
      <w:pPr>
        <w:spacing w:after="0"/>
      </w:pPr>
      <w:r>
        <w:t xml:space="preserve">Two words stand out in </w:t>
      </w:r>
      <w:r w:rsidR="00155C89">
        <w:t>that</w:t>
      </w:r>
      <w:r>
        <w:t xml:space="preserve"> </w:t>
      </w:r>
      <w:r w:rsidR="00155C89">
        <w:t>question</w:t>
      </w:r>
      <w:r>
        <w:t xml:space="preserve"> and they are “</w:t>
      </w:r>
      <w:r w:rsidR="004C47CE">
        <w:t xml:space="preserve">abide” and “dwell”. </w:t>
      </w:r>
      <w:r w:rsidR="004155A6">
        <w:t xml:space="preserve">To abide will be to accept or act in accordance with a rule </w:t>
      </w:r>
      <w:r w:rsidR="005D237F">
        <w:t xml:space="preserve">while to dwell will mean to live </w:t>
      </w:r>
      <w:r w:rsidR="00CC722B">
        <w:t xml:space="preserve">in something. The question of the Psalmist can then be </w:t>
      </w:r>
      <w:r w:rsidR="00155C89">
        <w:t>re-phrased as follows</w:t>
      </w:r>
      <w:r w:rsidR="007116A9">
        <w:t>:</w:t>
      </w:r>
      <w:r w:rsidR="00CE3C48">
        <w:t xml:space="preserve"> </w:t>
      </w:r>
      <w:r w:rsidR="007116A9">
        <w:t>“</w:t>
      </w:r>
      <w:r w:rsidR="005E2E77">
        <w:t xml:space="preserve">who is the person that can be said to be </w:t>
      </w:r>
      <w:r w:rsidR="00621DB2">
        <w:t xml:space="preserve">acting according to your instructions in your house or who </w:t>
      </w:r>
      <w:r w:rsidR="00CD3D7C">
        <w:t xml:space="preserve">can be said to be living in your </w:t>
      </w:r>
      <w:r w:rsidR="00645740">
        <w:t>instructions</w:t>
      </w:r>
      <w:r w:rsidR="00AE33E8">
        <w:t xml:space="preserve"> among those in your house</w:t>
      </w:r>
      <w:r w:rsidR="009D0398">
        <w:t>”</w:t>
      </w:r>
      <w:r w:rsidR="00AE33E8">
        <w:t>.</w:t>
      </w:r>
      <w:r w:rsidR="00645740">
        <w:t xml:space="preserve">  The Psalmist wants God to set the standard for those who can actually be classified as </w:t>
      </w:r>
      <w:r w:rsidR="0047097A">
        <w:t xml:space="preserve">truly in </w:t>
      </w:r>
      <w:r w:rsidR="007D35EF">
        <w:t>His house</w:t>
      </w:r>
      <w:r w:rsidR="006D7050">
        <w:t xml:space="preserve"> to worship or recognised as </w:t>
      </w:r>
      <w:r w:rsidR="008D4A36">
        <w:t>being there by God</w:t>
      </w:r>
      <w:r w:rsidR="0047097A">
        <w:t>.</w:t>
      </w:r>
      <w:r w:rsidR="008D4A36">
        <w:t xml:space="preserve"> </w:t>
      </w:r>
      <w:r w:rsidR="00DD3FC4">
        <w:t>F</w:t>
      </w:r>
      <w:r w:rsidR="008D4A36">
        <w:t>or the Psalmist</w:t>
      </w:r>
      <w:r w:rsidR="00DD3FC4">
        <w:t xml:space="preserve">, being acknowledged as being in the house of </w:t>
      </w:r>
      <w:r w:rsidR="001414B5">
        <w:t>the Lord was</w:t>
      </w:r>
      <w:r w:rsidR="008D4A36">
        <w:t xml:space="preserve"> more than physical </w:t>
      </w:r>
      <w:r w:rsidR="001414B5">
        <w:t>presence</w:t>
      </w:r>
      <w:r w:rsidR="002A460B">
        <w:t xml:space="preserve"> although with men, that seemed </w:t>
      </w:r>
      <w:r w:rsidR="00F117DA">
        <w:t xml:space="preserve">to be all that mattered. </w:t>
      </w:r>
      <w:r w:rsidR="008D4A36">
        <w:t xml:space="preserve"> </w:t>
      </w:r>
      <w:r w:rsidR="0047097A">
        <w:t xml:space="preserve"> </w:t>
      </w:r>
      <w:r w:rsidR="0070545D">
        <w:t xml:space="preserve">It should however be clear to all that it is the attendance register of God that matters and not the attendance register of men. </w:t>
      </w:r>
      <w:r w:rsidR="00AD00C1">
        <w:t>It is</w:t>
      </w:r>
      <w:r w:rsidR="003E7E6E">
        <w:t xml:space="preserve"> presence in</w:t>
      </w:r>
      <w:r w:rsidR="00AD00C1">
        <w:t xml:space="preserve"> God’s register</w:t>
      </w:r>
      <w:r w:rsidR="003E7E6E">
        <w:t xml:space="preserve"> </w:t>
      </w:r>
      <w:r w:rsidR="00AD00C1">
        <w:t xml:space="preserve">that positions for divine blessings. Men may </w:t>
      </w:r>
      <w:r w:rsidR="00AA703F">
        <w:t>reward</w:t>
      </w:r>
      <w:r w:rsidR="007D387C">
        <w:t>,</w:t>
      </w:r>
      <w:r w:rsidR="00E8572A">
        <w:t xml:space="preserve"> to some extent</w:t>
      </w:r>
      <w:r w:rsidR="007D387C">
        <w:t>,</w:t>
      </w:r>
      <w:r w:rsidR="001638C6">
        <w:t xml:space="preserve"> </w:t>
      </w:r>
      <w:r w:rsidR="007F50A4">
        <w:t>some individuals for</w:t>
      </w:r>
      <w:r w:rsidR="00AA703F">
        <w:t xml:space="preserve"> regular </w:t>
      </w:r>
      <w:r w:rsidR="007F50A4">
        <w:t>attendance</w:t>
      </w:r>
      <w:r w:rsidR="00AA703F">
        <w:t xml:space="preserve"> and </w:t>
      </w:r>
      <w:r w:rsidR="002B67A9">
        <w:t xml:space="preserve">good </w:t>
      </w:r>
      <w:r w:rsidR="00AA703F">
        <w:t>performance in Church</w:t>
      </w:r>
      <w:r w:rsidR="00E8572A">
        <w:t xml:space="preserve"> but a good Christian will be more interested in the</w:t>
      </w:r>
      <w:r w:rsidR="00AA703F">
        <w:t xml:space="preserve"> reward of the Lord.</w:t>
      </w:r>
      <w:r w:rsidR="004B1380">
        <w:t xml:space="preserve"> Someone who is not in God’s register</w:t>
      </w:r>
      <w:r w:rsidR="0047251B">
        <w:t xml:space="preserve"> for attendance and performance</w:t>
      </w:r>
      <w:r w:rsidR="003F43F2">
        <w:t xml:space="preserve"> may be physically present in Church </w:t>
      </w:r>
      <w:r w:rsidR="0047251B">
        <w:t>but is</w:t>
      </w:r>
      <w:r w:rsidR="003F43F2">
        <w:t xml:space="preserve"> considered </w:t>
      </w:r>
      <w:r w:rsidR="00EE34EF">
        <w:t xml:space="preserve">absent as far  as God is concerned. </w:t>
      </w:r>
      <w:r w:rsidR="003F43F2">
        <w:t xml:space="preserve"> </w:t>
      </w:r>
    </w:p>
    <w:p w14:paraId="5CBB059C" w14:textId="77777777" w:rsidR="004D25DA" w:rsidRDefault="004D25DA" w:rsidP="002A5371">
      <w:pPr>
        <w:spacing w:after="0"/>
      </w:pPr>
    </w:p>
    <w:p w14:paraId="4C82D3EB" w14:textId="1D6EC73B" w:rsidR="00970C4E" w:rsidRDefault="002C18E0" w:rsidP="002A5371">
      <w:pPr>
        <w:spacing w:after="0"/>
      </w:pPr>
      <w:r>
        <w:t xml:space="preserve">So who </w:t>
      </w:r>
      <w:r w:rsidR="00EA219B">
        <w:t>does God consider as</w:t>
      </w:r>
      <w:r>
        <w:t xml:space="preserve"> spiritually present in </w:t>
      </w:r>
      <w:r w:rsidR="00EA219B">
        <w:t>His</w:t>
      </w:r>
      <w:r>
        <w:t xml:space="preserve"> house?</w:t>
      </w:r>
    </w:p>
    <w:p w14:paraId="5208B656" w14:textId="77777777" w:rsidR="00486B5F" w:rsidRDefault="00486B5F" w:rsidP="002A5371">
      <w:pPr>
        <w:spacing w:after="0"/>
      </w:pPr>
    </w:p>
    <w:p w14:paraId="3347F2E9" w14:textId="0A51F3EA" w:rsidR="00486B5F" w:rsidRDefault="00486B5F" w:rsidP="002A5371">
      <w:pPr>
        <w:spacing w:after="0"/>
      </w:pPr>
      <w:r>
        <w:t xml:space="preserve">Most likely </w:t>
      </w:r>
      <w:r w:rsidR="00677F8F">
        <w:t>being spiritually directed, the Psalmist in verses 2 to 5 lists</w:t>
      </w:r>
      <w:r w:rsidR="00C83122">
        <w:t xml:space="preserve"> the</w:t>
      </w:r>
      <w:r w:rsidR="009A4A5A">
        <w:t xml:space="preserve"> </w:t>
      </w:r>
      <w:r w:rsidR="0047251B">
        <w:t>qualities</w:t>
      </w:r>
      <w:r w:rsidR="009A4A5A">
        <w:t xml:space="preserve"> of</w:t>
      </w:r>
      <w:r w:rsidR="00C83122">
        <w:t xml:space="preserve"> </w:t>
      </w:r>
      <w:r w:rsidR="0047251B">
        <w:t xml:space="preserve">someone </w:t>
      </w:r>
      <w:r w:rsidR="00C83122">
        <w:t xml:space="preserve">that qualifies to be </w:t>
      </w:r>
      <w:r w:rsidR="009A4A5A">
        <w:t>in the attendance register of God</w:t>
      </w:r>
      <w:r w:rsidR="00C85338">
        <w:t xml:space="preserve"> as follows:</w:t>
      </w:r>
    </w:p>
    <w:p w14:paraId="6A3E9D2C" w14:textId="0C86B697" w:rsidR="003E247C" w:rsidRDefault="00C71C4E" w:rsidP="003B7A2C">
      <w:pPr>
        <w:pStyle w:val="ListParagraph"/>
        <w:numPr>
          <w:ilvl w:val="0"/>
          <w:numId w:val="1"/>
        </w:numPr>
        <w:spacing w:after="0"/>
      </w:pPr>
      <w:r>
        <w:t xml:space="preserve">He </w:t>
      </w:r>
      <w:r w:rsidR="00DB7671">
        <w:t xml:space="preserve">that </w:t>
      </w:r>
      <w:r>
        <w:t>walk</w:t>
      </w:r>
      <w:r w:rsidR="00FE7D1C">
        <w:t>s</w:t>
      </w:r>
      <w:r>
        <w:t xml:space="preserve"> uprightly</w:t>
      </w:r>
      <w:r w:rsidR="003B7A2C">
        <w:t xml:space="preserve">. </w:t>
      </w:r>
      <w:r w:rsidR="004D51C5">
        <w:t xml:space="preserve">This is basically someone who is honest </w:t>
      </w:r>
      <w:r w:rsidR="00E369D2">
        <w:t xml:space="preserve">in dealings and will always </w:t>
      </w:r>
      <w:r w:rsidR="003D5DB3">
        <w:t>maintain</w:t>
      </w:r>
      <w:r w:rsidR="00E369D2">
        <w:t xml:space="preserve"> </w:t>
      </w:r>
      <w:r w:rsidR="00DB7671">
        <w:t>high moral standards.</w:t>
      </w:r>
    </w:p>
    <w:p w14:paraId="7F209A97" w14:textId="0490A6DE" w:rsidR="003E247C" w:rsidRDefault="003E247C" w:rsidP="003B7A2C">
      <w:pPr>
        <w:pStyle w:val="ListParagraph"/>
        <w:numPr>
          <w:ilvl w:val="0"/>
          <w:numId w:val="1"/>
        </w:numPr>
        <w:spacing w:after="0"/>
      </w:pPr>
      <w:r>
        <w:t>He that w</w:t>
      </w:r>
      <w:r w:rsidR="00C71C4E">
        <w:t>ork</w:t>
      </w:r>
      <w:r w:rsidR="00FE7D1C">
        <w:t>s</w:t>
      </w:r>
      <w:r w:rsidR="00C71C4E">
        <w:t xml:space="preserve"> righteousness</w:t>
      </w:r>
      <w:r>
        <w:t xml:space="preserve">. </w:t>
      </w:r>
      <w:r w:rsidR="00EB00D8">
        <w:t>Such an individual</w:t>
      </w:r>
      <w:r w:rsidR="00DD08A1">
        <w:t xml:space="preserve"> does not just preach morals but also</w:t>
      </w:r>
      <w:r w:rsidR="00EB00D8">
        <w:t xml:space="preserve"> </w:t>
      </w:r>
      <w:r w:rsidR="00DD08A1">
        <w:t>manifests it</w:t>
      </w:r>
      <w:r w:rsidR="00EB00D8">
        <w:t xml:space="preserve"> with </w:t>
      </w:r>
      <w:r w:rsidR="000E4665">
        <w:t>works</w:t>
      </w:r>
      <w:r w:rsidR="00EB00D8">
        <w:t xml:space="preserve"> that </w:t>
      </w:r>
      <w:r w:rsidR="009F574D">
        <w:t>indicate</w:t>
      </w:r>
      <w:r w:rsidR="00EB00D8">
        <w:t xml:space="preserve"> high moral standards.</w:t>
      </w:r>
    </w:p>
    <w:p w14:paraId="20D78B7E" w14:textId="689DC64E" w:rsidR="002C7270" w:rsidRDefault="002C7270" w:rsidP="003B7A2C">
      <w:pPr>
        <w:pStyle w:val="ListParagraph"/>
        <w:numPr>
          <w:ilvl w:val="0"/>
          <w:numId w:val="1"/>
        </w:numPr>
        <w:spacing w:after="0"/>
      </w:pPr>
      <w:r>
        <w:t>He that s</w:t>
      </w:r>
      <w:r w:rsidR="00C71C4E">
        <w:t>peak</w:t>
      </w:r>
      <w:r w:rsidR="00FE7D1C">
        <w:t>s</w:t>
      </w:r>
      <w:r w:rsidR="00C71C4E">
        <w:t xml:space="preserve"> the truth in his heart.</w:t>
      </w:r>
      <w:r w:rsidR="009F574D">
        <w:t xml:space="preserve"> In such an individual, </w:t>
      </w:r>
      <w:r w:rsidR="00321D83">
        <w:t xml:space="preserve">what he says is what he believes </w:t>
      </w:r>
      <w:r w:rsidR="00837CEC">
        <w:t xml:space="preserve">as there is no deceit </w:t>
      </w:r>
      <w:r w:rsidR="00FD3086">
        <w:t>in his/her statements.</w:t>
      </w:r>
      <w:r w:rsidR="00C71C4E">
        <w:t xml:space="preserve">  </w:t>
      </w:r>
    </w:p>
    <w:p w14:paraId="080F2556" w14:textId="6C7D94A4" w:rsidR="002C7270" w:rsidRDefault="00C71C4E" w:rsidP="003B7A2C">
      <w:pPr>
        <w:pStyle w:val="ListParagraph"/>
        <w:numPr>
          <w:ilvl w:val="0"/>
          <w:numId w:val="1"/>
        </w:numPr>
        <w:spacing w:after="0"/>
      </w:pPr>
      <w:r>
        <w:t>He that</w:t>
      </w:r>
      <w:r w:rsidR="00FE7D1C">
        <w:t xml:space="preserve"> does not</w:t>
      </w:r>
      <w:r>
        <w:t xml:space="preserve"> backbit</w:t>
      </w:r>
      <w:r w:rsidR="00FE7D1C">
        <w:t>e</w:t>
      </w:r>
      <w:r>
        <w:t xml:space="preserve"> with his tongue</w:t>
      </w:r>
      <w:r w:rsidR="002C7270">
        <w:t xml:space="preserve">. </w:t>
      </w:r>
      <w:r w:rsidR="009908CD">
        <w:t xml:space="preserve">Such a person will not make destructive statements about an individual </w:t>
      </w:r>
      <w:r w:rsidR="000E36F7">
        <w:t>when such an individual will not be in a position  to defend him/her self.</w:t>
      </w:r>
    </w:p>
    <w:p w14:paraId="48180F6F" w14:textId="4EB6D279" w:rsidR="002C7270" w:rsidRDefault="002C7270" w:rsidP="003B7A2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He that </w:t>
      </w:r>
      <w:r w:rsidR="00336C41">
        <w:t>does no</w:t>
      </w:r>
      <w:r w:rsidR="00C71C4E">
        <w:t xml:space="preserve"> evil to his neighbour</w:t>
      </w:r>
      <w:r>
        <w:t xml:space="preserve">. </w:t>
      </w:r>
      <w:r w:rsidR="00A85583">
        <w:t xml:space="preserve">Such will </w:t>
      </w:r>
      <w:r w:rsidR="0037620D">
        <w:t xml:space="preserve">not even think evil </w:t>
      </w:r>
      <w:r w:rsidR="007958B6">
        <w:t xml:space="preserve">about </w:t>
      </w:r>
      <w:r w:rsidR="00FB5A3E">
        <w:t>anyone</w:t>
      </w:r>
      <w:r w:rsidR="00DC6799">
        <w:t xml:space="preserve"> </w:t>
      </w:r>
      <w:r w:rsidR="00FB5A3E">
        <w:t>he</w:t>
      </w:r>
      <w:r w:rsidR="00DC6799">
        <w:t xml:space="preserve"> shares</w:t>
      </w:r>
      <w:r w:rsidR="008F21D2">
        <w:t xml:space="preserve"> whatever kind of</w:t>
      </w:r>
      <w:r w:rsidR="00DC6799">
        <w:t xml:space="preserve"> boundary </w:t>
      </w:r>
      <w:r w:rsidR="008F21D2">
        <w:t>with.</w:t>
      </w:r>
    </w:p>
    <w:p w14:paraId="5E150232" w14:textId="659DF4F6" w:rsidR="002C7270" w:rsidRDefault="002C7270" w:rsidP="003B7A2C">
      <w:pPr>
        <w:pStyle w:val="ListParagraph"/>
        <w:numPr>
          <w:ilvl w:val="0"/>
          <w:numId w:val="1"/>
        </w:numPr>
        <w:spacing w:after="0"/>
      </w:pPr>
      <w:r>
        <w:t>He that</w:t>
      </w:r>
      <w:r w:rsidR="00A34987">
        <w:t xml:space="preserve"> does not</w:t>
      </w:r>
      <w:r>
        <w:t xml:space="preserve"> t</w:t>
      </w:r>
      <w:r w:rsidR="00C71C4E">
        <w:t xml:space="preserve">ake up a reproach against his neighbour.  </w:t>
      </w:r>
      <w:r w:rsidR="00A0558D">
        <w:t xml:space="preserve">Such a person will not be associated with acts that will disgrace or embarrass someone he shares whatever kind of boundary with. </w:t>
      </w:r>
    </w:p>
    <w:p w14:paraId="67020F14" w14:textId="70103C0D" w:rsidR="00694E8F" w:rsidRDefault="002667E7" w:rsidP="003B7A2C">
      <w:pPr>
        <w:pStyle w:val="ListParagraph"/>
        <w:numPr>
          <w:ilvl w:val="0"/>
          <w:numId w:val="1"/>
        </w:numPr>
        <w:spacing w:after="0"/>
      </w:pPr>
      <w:r>
        <w:t>He i</w:t>
      </w:r>
      <w:r w:rsidR="00C71C4E">
        <w:t>n whose eyes a vile person is con</w:t>
      </w:r>
      <w:r>
        <w:t>d</w:t>
      </w:r>
      <w:r w:rsidR="00C71C4E">
        <w:t>emned</w:t>
      </w:r>
      <w:r w:rsidR="00694E8F">
        <w:t>.</w:t>
      </w:r>
      <w:r w:rsidR="00C71C4E">
        <w:t xml:space="preserve"> </w:t>
      </w:r>
      <w:r w:rsidR="00C97D7E">
        <w:t xml:space="preserve">Such a person cannot tolerate an </w:t>
      </w:r>
      <w:r w:rsidR="00B501CB">
        <w:t>evil or an immoral person.</w:t>
      </w:r>
    </w:p>
    <w:p w14:paraId="55096714" w14:textId="4879567E" w:rsidR="00694E8F" w:rsidRDefault="00694E8F" w:rsidP="003B7A2C">
      <w:pPr>
        <w:pStyle w:val="ListParagraph"/>
        <w:numPr>
          <w:ilvl w:val="0"/>
          <w:numId w:val="1"/>
        </w:numPr>
        <w:spacing w:after="0"/>
      </w:pPr>
      <w:r>
        <w:t>H</w:t>
      </w:r>
      <w:r w:rsidR="00C71C4E">
        <w:t>e</w:t>
      </w:r>
      <w:r w:rsidR="0000539A">
        <w:t xml:space="preserve"> that</w:t>
      </w:r>
      <w:r w:rsidR="00C71C4E">
        <w:t xml:space="preserve"> honour</w:t>
      </w:r>
      <w:r w:rsidR="0000539A">
        <w:t>s</w:t>
      </w:r>
      <w:r w:rsidR="00C71C4E">
        <w:t xml:space="preserve"> </w:t>
      </w:r>
      <w:r w:rsidR="0000539A">
        <w:t>those</w:t>
      </w:r>
      <w:r w:rsidR="00C71C4E">
        <w:t xml:space="preserve"> that fear the Lord</w:t>
      </w:r>
      <w:r w:rsidR="00B501CB">
        <w:t xml:space="preserve">. Such a person will always grant special recognition to those who </w:t>
      </w:r>
      <w:r w:rsidR="00B2578D">
        <w:t>consider God’s position in all that they do.</w:t>
      </w:r>
    </w:p>
    <w:p w14:paraId="64C44AEC" w14:textId="2747229E" w:rsidR="00694E8F" w:rsidRDefault="00C71C4E" w:rsidP="003B7A2C">
      <w:pPr>
        <w:pStyle w:val="ListParagraph"/>
        <w:numPr>
          <w:ilvl w:val="0"/>
          <w:numId w:val="1"/>
        </w:numPr>
        <w:spacing w:after="0"/>
      </w:pPr>
      <w:r>
        <w:t>He that swear</w:t>
      </w:r>
      <w:r w:rsidR="0000539A">
        <w:t xml:space="preserve">s </w:t>
      </w:r>
      <w:r w:rsidR="004254F9">
        <w:t xml:space="preserve">even </w:t>
      </w:r>
      <w:r>
        <w:t>to his own hurt, and</w:t>
      </w:r>
      <w:r w:rsidR="004254F9">
        <w:t xml:space="preserve"> will not</w:t>
      </w:r>
      <w:r>
        <w:t xml:space="preserve"> change</w:t>
      </w:r>
      <w:r w:rsidR="004254F9">
        <w:t>.</w:t>
      </w:r>
      <w:r>
        <w:t xml:space="preserve"> </w:t>
      </w:r>
      <w:r w:rsidR="00B2578D">
        <w:t xml:space="preserve">Such a person </w:t>
      </w:r>
      <w:r w:rsidR="002A386B">
        <w:t xml:space="preserve">will not change standards even if the standard will be to his/her disadvantage. </w:t>
      </w:r>
      <w:r>
        <w:t xml:space="preserve"> </w:t>
      </w:r>
    </w:p>
    <w:p w14:paraId="597B25B6" w14:textId="2F27C429" w:rsidR="00CC3CDE" w:rsidRDefault="00C71C4E" w:rsidP="003B7A2C">
      <w:pPr>
        <w:pStyle w:val="ListParagraph"/>
        <w:numPr>
          <w:ilvl w:val="0"/>
          <w:numId w:val="1"/>
        </w:numPr>
        <w:spacing w:after="0"/>
      </w:pPr>
      <w:r>
        <w:t>He that</w:t>
      </w:r>
      <w:r w:rsidR="00C02EAF">
        <w:t xml:space="preserve"> does not</w:t>
      </w:r>
      <w:r>
        <w:t xml:space="preserve"> </w:t>
      </w:r>
      <w:r w:rsidR="00C02EAF">
        <w:t>put</w:t>
      </w:r>
      <w:r>
        <w:t xml:space="preserve"> out his money to usury</w:t>
      </w:r>
      <w:r w:rsidR="00CC3CDE">
        <w:t xml:space="preserve">. </w:t>
      </w:r>
      <w:r w:rsidR="00816B79">
        <w:t xml:space="preserve">Such will not be involved in financial exploitation </w:t>
      </w:r>
      <w:r w:rsidR="00963A34">
        <w:t>of any sort.</w:t>
      </w:r>
    </w:p>
    <w:p w14:paraId="6462991F" w14:textId="12BEC1F5" w:rsidR="00CC3CDE" w:rsidRDefault="00CC3CDE" w:rsidP="003B7A2C">
      <w:pPr>
        <w:pStyle w:val="ListParagraph"/>
        <w:numPr>
          <w:ilvl w:val="0"/>
          <w:numId w:val="1"/>
        </w:numPr>
        <w:spacing w:after="0"/>
      </w:pPr>
      <w:r>
        <w:t>He that</w:t>
      </w:r>
      <w:r w:rsidR="000D3341">
        <w:t xml:space="preserve"> does not</w:t>
      </w:r>
      <w:r>
        <w:t xml:space="preserve"> t</w:t>
      </w:r>
      <w:r w:rsidR="00C71C4E">
        <w:t xml:space="preserve">ake reward against the innocent. </w:t>
      </w:r>
      <w:r w:rsidR="00963A34">
        <w:t>Such a person will for no</w:t>
      </w:r>
      <w:r w:rsidR="00C26978">
        <w:t xml:space="preserve"> reason accept to declare an innocent guilty. </w:t>
      </w:r>
      <w:r w:rsidR="00963A34">
        <w:t xml:space="preserve"> </w:t>
      </w:r>
    </w:p>
    <w:p w14:paraId="35992A95" w14:textId="77777777" w:rsidR="00CC3CDE" w:rsidRDefault="00CC3CDE" w:rsidP="00FA487A">
      <w:pPr>
        <w:pStyle w:val="ListParagraph"/>
        <w:spacing w:after="0"/>
      </w:pPr>
    </w:p>
    <w:p w14:paraId="50035452" w14:textId="529792D6" w:rsidR="00A222F9" w:rsidRDefault="00A222F9" w:rsidP="00C71C4E">
      <w:pPr>
        <w:spacing w:after="0"/>
      </w:pPr>
      <w:r>
        <w:t xml:space="preserve">All the above are </w:t>
      </w:r>
      <w:r w:rsidR="009B405A">
        <w:t xml:space="preserve">definite guiding rules that will make </w:t>
      </w:r>
      <w:r w:rsidR="008A03BC">
        <w:t xml:space="preserve">the going to the house of the Lord have meaning. None compliance </w:t>
      </w:r>
      <w:r w:rsidR="00F212E9">
        <w:t>with</w:t>
      </w:r>
      <w:r w:rsidR="008A03BC">
        <w:t xml:space="preserve"> the above will make attendance</w:t>
      </w:r>
      <w:r w:rsidR="00705C7E">
        <w:t xml:space="preserve"> a mere physical act done mainly to fulfil all righteousness.</w:t>
      </w:r>
    </w:p>
    <w:p w14:paraId="2AC69E7D" w14:textId="77777777" w:rsidR="00126E1C" w:rsidRDefault="00126E1C" w:rsidP="00C71C4E">
      <w:pPr>
        <w:spacing w:after="0"/>
      </w:pPr>
    </w:p>
    <w:p w14:paraId="20BAECF1" w14:textId="07E65D0D" w:rsidR="00C71C4E" w:rsidRDefault="00126E1C" w:rsidP="00C71C4E">
      <w:pPr>
        <w:spacing w:after="0"/>
      </w:pPr>
      <w:r>
        <w:t xml:space="preserve">Christians need to do a self assessment </w:t>
      </w:r>
      <w:r w:rsidR="00884668">
        <w:t xml:space="preserve">to know how well their lifestyle fits into these </w:t>
      </w:r>
      <w:r w:rsidR="00744BE0">
        <w:t xml:space="preserve">list that can be </w:t>
      </w:r>
      <w:r w:rsidR="0077539D">
        <w:t xml:space="preserve">described as guide to proper conduct in the house of the Lord. </w:t>
      </w:r>
      <w:r w:rsidR="0054748C">
        <w:t xml:space="preserve">No doubt majority of Christians run fowl of one or all of these and that could just be why </w:t>
      </w:r>
      <w:r w:rsidR="00D90BD6">
        <w:t>worship centres are increasing</w:t>
      </w:r>
      <w:r w:rsidR="0047277F">
        <w:t xml:space="preserve"> in numbers</w:t>
      </w:r>
      <w:r w:rsidR="00D90BD6">
        <w:t xml:space="preserve"> but Christianity is not expanding</w:t>
      </w:r>
      <w:r w:rsidR="0047277F">
        <w:t xml:space="preserve"> and true Christians are reducing in numbers daily</w:t>
      </w:r>
      <w:r w:rsidR="00D90BD6">
        <w:t xml:space="preserve">. </w:t>
      </w:r>
      <w:r w:rsidR="00D40422">
        <w:t xml:space="preserve">Churches and its leaders need to build their membership around these </w:t>
      </w:r>
      <w:r w:rsidR="000201ED">
        <w:t>guidelines as listed by the Psalmist who believes that a Christian life built around these guidelines will produce Christians who will be firm in the Lord and cannot be moved by any situation</w:t>
      </w:r>
      <w:r w:rsidR="0047277F">
        <w:t xml:space="preserve"> no matter how adverse it may be</w:t>
      </w:r>
      <w:r w:rsidR="000201ED">
        <w:t>.</w:t>
      </w:r>
      <w:r w:rsidR="00CF23DE">
        <w:t xml:space="preserve"> May God grant us Grace not just to be </w:t>
      </w:r>
      <w:r w:rsidR="0047277F">
        <w:t>C</w:t>
      </w:r>
      <w:r w:rsidR="00D428A9">
        <w:t xml:space="preserve">hurch attendees but people whose act of worship will </w:t>
      </w:r>
      <w:r w:rsidR="00C5025B">
        <w:t xml:space="preserve">deserving of </w:t>
      </w:r>
      <w:r w:rsidR="00D428A9">
        <w:t>be</w:t>
      </w:r>
      <w:r w:rsidR="00C5025B">
        <w:t xml:space="preserve">ing called Christians and </w:t>
      </w:r>
      <w:r w:rsidR="00811714">
        <w:t>will get divine</w:t>
      </w:r>
      <w:r w:rsidR="00D428A9">
        <w:t xml:space="preserve"> </w:t>
      </w:r>
      <w:r w:rsidR="00811714">
        <w:t xml:space="preserve">recognition worthy of </w:t>
      </w:r>
      <w:r w:rsidR="00605CE5">
        <w:t>physical and spiritual rewards</w:t>
      </w:r>
      <w:r w:rsidR="00D428A9">
        <w:t xml:space="preserve"> in Jesus name. Amen.</w:t>
      </w:r>
    </w:p>
    <w:p w14:paraId="3E2090A0" w14:textId="77777777" w:rsidR="004446DA" w:rsidRPr="004C600B" w:rsidRDefault="004446DA" w:rsidP="002A5371">
      <w:pPr>
        <w:spacing w:after="0"/>
      </w:pPr>
    </w:p>
    <w:sectPr w:rsidR="004446DA" w:rsidRPr="004C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5ADB"/>
    <w:multiLevelType w:val="hybridMultilevel"/>
    <w:tmpl w:val="AA8E9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48"/>
    <w:rsid w:val="0000539A"/>
    <w:rsid w:val="000201ED"/>
    <w:rsid w:val="000A1CFC"/>
    <w:rsid w:val="000D0D0A"/>
    <w:rsid w:val="000D3341"/>
    <w:rsid w:val="000E36F7"/>
    <w:rsid w:val="000E4665"/>
    <w:rsid w:val="00126E1C"/>
    <w:rsid w:val="001414B5"/>
    <w:rsid w:val="00155C89"/>
    <w:rsid w:val="001638C6"/>
    <w:rsid w:val="002036B1"/>
    <w:rsid w:val="00225281"/>
    <w:rsid w:val="002667E7"/>
    <w:rsid w:val="00272795"/>
    <w:rsid w:val="002A386B"/>
    <w:rsid w:val="002A460B"/>
    <w:rsid w:val="002A5371"/>
    <w:rsid w:val="002B67A9"/>
    <w:rsid w:val="002B70EE"/>
    <w:rsid w:val="002C18E0"/>
    <w:rsid w:val="002C7270"/>
    <w:rsid w:val="00321D83"/>
    <w:rsid w:val="00336C41"/>
    <w:rsid w:val="00355933"/>
    <w:rsid w:val="0037620D"/>
    <w:rsid w:val="00390A9E"/>
    <w:rsid w:val="003A2EBA"/>
    <w:rsid w:val="003B7A2C"/>
    <w:rsid w:val="003D5DB3"/>
    <w:rsid w:val="003E247C"/>
    <w:rsid w:val="003E7E6E"/>
    <w:rsid w:val="003F43F2"/>
    <w:rsid w:val="004155A6"/>
    <w:rsid w:val="004254F9"/>
    <w:rsid w:val="004446DA"/>
    <w:rsid w:val="0047097A"/>
    <w:rsid w:val="0047251B"/>
    <w:rsid w:val="0047277F"/>
    <w:rsid w:val="00472971"/>
    <w:rsid w:val="00486B5F"/>
    <w:rsid w:val="004B1380"/>
    <w:rsid w:val="004C47CE"/>
    <w:rsid w:val="004C600B"/>
    <w:rsid w:val="004D25DA"/>
    <w:rsid w:val="004D51C5"/>
    <w:rsid w:val="00522FF4"/>
    <w:rsid w:val="0054748C"/>
    <w:rsid w:val="005C1234"/>
    <w:rsid w:val="005D237F"/>
    <w:rsid w:val="005E2E77"/>
    <w:rsid w:val="00605CE5"/>
    <w:rsid w:val="00621DB2"/>
    <w:rsid w:val="00645740"/>
    <w:rsid w:val="00660739"/>
    <w:rsid w:val="00677F8F"/>
    <w:rsid w:val="00694E8F"/>
    <w:rsid w:val="006B68B2"/>
    <w:rsid w:val="006D7050"/>
    <w:rsid w:val="0070545D"/>
    <w:rsid w:val="00705A8D"/>
    <w:rsid w:val="00705C7E"/>
    <w:rsid w:val="007116A9"/>
    <w:rsid w:val="007116CE"/>
    <w:rsid w:val="00744BE0"/>
    <w:rsid w:val="0077539D"/>
    <w:rsid w:val="007958B6"/>
    <w:rsid w:val="007A189F"/>
    <w:rsid w:val="007D35EF"/>
    <w:rsid w:val="007D387C"/>
    <w:rsid w:val="007F50A4"/>
    <w:rsid w:val="00811714"/>
    <w:rsid w:val="00816B79"/>
    <w:rsid w:val="00837CEC"/>
    <w:rsid w:val="00884668"/>
    <w:rsid w:val="008A03BC"/>
    <w:rsid w:val="008A6348"/>
    <w:rsid w:val="008D4A36"/>
    <w:rsid w:val="008F21D2"/>
    <w:rsid w:val="00963A34"/>
    <w:rsid w:val="00970C4E"/>
    <w:rsid w:val="00984630"/>
    <w:rsid w:val="009908CD"/>
    <w:rsid w:val="009A4A5A"/>
    <w:rsid w:val="009B405A"/>
    <w:rsid w:val="009D0398"/>
    <w:rsid w:val="009E2D86"/>
    <w:rsid w:val="009F574D"/>
    <w:rsid w:val="00A0558D"/>
    <w:rsid w:val="00A222F9"/>
    <w:rsid w:val="00A34987"/>
    <w:rsid w:val="00A77C3A"/>
    <w:rsid w:val="00A85583"/>
    <w:rsid w:val="00AA703F"/>
    <w:rsid w:val="00AD00C1"/>
    <w:rsid w:val="00AE33E8"/>
    <w:rsid w:val="00B21BCA"/>
    <w:rsid w:val="00B2578D"/>
    <w:rsid w:val="00B501CB"/>
    <w:rsid w:val="00C02EAF"/>
    <w:rsid w:val="00C26978"/>
    <w:rsid w:val="00C34063"/>
    <w:rsid w:val="00C3488B"/>
    <w:rsid w:val="00C350D1"/>
    <w:rsid w:val="00C5025B"/>
    <w:rsid w:val="00C71C4E"/>
    <w:rsid w:val="00C83122"/>
    <w:rsid w:val="00C85338"/>
    <w:rsid w:val="00C97D7E"/>
    <w:rsid w:val="00CB36A1"/>
    <w:rsid w:val="00CC3CDE"/>
    <w:rsid w:val="00CC722B"/>
    <w:rsid w:val="00CD3D7C"/>
    <w:rsid w:val="00CE3C48"/>
    <w:rsid w:val="00CF23DE"/>
    <w:rsid w:val="00D24845"/>
    <w:rsid w:val="00D40422"/>
    <w:rsid w:val="00D428A9"/>
    <w:rsid w:val="00D619D1"/>
    <w:rsid w:val="00D872C3"/>
    <w:rsid w:val="00D90BD6"/>
    <w:rsid w:val="00DB7671"/>
    <w:rsid w:val="00DC5086"/>
    <w:rsid w:val="00DC6799"/>
    <w:rsid w:val="00DD08A1"/>
    <w:rsid w:val="00DD3FC4"/>
    <w:rsid w:val="00E369D2"/>
    <w:rsid w:val="00E8572A"/>
    <w:rsid w:val="00EA219B"/>
    <w:rsid w:val="00EB00D8"/>
    <w:rsid w:val="00EE34EF"/>
    <w:rsid w:val="00F117DA"/>
    <w:rsid w:val="00F212E9"/>
    <w:rsid w:val="00F677F8"/>
    <w:rsid w:val="00FA487A"/>
    <w:rsid w:val="00FB56A5"/>
    <w:rsid w:val="00FB5A3E"/>
    <w:rsid w:val="00FD3086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E4D20"/>
  <w15:chartTrackingRefBased/>
  <w15:docId w15:val="{83DD6E42-F181-694C-AF85-1D5073C7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72</cp:revision>
  <dcterms:created xsi:type="dcterms:W3CDTF">2020-06-21T18:18:00Z</dcterms:created>
  <dcterms:modified xsi:type="dcterms:W3CDTF">2020-07-09T14:09:00Z</dcterms:modified>
</cp:coreProperties>
</file>