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68B1" w14:textId="77777777" w:rsidR="00AF4E4D" w:rsidRDefault="00AF4E4D" w:rsidP="0024255A">
      <w:pPr>
        <w:spacing w:after="0"/>
        <w:rPr>
          <w:b/>
          <w:bCs/>
        </w:rPr>
      </w:pPr>
      <w:r>
        <w:rPr>
          <w:b/>
          <w:bCs/>
        </w:rPr>
        <w:t xml:space="preserve">Cross And Crown Christian Outreach </w:t>
      </w:r>
    </w:p>
    <w:p w14:paraId="68004B34" w14:textId="77777777" w:rsidR="00AF4E4D" w:rsidRPr="00564783" w:rsidRDefault="00FA0A80" w:rsidP="0024255A">
      <w:pPr>
        <w:spacing w:after="0"/>
        <w:rPr>
          <w:b/>
          <w:bCs/>
          <w:sz w:val="18"/>
          <w:szCs w:val="18"/>
        </w:rPr>
      </w:pPr>
      <w:hyperlink r:id="rId5" w:history="1">
        <w:r w:rsidR="00AF4E4D" w:rsidRPr="00564783">
          <w:rPr>
            <w:rStyle w:val="Hyperlink"/>
            <w:b/>
            <w:bCs/>
            <w:sz w:val="18"/>
            <w:szCs w:val="18"/>
          </w:rPr>
          <w:t>www.crossandcrownchristianministry.org</w:t>
        </w:r>
      </w:hyperlink>
    </w:p>
    <w:p w14:paraId="6E52024C" w14:textId="1E4701CC" w:rsidR="00AF4E4D" w:rsidRDefault="000765FB" w:rsidP="0024255A">
      <w:pPr>
        <w:spacing w:after="0"/>
      </w:pPr>
      <w:r>
        <w:t>19</w:t>
      </w:r>
      <w:r w:rsidRPr="000765FB">
        <w:rPr>
          <w:vertAlign w:val="superscript"/>
        </w:rPr>
        <w:t>th</w:t>
      </w:r>
      <w:r>
        <w:t xml:space="preserve"> July 2020</w:t>
      </w:r>
    </w:p>
    <w:p w14:paraId="251CAF36" w14:textId="587A805F" w:rsidR="000765FB" w:rsidRDefault="000765FB" w:rsidP="0024255A">
      <w:pPr>
        <w:spacing w:after="0"/>
      </w:pPr>
    </w:p>
    <w:p w14:paraId="6E9BA539" w14:textId="672D61D3" w:rsidR="000765FB" w:rsidRDefault="000765FB" w:rsidP="0024255A">
      <w:pPr>
        <w:spacing w:after="0"/>
        <w:rPr>
          <w:b/>
          <w:bCs/>
        </w:rPr>
      </w:pPr>
      <w:r>
        <w:rPr>
          <w:b/>
          <w:bCs/>
        </w:rPr>
        <w:t xml:space="preserve">Dwelling In </w:t>
      </w:r>
      <w:r w:rsidR="00871A9B">
        <w:rPr>
          <w:b/>
          <w:bCs/>
        </w:rPr>
        <w:t xml:space="preserve">Divine </w:t>
      </w:r>
      <w:r>
        <w:rPr>
          <w:b/>
          <w:bCs/>
        </w:rPr>
        <w:t>Unity</w:t>
      </w:r>
    </w:p>
    <w:p w14:paraId="1403BC13" w14:textId="6E52CF3C" w:rsidR="000765FB" w:rsidRDefault="000765FB" w:rsidP="0024255A">
      <w:pPr>
        <w:spacing w:after="0"/>
        <w:rPr>
          <w:b/>
          <w:bCs/>
        </w:rPr>
      </w:pPr>
    </w:p>
    <w:p w14:paraId="79E522AF" w14:textId="796A2D23" w:rsidR="000765FB" w:rsidRDefault="008140BC" w:rsidP="0024255A">
      <w:pPr>
        <w:spacing w:after="0"/>
      </w:pPr>
      <w:r w:rsidRPr="008140BC">
        <w:rPr>
          <w:b/>
          <w:bCs/>
        </w:rPr>
        <w:t>How good and pleasant it is when God’s people live together in unity!</w:t>
      </w:r>
      <w:r w:rsidR="00EE7E03">
        <w:rPr>
          <w:b/>
          <w:bCs/>
        </w:rPr>
        <w:t xml:space="preserve"> - </w:t>
      </w:r>
      <w:r w:rsidRPr="00EE7E03">
        <w:t>Ps</w:t>
      </w:r>
      <w:r w:rsidR="00EE7E03" w:rsidRPr="00EE7E03">
        <w:t>.</w:t>
      </w:r>
      <w:r w:rsidRPr="00EE7E03">
        <w:t xml:space="preserve"> 133:1 NIV</w:t>
      </w:r>
    </w:p>
    <w:p w14:paraId="7952996A" w14:textId="70D46187" w:rsidR="00A57FB4" w:rsidRDefault="00A57FB4" w:rsidP="0024255A">
      <w:pPr>
        <w:spacing w:after="0"/>
      </w:pPr>
    </w:p>
    <w:p w14:paraId="1EAE7926" w14:textId="32668C29" w:rsidR="00A57FB4" w:rsidRDefault="00A57FB4" w:rsidP="0024255A">
      <w:pPr>
        <w:spacing w:after="0"/>
      </w:pPr>
      <w:r>
        <w:t xml:space="preserve">Next to Psalm </w:t>
      </w:r>
      <w:r w:rsidR="00680C26">
        <w:t xml:space="preserve">117, </w:t>
      </w:r>
      <w:r w:rsidR="00D6093B">
        <w:t>Psalm 133</w:t>
      </w:r>
      <w:r w:rsidR="00680C26">
        <w:t xml:space="preserve"> is probably the shortest psalm in the Bible. Consisting of three verses only, it reveals </w:t>
      </w:r>
      <w:r w:rsidR="006076EC">
        <w:t xml:space="preserve">a major key to blessing amongst a </w:t>
      </w:r>
      <w:r w:rsidR="00B6097F">
        <w:t>group</w:t>
      </w:r>
      <w:r w:rsidR="00735FCA">
        <w:t xml:space="preserve"> either animals or plants</w:t>
      </w:r>
      <w:r w:rsidR="006076EC">
        <w:t xml:space="preserve"> and by inference a major reason</w:t>
      </w:r>
      <w:r w:rsidR="00D6093B">
        <w:t xml:space="preserve"> also for lack of positive </w:t>
      </w:r>
      <w:r w:rsidR="00B6097F">
        <w:t xml:space="preserve">developments </w:t>
      </w:r>
      <w:r w:rsidR="00D6093B">
        <w:t xml:space="preserve">and </w:t>
      </w:r>
      <w:r w:rsidR="00B6097F">
        <w:t xml:space="preserve">growth among </w:t>
      </w:r>
      <w:r w:rsidR="00735FCA">
        <w:t>such</w:t>
      </w:r>
      <w:r w:rsidR="00B6097F">
        <w:t xml:space="preserve"> group</w:t>
      </w:r>
      <w:r w:rsidR="00735FCA">
        <w:t>s</w:t>
      </w:r>
      <w:r w:rsidR="006076EC">
        <w:t>.</w:t>
      </w:r>
    </w:p>
    <w:p w14:paraId="55B17454" w14:textId="13C8934F" w:rsidR="00E775D6" w:rsidRDefault="00E775D6" w:rsidP="0024255A">
      <w:pPr>
        <w:spacing w:after="0"/>
      </w:pPr>
    </w:p>
    <w:p w14:paraId="10C7FA8B" w14:textId="61C48362" w:rsidR="00E775D6" w:rsidRDefault="00E775D6" w:rsidP="0024255A">
      <w:pPr>
        <w:spacing w:after="0"/>
      </w:pPr>
      <w:r>
        <w:t xml:space="preserve">The first verse opens up with the scripture for today presenting the scenario of </w:t>
      </w:r>
      <w:r w:rsidR="0054239D">
        <w:t xml:space="preserve">what it will look like </w:t>
      </w:r>
      <w:r w:rsidR="00735FCA">
        <w:t>if</w:t>
      </w:r>
      <w:r w:rsidR="0054239D">
        <w:t xml:space="preserve"> </w:t>
      </w:r>
      <w:r w:rsidR="0058746E">
        <w:t>God's people</w:t>
      </w:r>
      <w:r w:rsidR="0054239D">
        <w:t xml:space="preserve"> were to dwell on unity. The Psalmist</w:t>
      </w:r>
      <w:r w:rsidR="002D1347">
        <w:t xml:space="preserve"> say</w:t>
      </w:r>
      <w:r w:rsidR="00EB24D6">
        <w:t>s:</w:t>
      </w:r>
    </w:p>
    <w:p w14:paraId="69E4CC24" w14:textId="343018E8" w:rsidR="00EB24D6" w:rsidRPr="00EB24D6" w:rsidRDefault="00EB24D6" w:rsidP="00242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It will be good.</w:t>
      </w:r>
      <w:r w:rsidR="00522E8D">
        <w:t xml:space="preserve"> It implies that it will</w:t>
      </w:r>
      <w:r w:rsidR="00546317">
        <w:t xml:space="preserve"> be</w:t>
      </w:r>
      <w:r w:rsidR="00522E8D">
        <w:t xml:space="preserve"> </w:t>
      </w:r>
      <w:r w:rsidR="00B44D48">
        <w:t>a</w:t>
      </w:r>
      <w:r w:rsidR="00522E8D">
        <w:t xml:space="preserve"> desirable</w:t>
      </w:r>
      <w:r w:rsidR="00B562E9">
        <w:t xml:space="preserve"> and comfortable</w:t>
      </w:r>
      <w:r w:rsidR="00522E8D">
        <w:t xml:space="preserve"> </w:t>
      </w:r>
      <w:r w:rsidR="00B44D48">
        <w:t>state, one to look forward to.</w:t>
      </w:r>
    </w:p>
    <w:p w14:paraId="0FA55960" w14:textId="739CC981" w:rsidR="00EB24D6" w:rsidRPr="00EB24D6" w:rsidRDefault="00EB24D6" w:rsidP="00242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It will be pleasant.</w:t>
      </w:r>
      <w:r w:rsidR="00B562E9">
        <w:t xml:space="preserve"> It implies that it will bring joy and happiness. </w:t>
      </w:r>
      <w:r w:rsidR="003D1355">
        <w:t xml:space="preserve">It will produce an atmosphere that </w:t>
      </w:r>
      <w:r w:rsidR="00C67246">
        <w:t>will be enjoyable to all as there will be peace of mind.</w:t>
      </w:r>
    </w:p>
    <w:p w14:paraId="52A395BA" w14:textId="09D3CB1F" w:rsidR="00EB24D6" w:rsidRPr="00ED4AE9" w:rsidRDefault="0055390E" w:rsidP="00242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It will be like precious oil being poured on Aaron's beard and which flows </w:t>
      </w:r>
      <w:r w:rsidR="00ED4AE9">
        <w:t>down to his collar</w:t>
      </w:r>
      <w:r w:rsidR="005F392E">
        <w:t xml:space="preserve"> – Ps. 133:2</w:t>
      </w:r>
      <w:r w:rsidR="00ED4AE9">
        <w:t>.</w:t>
      </w:r>
      <w:r w:rsidR="00D30682">
        <w:t xml:space="preserve"> The Psalmist compares the state of unity to the spiritual empowerment of a chosen person. </w:t>
      </w:r>
      <w:r w:rsidR="0058380A">
        <w:t xml:space="preserve">Yes! They </w:t>
      </w:r>
      <w:r w:rsidR="00083E67">
        <w:t>will not be</w:t>
      </w:r>
      <w:r w:rsidR="0058380A">
        <w:t xml:space="preserve"> gathered in name</w:t>
      </w:r>
      <w:r w:rsidR="00083E67">
        <w:t xml:space="preserve"> only</w:t>
      </w:r>
      <w:r w:rsidR="0058380A">
        <w:t xml:space="preserve"> but events that </w:t>
      </w:r>
      <w:r w:rsidR="00083E67">
        <w:t>can happen only with spiritual empowerment</w:t>
      </w:r>
      <w:r w:rsidR="0023411B">
        <w:t xml:space="preserve"> will</w:t>
      </w:r>
      <w:r w:rsidR="00083E67">
        <w:t xml:space="preserve"> always </w:t>
      </w:r>
      <w:r w:rsidR="0023411B">
        <w:t>occur</w:t>
      </w:r>
      <w:r w:rsidR="00083E67">
        <w:t xml:space="preserve"> as the </w:t>
      </w:r>
      <w:r w:rsidR="00085248">
        <w:t>precious oil being poured symbolises anointing which in itself implies empowerment and separation</w:t>
      </w:r>
      <w:r w:rsidR="0023411B">
        <w:t xml:space="preserve"> </w:t>
      </w:r>
      <w:r w:rsidR="00497133">
        <w:t>for godly purposes</w:t>
      </w:r>
      <w:r w:rsidR="00300546">
        <w:t xml:space="preserve">. The Psalmist says Unity </w:t>
      </w:r>
      <w:r w:rsidR="00C63424">
        <w:t xml:space="preserve">amongst Christians will attract the type of Grace and empowerment that Aaron, the priest of God enjoyed. Praise the Lord! </w:t>
      </w:r>
      <w:proofErr w:type="spellStart"/>
      <w:r w:rsidR="00C63424">
        <w:t>Halleluyah</w:t>
      </w:r>
      <w:proofErr w:type="spellEnd"/>
      <w:r w:rsidR="00C63424">
        <w:t>!</w:t>
      </w:r>
    </w:p>
    <w:p w14:paraId="5F934C07" w14:textId="382922C8" w:rsidR="00ED4AE9" w:rsidRPr="005E69DA" w:rsidRDefault="00ED4AE9" w:rsidP="00242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It will be like the dew of </w:t>
      </w:r>
      <w:r w:rsidR="003F05B2">
        <w:t>Hermon falling on Mount Zion</w:t>
      </w:r>
      <w:r w:rsidR="00264401">
        <w:t xml:space="preserve"> – Ps. 133.3</w:t>
      </w:r>
      <w:r w:rsidR="003F05B2">
        <w:t>.</w:t>
      </w:r>
      <w:r w:rsidR="00616DD8">
        <w:t xml:space="preserve"> Bible scholars inform that Hermon is another name that is also used for Mount </w:t>
      </w:r>
      <w:r w:rsidR="000C3FE9">
        <w:t xml:space="preserve">Zion with various </w:t>
      </w:r>
      <w:r w:rsidR="004739D5">
        <w:t>historical</w:t>
      </w:r>
      <w:r w:rsidR="000C3FE9">
        <w:t xml:space="preserve"> activities including the transfiguration of Jesus Christ </w:t>
      </w:r>
      <w:r w:rsidR="004739D5">
        <w:t xml:space="preserve">associated with it. Similarly, the dew on this mountain </w:t>
      </w:r>
      <w:r w:rsidR="0045788F">
        <w:t xml:space="preserve">is unlike regular dews as it is available through all </w:t>
      </w:r>
      <w:r w:rsidR="00773596">
        <w:t>seasons. The importance of this all seasons falling of the dew becomes</w:t>
      </w:r>
      <w:r w:rsidR="00825AA4">
        <w:t xml:space="preserve"> clearer during the hot seasons when every </w:t>
      </w:r>
      <w:r w:rsidR="000866C0">
        <w:t xml:space="preserve">growing plant are scorched by the heat. During this period, bible scholars report that </w:t>
      </w:r>
      <w:r w:rsidR="00A77749">
        <w:t xml:space="preserve">plants on and around the Mount Hermon (Mount Zion) remain lush green. </w:t>
      </w:r>
      <w:r w:rsidR="00946B74">
        <w:t xml:space="preserve"> In reference to the text of today, the Psalmist says Unity brings all season </w:t>
      </w:r>
      <w:r w:rsidR="002C1DD0">
        <w:t xml:space="preserve">watering and fruitfulness. </w:t>
      </w:r>
      <w:r w:rsidR="007136FD">
        <w:t>Such a united</w:t>
      </w:r>
      <w:r w:rsidR="00497133">
        <w:t xml:space="preserve"> group</w:t>
      </w:r>
      <w:r w:rsidR="007136FD">
        <w:t xml:space="preserve"> will remain fruitful in all seasons as it</w:t>
      </w:r>
      <w:r w:rsidR="007D57F5">
        <w:t xml:space="preserve"> is</w:t>
      </w:r>
      <w:r w:rsidR="007136FD">
        <w:t xml:space="preserve"> </w:t>
      </w:r>
      <w:r w:rsidR="00AC1C26">
        <w:t xml:space="preserve">the Almighty God Himself that will water it </w:t>
      </w:r>
      <w:r w:rsidR="00AF570C">
        <w:t>and help to retain its</w:t>
      </w:r>
      <w:r w:rsidR="00AC1C26">
        <w:t xml:space="preserve"> fruitfulness.</w:t>
      </w:r>
      <w:r w:rsidR="0045788F">
        <w:t xml:space="preserve"> </w:t>
      </w:r>
    </w:p>
    <w:p w14:paraId="5B62A4C3" w14:textId="5D5E8333" w:rsidR="000E19CA" w:rsidRDefault="000E19CA" w:rsidP="0024255A">
      <w:pPr>
        <w:spacing w:after="0"/>
      </w:pPr>
    </w:p>
    <w:p w14:paraId="116DD00D" w14:textId="19E9B443" w:rsidR="005A728D" w:rsidRDefault="00F7143D" w:rsidP="0024255A">
      <w:pPr>
        <w:spacing w:after="0"/>
      </w:pPr>
      <w:r>
        <w:t xml:space="preserve">Unity can be defined as the coming together of different and </w:t>
      </w:r>
      <w:r w:rsidR="00244B58">
        <w:t xml:space="preserve">independent entities to operate as a single unit. It is important to emphasise the initial independence of each of the constituent units that </w:t>
      </w:r>
      <w:r w:rsidR="001E71F9">
        <w:t>are coming together</w:t>
      </w:r>
      <w:r w:rsidR="007D57F5">
        <w:t xml:space="preserve"> as that remains the first sacrifice to be made for process leading to Unity to commence</w:t>
      </w:r>
      <w:r w:rsidR="001E71F9">
        <w:t xml:space="preserve">. </w:t>
      </w:r>
      <w:r w:rsidR="008B7AF7">
        <w:t xml:space="preserve">In the context of this Psalm, </w:t>
      </w:r>
    </w:p>
    <w:p w14:paraId="3327391D" w14:textId="1FCAF303" w:rsidR="00811E3C" w:rsidRDefault="007D57F5" w:rsidP="00323B34">
      <w:pPr>
        <w:pStyle w:val="ListParagraph"/>
        <w:numPr>
          <w:ilvl w:val="0"/>
          <w:numId w:val="3"/>
        </w:numPr>
        <w:spacing w:after="0"/>
      </w:pPr>
      <w:r>
        <w:t>Unity</w:t>
      </w:r>
      <w:r w:rsidR="00811E3C">
        <w:t xml:space="preserve"> i</w:t>
      </w:r>
      <w:r w:rsidR="008B7AF7">
        <w:t xml:space="preserve">s not just coming together </w:t>
      </w:r>
      <w:r w:rsidR="004E2CFF">
        <w:t>but coming together to achieve a common purpose</w:t>
      </w:r>
      <w:r w:rsidR="00336AFE">
        <w:t xml:space="preserve"> in the name of God</w:t>
      </w:r>
      <w:r w:rsidR="0042232B">
        <w:t xml:space="preserve">. </w:t>
      </w:r>
    </w:p>
    <w:p w14:paraId="22C129E5" w14:textId="0519925F" w:rsidR="00811E3C" w:rsidRDefault="007D57F5" w:rsidP="00323B34">
      <w:pPr>
        <w:pStyle w:val="ListParagraph"/>
        <w:numPr>
          <w:ilvl w:val="0"/>
          <w:numId w:val="3"/>
        </w:numPr>
        <w:spacing w:after="0"/>
      </w:pPr>
      <w:r>
        <w:t>Unity</w:t>
      </w:r>
      <w:r w:rsidR="0042232B">
        <w:t xml:space="preserve"> also implies that </w:t>
      </w:r>
      <w:r w:rsidR="00DE6849">
        <w:t xml:space="preserve">there must be a binding </w:t>
      </w:r>
      <w:r w:rsidR="00C92408">
        <w:t>concept to keep them together</w:t>
      </w:r>
      <w:r w:rsidR="00FA0A80">
        <w:t>,</w:t>
      </w:r>
      <w:r w:rsidR="00336AFE">
        <w:t xml:space="preserve"> in this case, the laws and precepts of the Almighty God</w:t>
      </w:r>
      <w:r w:rsidR="00C92408">
        <w:t>.</w:t>
      </w:r>
    </w:p>
    <w:p w14:paraId="78FDFED9" w14:textId="77777777" w:rsidR="00811E3C" w:rsidRDefault="00811E3C" w:rsidP="0024255A">
      <w:pPr>
        <w:spacing w:after="0"/>
      </w:pPr>
    </w:p>
    <w:p w14:paraId="4E887423" w14:textId="40FBFDBC" w:rsidR="00DD256A" w:rsidRDefault="00C92408" w:rsidP="0024255A">
      <w:pPr>
        <w:spacing w:after="0"/>
      </w:pPr>
      <w:r>
        <w:t xml:space="preserve">Furthermore, in the context of a Christian group, the purpose of uniting must be </w:t>
      </w:r>
      <w:r w:rsidR="005E3023">
        <w:t xml:space="preserve">God-driven. It must be centred around </w:t>
      </w:r>
      <w:r w:rsidR="00E95247">
        <w:t>pursuing standards and desires of the Almighty</w:t>
      </w:r>
      <w:r w:rsidR="0089545D">
        <w:t xml:space="preserve"> God</w:t>
      </w:r>
      <w:r w:rsidR="00E95247">
        <w:t xml:space="preserve">. </w:t>
      </w:r>
    </w:p>
    <w:p w14:paraId="15284CF3" w14:textId="77777777" w:rsidR="00DD256A" w:rsidRDefault="00DD256A" w:rsidP="0024255A">
      <w:pPr>
        <w:spacing w:after="0"/>
      </w:pPr>
    </w:p>
    <w:p w14:paraId="0DDC1E70" w14:textId="63DC4AA3" w:rsidR="000C3CE5" w:rsidRDefault="00421C42" w:rsidP="0024255A">
      <w:pPr>
        <w:spacing w:after="0"/>
      </w:pPr>
      <w:r>
        <w:t>So unity in the body of Christ will be about the</w:t>
      </w:r>
      <w:r w:rsidR="00D94253">
        <w:t xml:space="preserve"> voluntary</w:t>
      </w:r>
      <w:r>
        <w:t xml:space="preserve"> coming together of </w:t>
      </w:r>
      <w:r w:rsidR="00285090">
        <w:t>independent persons to achieve a divine purpose in a divinely approved manner.</w:t>
      </w:r>
      <w:r w:rsidR="00E81690">
        <w:t xml:space="preserve"> That is the unity that the Psalmist says will achieve all</w:t>
      </w:r>
      <w:r w:rsidR="00285090">
        <w:t xml:space="preserve"> </w:t>
      </w:r>
      <w:r w:rsidR="00E81690">
        <w:t>those earlier listed advantages</w:t>
      </w:r>
      <w:r w:rsidR="001B7EE5">
        <w:t xml:space="preserve">. </w:t>
      </w:r>
    </w:p>
    <w:p w14:paraId="12518914" w14:textId="0CFDE47D" w:rsidR="005E69DA" w:rsidRDefault="005E69DA" w:rsidP="0024255A">
      <w:pPr>
        <w:spacing w:after="0"/>
      </w:pPr>
      <w:r>
        <w:t xml:space="preserve">So </w:t>
      </w:r>
      <w:r w:rsidR="00C128A9">
        <w:t>how</w:t>
      </w:r>
      <w:r>
        <w:t xml:space="preserve"> </w:t>
      </w:r>
      <w:r w:rsidR="005622F8">
        <w:t>can</w:t>
      </w:r>
      <w:r>
        <w:t xml:space="preserve"> such a seemingly simple act of aggregating together</w:t>
      </w:r>
      <w:r w:rsidR="00F275E5">
        <w:t xml:space="preserve"> but</w:t>
      </w:r>
      <w:r w:rsidR="005622F8">
        <w:t xml:space="preserve"> which </w:t>
      </w:r>
      <w:r w:rsidR="001D4F3E">
        <w:t>remains a huge challenge</w:t>
      </w:r>
      <w:r w:rsidR="00F275E5">
        <w:t>,</w:t>
      </w:r>
      <w:r>
        <w:t xml:space="preserve"> </w:t>
      </w:r>
      <w:r w:rsidR="00CE675D">
        <w:t>be achieve</w:t>
      </w:r>
      <w:r w:rsidR="00C128A9">
        <w:t>d</w:t>
      </w:r>
      <w:r w:rsidR="00CE675D">
        <w:t xml:space="preserve">, if only for the </w:t>
      </w:r>
      <w:r w:rsidR="005C6E54">
        <w:t>purpose</w:t>
      </w:r>
      <w:r w:rsidR="00CE675D">
        <w:t xml:space="preserve"> of reaping</w:t>
      </w:r>
      <w:r w:rsidR="005C6E54">
        <w:t xml:space="preserve"> all</w:t>
      </w:r>
      <w:r w:rsidR="00CE675D">
        <w:t xml:space="preserve"> </w:t>
      </w:r>
      <w:r w:rsidR="005C6E54">
        <w:t>those</w:t>
      </w:r>
      <w:r w:rsidR="00CE675D">
        <w:t xml:space="preserve"> benefits</w:t>
      </w:r>
      <w:r w:rsidR="005622F8">
        <w:t>?</w:t>
      </w:r>
      <w:r w:rsidR="0000687F">
        <w:t xml:space="preserve"> The following </w:t>
      </w:r>
      <w:r w:rsidR="00C128A9">
        <w:t>points</w:t>
      </w:r>
      <w:r w:rsidR="00AD18A1">
        <w:t xml:space="preserve"> which are definitely not exhaustive must be observed;</w:t>
      </w:r>
      <w:r w:rsidR="0000687F">
        <w:t xml:space="preserve"> </w:t>
      </w:r>
    </w:p>
    <w:p w14:paraId="1B30D895" w14:textId="4B90CC1F" w:rsidR="00A73985" w:rsidRDefault="00EE0A2B" w:rsidP="0024255A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4927A1">
        <w:t>Foundation of the group must be placed on only one spiritual interest</w:t>
      </w:r>
      <w:r w:rsidR="009428EC">
        <w:t xml:space="preserve"> with every other spiritual power effectively suppressed</w:t>
      </w:r>
      <w:r w:rsidR="00B831E7">
        <w:t>. Note that the word eliminated is not being used here.</w:t>
      </w:r>
    </w:p>
    <w:p w14:paraId="5B079543" w14:textId="33A3FC22" w:rsidR="001B7EE5" w:rsidRDefault="008F02B7" w:rsidP="0024255A">
      <w:pPr>
        <w:pStyle w:val="ListParagraph"/>
        <w:numPr>
          <w:ilvl w:val="0"/>
          <w:numId w:val="2"/>
        </w:numPr>
        <w:spacing w:after="0"/>
      </w:pPr>
      <w:r>
        <w:t xml:space="preserve">Individual </w:t>
      </w:r>
      <w:r w:rsidR="001B7EE5">
        <w:t>egos</w:t>
      </w:r>
      <w:r w:rsidR="004E2209">
        <w:t xml:space="preserve"> must be completely eliminated as the only </w:t>
      </w:r>
      <w:r>
        <w:t>ego that should be</w:t>
      </w:r>
      <w:r w:rsidR="001D4F3E">
        <w:t xml:space="preserve"> </w:t>
      </w:r>
      <w:r w:rsidR="004347B6">
        <w:t>recognised and</w:t>
      </w:r>
      <w:r>
        <w:t xml:space="preserve"> massaged must be that of the Almighty God</w:t>
      </w:r>
      <w:r w:rsidR="001B7EE5">
        <w:t>.</w:t>
      </w:r>
    </w:p>
    <w:p w14:paraId="66018B53" w14:textId="3EA2ED0F" w:rsidR="001B7EE5" w:rsidRDefault="00401A85" w:rsidP="0024255A">
      <w:pPr>
        <w:pStyle w:val="ListParagraph"/>
        <w:numPr>
          <w:ilvl w:val="0"/>
          <w:numId w:val="2"/>
        </w:numPr>
        <w:spacing w:after="0"/>
      </w:pPr>
      <w:r>
        <w:t>The effect of difference</w:t>
      </w:r>
      <w:r w:rsidR="004347B6">
        <w:t>s</w:t>
      </w:r>
      <w:r w:rsidR="001B7EE5">
        <w:t xml:space="preserve"> in</w:t>
      </w:r>
      <w:r>
        <w:t xml:space="preserve"> the</w:t>
      </w:r>
      <w:r w:rsidR="001B7EE5">
        <w:t xml:space="preserve"> backgrounds</w:t>
      </w:r>
      <w:r>
        <w:t xml:space="preserve"> of each constituent unit</w:t>
      </w:r>
      <w:r w:rsidR="004347B6">
        <w:t xml:space="preserve"> on their character and thought process</w:t>
      </w:r>
      <w:r>
        <w:t xml:space="preserve"> </w:t>
      </w:r>
      <w:r w:rsidR="00E87270">
        <w:t>must be clearly understood, considered and addressed</w:t>
      </w:r>
      <w:r w:rsidR="00712A86">
        <w:t xml:space="preserve"> with </w:t>
      </w:r>
      <w:r w:rsidR="00686479">
        <w:t>reasonable period of patience</w:t>
      </w:r>
      <w:r w:rsidR="004347B6">
        <w:t xml:space="preserve"> for adjustments</w:t>
      </w:r>
      <w:r w:rsidR="00686479">
        <w:t xml:space="preserve"> allowed</w:t>
      </w:r>
      <w:r w:rsidR="004347B6">
        <w:t>,</w:t>
      </w:r>
      <w:r w:rsidR="00E87270">
        <w:t xml:space="preserve"> </w:t>
      </w:r>
      <w:r w:rsidR="00686479">
        <w:t xml:space="preserve">in order </w:t>
      </w:r>
      <w:r w:rsidR="00F13C1D">
        <w:t>to engender</w:t>
      </w:r>
      <w:r w:rsidR="00E87270">
        <w:t xml:space="preserve"> effective </w:t>
      </w:r>
      <w:r w:rsidR="008006AC">
        <w:t>unification of ideas and purposes.</w:t>
      </w:r>
    </w:p>
    <w:p w14:paraId="4CE2CADA" w14:textId="706B1953" w:rsidR="001B7EE5" w:rsidRDefault="00F13C1D" w:rsidP="0024255A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784F1B">
        <w:t xml:space="preserve">group must work hard at ensuring </w:t>
      </w:r>
      <w:r w:rsidR="00A65C23">
        <w:t xml:space="preserve">the unification of </w:t>
      </w:r>
      <w:r w:rsidR="005A43C9">
        <w:t xml:space="preserve">the operational spirit </w:t>
      </w:r>
      <w:r w:rsidR="009E6485">
        <w:t>which in this case must be the Holy Spirit</w:t>
      </w:r>
      <w:r w:rsidR="005A43C9">
        <w:t>.</w:t>
      </w:r>
    </w:p>
    <w:p w14:paraId="115CF578" w14:textId="52F86E66" w:rsidR="00986EF2" w:rsidRDefault="00195E13" w:rsidP="0024255A">
      <w:pPr>
        <w:pStyle w:val="ListParagraph"/>
        <w:numPr>
          <w:ilvl w:val="0"/>
          <w:numId w:val="2"/>
        </w:numPr>
        <w:spacing w:after="0"/>
      </w:pPr>
      <w:r>
        <w:t xml:space="preserve">Each constituent unit must be willing to sacrifice personal interests </w:t>
      </w:r>
      <w:r w:rsidR="00760085">
        <w:t>for</w:t>
      </w:r>
      <w:r w:rsidR="00986EF2">
        <w:t xml:space="preserve"> </w:t>
      </w:r>
      <w:r w:rsidR="00760085">
        <w:t>common</w:t>
      </w:r>
      <w:r w:rsidR="00986EF2">
        <w:t xml:space="preserve"> interests</w:t>
      </w:r>
      <w:r w:rsidR="00760085">
        <w:t xml:space="preserve"> which in itself must be the interest of the Almighty God</w:t>
      </w:r>
      <w:r w:rsidR="00986EF2">
        <w:t>.</w:t>
      </w:r>
    </w:p>
    <w:p w14:paraId="04235748" w14:textId="5A15A316" w:rsidR="00986EF2" w:rsidRDefault="00586833" w:rsidP="0024255A">
      <w:pPr>
        <w:pStyle w:val="ListParagraph"/>
        <w:numPr>
          <w:ilvl w:val="0"/>
          <w:numId w:val="2"/>
        </w:numPr>
        <w:spacing w:after="0"/>
      </w:pPr>
      <w:r>
        <w:t>There must be consistency in the application of</w:t>
      </w:r>
      <w:r w:rsidR="00357E47">
        <w:t xml:space="preserve"> measures</w:t>
      </w:r>
      <w:r w:rsidR="00215136">
        <w:t xml:space="preserve"> and standards</w:t>
      </w:r>
      <w:r w:rsidR="00F851A4">
        <w:t xml:space="preserve"> in order to give a true feeling of belonging</w:t>
      </w:r>
      <w:r w:rsidR="00215136">
        <w:t xml:space="preserve"> to each constituent unit</w:t>
      </w:r>
      <w:r w:rsidR="00357E47">
        <w:t>.</w:t>
      </w:r>
      <w:r w:rsidR="006D6D71">
        <w:t xml:space="preserve"> The use of </w:t>
      </w:r>
      <w:r w:rsidR="005D6238">
        <w:t>multiple</w:t>
      </w:r>
      <w:r w:rsidR="006D6D71">
        <w:t xml:space="preserve"> standards</w:t>
      </w:r>
      <w:r w:rsidR="005D6238">
        <w:t xml:space="preserve"> for the same activity</w:t>
      </w:r>
      <w:r w:rsidR="0014399F">
        <w:t>, to be applied based on personalities,</w:t>
      </w:r>
      <w:r w:rsidR="006D6D71">
        <w:t xml:space="preserve"> will introduce the “we and them” </w:t>
      </w:r>
      <w:r w:rsidR="00E82C22">
        <w:t>belief</w:t>
      </w:r>
      <w:r w:rsidR="000B54CF">
        <w:t xml:space="preserve"> among constituent units </w:t>
      </w:r>
      <w:r w:rsidR="00977BCE">
        <w:t>and this</w:t>
      </w:r>
      <w:r w:rsidR="00E82C22">
        <w:t xml:space="preserve"> will </w:t>
      </w:r>
      <w:r w:rsidR="00977BCE">
        <w:t>always work against</w:t>
      </w:r>
      <w:r w:rsidR="00E82C22">
        <w:t xml:space="preserve"> </w:t>
      </w:r>
      <w:r w:rsidR="00977BCE">
        <w:t>U</w:t>
      </w:r>
      <w:r w:rsidR="00E82C22">
        <w:t>nity.</w:t>
      </w:r>
    </w:p>
    <w:p w14:paraId="48BF6780" w14:textId="16F7B6B5" w:rsidR="00DE1205" w:rsidRDefault="00DE1205" w:rsidP="0024255A">
      <w:pPr>
        <w:spacing w:after="0"/>
      </w:pPr>
    </w:p>
    <w:p w14:paraId="26C402A5" w14:textId="7B9D1AE9" w:rsidR="00BB45FA" w:rsidRDefault="00DE1205" w:rsidP="0024255A">
      <w:pPr>
        <w:spacing w:after="0"/>
      </w:pPr>
      <w:r>
        <w:t xml:space="preserve">There is no doubt that </w:t>
      </w:r>
      <w:r w:rsidR="00A73985">
        <w:t xml:space="preserve">with </w:t>
      </w:r>
      <w:r w:rsidR="00977BCE">
        <w:t>U</w:t>
      </w:r>
      <w:r w:rsidR="00A73985">
        <w:t>nity, a lot can be achieved</w:t>
      </w:r>
      <w:r w:rsidR="00DB178C">
        <w:t>,</w:t>
      </w:r>
      <w:r w:rsidR="00A73985">
        <w:t xml:space="preserve"> not just</w:t>
      </w:r>
      <w:r w:rsidR="00977BCE">
        <w:t xml:space="preserve"> in</w:t>
      </w:r>
      <w:r w:rsidR="00A73985">
        <w:t xml:space="preserve"> a Christian group but</w:t>
      </w:r>
      <w:r w:rsidR="00DB178C">
        <w:t xml:space="preserve"> in</w:t>
      </w:r>
      <w:r w:rsidR="00A73985">
        <w:t xml:space="preserve"> any group for that matter</w:t>
      </w:r>
      <w:r w:rsidR="00EE0A2B">
        <w:t xml:space="preserve"> and this objective</w:t>
      </w:r>
      <w:r w:rsidR="00813883">
        <w:t xml:space="preserve"> of having Unity</w:t>
      </w:r>
      <w:r w:rsidR="00EE0A2B">
        <w:t xml:space="preserve"> must be focused on </w:t>
      </w:r>
      <w:r w:rsidR="00F14A59">
        <w:t>at all times for the group to be progressive.</w:t>
      </w:r>
      <w:r w:rsidR="00122E54">
        <w:t xml:space="preserve"> S</w:t>
      </w:r>
      <w:r w:rsidR="00F14A59">
        <w:t xml:space="preserve">tate of unity </w:t>
      </w:r>
      <w:r w:rsidR="00813883">
        <w:t>does not</w:t>
      </w:r>
      <w:r w:rsidR="00F14A59">
        <w:t xml:space="preserve"> develop by co-incidence but </w:t>
      </w:r>
    </w:p>
    <w:p w14:paraId="2E0E6E52" w14:textId="37F2E55A" w:rsidR="00BB45FA" w:rsidRDefault="00F14A59" w:rsidP="00BE4F97">
      <w:pPr>
        <w:pStyle w:val="ListParagraph"/>
        <w:numPr>
          <w:ilvl w:val="0"/>
          <w:numId w:val="4"/>
        </w:numPr>
        <w:spacing w:after="0"/>
      </w:pPr>
      <w:r>
        <w:t xml:space="preserve">it is a state that develops </w:t>
      </w:r>
      <w:r w:rsidR="007D6819">
        <w:t xml:space="preserve">by </w:t>
      </w:r>
      <w:r w:rsidR="00244336">
        <w:t xml:space="preserve">deliberately </w:t>
      </w:r>
      <w:r w:rsidR="00E30A1D">
        <w:t>taken</w:t>
      </w:r>
      <w:r w:rsidR="007D6819">
        <w:t xml:space="preserve"> </w:t>
      </w:r>
      <w:r w:rsidR="00244336">
        <w:t>steps</w:t>
      </w:r>
      <w:r w:rsidR="007D6819">
        <w:t xml:space="preserve"> by all</w:t>
      </w:r>
      <w:r w:rsidR="00E30A1D">
        <w:t>,</w:t>
      </w:r>
      <w:r w:rsidR="007D6819">
        <w:t xml:space="preserve"> especially the leadership. </w:t>
      </w:r>
    </w:p>
    <w:p w14:paraId="5C6F7FFC" w14:textId="77777777" w:rsidR="00BB45FA" w:rsidRDefault="007D6819" w:rsidP="00BE4F97">
      <w:pPr>
        <w:pStyle w:val="ListParagraph"/>
        <w:numPr>
          <w:ilvl w:val="0"/>
          <w:numId w:val="4"/>
        </w:numPr>
        <w:spacing w:after="0"/>
      </w:pPr>
      <w:r>
        <w:t xml:space="preserve">It is not achieved by mere preaching or </w:t>
      </w:r>
      <w:r w:rsidR="002849B5">
        <w:t>desir</w:t>
      </w:r>
      <w:r w:rsidR="00122E54">
        <w:t>e</w:t>
      </w:r>
      <w:r w:rsidR="002849B5">
        <w:t xml:space="preserve"> but by working with the</w:t>
      </w:r>
      <w:r w:rsidR="00122E54">
        <w:t xml:space="preserve"> </w:t>
      </w:r>
      <w:r w:rsidR="008F6968">
        <w:t>determination</w:t>
      </w:r>
      <w:r w:rsidR="002849B5">
        <w:t xml:space="preserve"> to achiev</w:t>
      </w:r>
      <w:r w:rsidR="008F6968">
        <w:t>e</w:t>
      </w:r>
      <w:r w:rsidR="002849B5">
        <w:t xml:space="preserve"> it. </w:t>
      </w:r>
    </w:p>
    <w:p w14:paraId="1FDE1C7F" w14:textId="77777777" w:rsidR="000539F4" w:rsidRDefault="002849B5" w:rsidP="00BE4F97">
      <w:pPr>
        <w:pStyle w:val="ListParagraph"/>
        <w:numPr>
          <w:ilvl w:val="0"/>
          <w:numId w:val="4"/>
        </w:numPr>
        <w:spacing w:after="0"/>
      </w:pPr>
      <w:r>
        <w:t xml:space="preserve">Strategies for achieving this goal must be set and vigorously pursued </w:t>
      </w:r>
      <w:r w:rsidR="00E6059B">
        <w:t xml:space="preserve">with regular review when and where necessary. </w:t>
      </w:r>
    </w:p>
    <w:p w14:paraId="11FE46DF" w14:textId="7D12DB27" w:rsidR="000539F4" w:rsidRDefault="00E6059B" w:rsidP="00BE4F97">
      <w:pPr>
        <w:pStyle w:val="ListParagraph"/>
        <w:numPr>
          <w:ilvl w:val="0"/>
          <w:numId w:val="4"/>
        </w:numPr>
        <w:spacing w:after="0"/>
      </w:pPr>
      <w:r>
        <w:t xml:space="preserve">Leadership must </w:t>
      </w:r>
      <w:r w:rsidR="00AD727B">
        <w:t>arrange constant teachings aimed at achieving this goal</w:t>
      </w:r>
      <w:r w:rsidR="00244336">
        <w:t>.</w:t>
      </w:r>
    </w:p>
    <w:p w14:paraId="62EA2201" w14:textId="3E0B2117" w:rsidR="002359BE" w:rsidRDefault="00244336" w:rsidP="00BE4F97">
      <w:pPr>
        <w:pStyle w:val="ListParagraph"/>
        <w:numPr>
          <w:ilvl w:val="0"/>
          <w:numId w:val="4"/>
        </w:numPr>
        <w:spacing w:after="0"/>
      </w:pPr>
      <w:r>
        <w:t>L</w:t>
      </w:r>
      <w:r w:rsidR="00AD727B">
        <w:t xml:space="preserve">ike Peace, whatever level of </w:t>
      </w:r>
      <w:r w:rsidR="00F6629C">
        <w:t xml:space="preserve">Unity achieved must be jealously guarded as it is not achieved in one day but grows gradually. </w:t>
      </w:r>
    </w:p>
    <w:p w14:paraId="4C26DC54" w14:textId="2AA08CE9" w:rsidR="00E44FC4" w:rsidRDefault="00F6629C" w:rsidP="0024255A">
      <w:pPr>
        <w:pStyle w:val="ListParagraph"/>
        <w:numPr>
          <w:ilvl w:val="0"/>
          <w:numId w:val="4"/>
        </w:numPr>
        <w:spacing w:after="0"/>
      </w:pPr>
      <w:r>
        <w:t xml:space="preserve">However leadership must be able to identify little and positive steps </w:t>
      </w:r>
      <w:r w:rsidR="00CD3942">
        <w:t xml:space="preserve">being made and also be determined to retain it. That again will come with the </w:t>
      </w:r>
      <w:r w:rsidR="00495CC8">
        <w:t>attribute of patience and forbearance with all the constituent units of the group as</w:t>
      </w:r>
      <w:r w:rsidR="00244336">
        <w:t xml:space="preserve"> the</w:t>
      </w:r>
      <w:r w:rsidR="00495CC8">
        <w:t xml:space="preserve"> </w:t>
      </w:r>
      <w:r w:rsidR="00701F92">
        <w:t xml:space="preserve">rate of personal development and growth varies from one individual to the other. </w:t>
      </w:r>
    </w:p>
    <w:p w14:paraId="52010E2E" w14:textId="0AAC68DD" w:rsidR="00A2582B" w:rsidRDefault="00A2582B" w:rsidP="0024255A">
      <w:pPr>
        <w:pStyle w:val="ListParagraph"/>
        <w:numPr>
          <w:ilvl w:val="0"/>
          <w:numId w:val="4"/>
        </w:numPr>
        <w:spacing w:after="0"/>
      </w:pPr>
      <w:r>
        <w:t>It is good to pray for peace of Jerusalem but the constituent units of Jerusalem must also be made to see the goodness of Jerusalem</w:t>
      </w:r>
      <w:r w:rsidR="00244336">
        <w:t xml:space="preserve"> for them to grow into the belief</w:t>
      </w:r>
      <w:r w:rsidR="00811C2B">
        <w:t>, must agree on a strategy to achiev</w:t>
      </w:r>
      <w:r w:rsidR="00CD08F3">
        <w:t>e</w:t>
      </w:r>
      <w:r w:rsidR="00811C2B">
        <w:t xml:space="preserve"> and retain the</w:t>
      </w:r>
      <w:r w:rsidR="00524A6E">
        <w:t xml:space="preserve"> desired</w:t>
      </w:r>
      <w:r w:rsidR="00811C2B">
        <w:t xml:space="preserve"> Unity </w:t>
      </w:r>
      <w:r w:rsidR="00524A6E">
        <w:t xml:space="preserve">and must be resolute in achieving this Unity with the readiness to make all the personal sacrifices necessary for its </w:t>
      </w:r>
      <w:r w:rsidR="00007996">
        <w:t>evolution</w:t>
      </w:r>
      <w:r w:rsidR="00524A6E">
        <w:t>.</w:t>
      </w:r>
    </w:p>
    <w:p w14:paraId="3D0A3127" w14:textId="4B0C8261" w:rsidR="007929C8" w:rsidRDefault="007929C8" w:rsidP="0024255A">
      <w:pPr>
        <w:spacing w:after="0"/>
      </w:pPr>
    </w:p>
    <w:p w14:paraId="6BB55FC3" w14:textId="2972D1C9" w:rsidR="007929C8" w:rsidRDefault="007929C8" w:rsidP="0024255A">
      <w:pPr>
        <w:spacing w:after="0"/>
      </w:pPr>
      <w:r>
        <w:t>Seems difficult? No! It is not</w:t>
      </w:r>
      <w:r w:rsidR="007712EB">
        <w:t>,</w:t>
      </w:r>
      <w:r>
        <w:t xml:space="preserve"> because with God, all</w:t>
      </w:r>
      <w:r w:rsidR="00153339">
        <w:t xml:space="preserve"> things, yes I mean all things are possible.</w:t>
      </w:r>
      <w:r w:rsidR="00007996">
        <w:t xml:space="preserve"> May God Himself facilitate all that i</w:t>
      </w:r>
      <w:r w:rsidR="00430FB7">
        <w:t>s</w:t>
      </w:r>
      <w:r w:rsidR="00007996">
        <w:t xml:space="preserve"> necessary </w:t>
      </w:r>
      <w:r w:rsidR="00430FB7">
        <w:t>including willingness</w:t>
      </w:r>
      <w:r w:rsidR="008C66FF">
        <w:t xml:space="preserve"> of the people</w:t>
      </w:r>
      <w:r w:rsidR="00430FB7">
        <w:t xml:space="preserve"> to be submissive to </w:t>
      </w:r>
      <w:r w:rsidR="008C66FF">
        <w:t>His directives</w:t>
      </w:r>
      <w:r w:rsidR="002948EA">
        <w:t xml:space="preserve"> so as to achieve the </w:t>
      </w:r>
      <w:r w:rsidR="000E4A9F">
        <w:t>Unity that will engender growth and development</w:t>
      </w:r>
      <w:r w:rsidR="000434AB">
        <w:t xml:space="preserve"> amongst brethren</w:t>
      </w:r>
      <w:r w:rsidR="008C66FF">
        <w:t xml:space="preserve"> in Jesus name. Amen.</w:t>
      </w:r>
    </w:p>
    <w:p w14:paraId="4314D2A9" w14:textId="77777777" w:rsidR="0000687F" w:rsidRPr="005E69DA" w:rsidRDefault="0000687F" w:rsidP="0024255A">
      <w:pPr>
        <w:spacing w:after="0"/>
      </w:pPr>
    </w:p>
    <w:sectPr w:rsidR="0000687F" w:rsidRPr="005E6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13B9"/>
    <w:multiLevelType w:val="hybridMultilevel"/>
    <w:tmpl w:val="BD2846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5B6"/>
    <w:multiLevelType w:val="hybridMultilevel"/>
    <w:tmpl w:val="34EE0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D2A05"/>
    <w:multiLevelType w:val="hybridMultilevel"/>
    <w:tmpl w:val="98D24B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0FA4"/>
    <w:multiLevelType w:val="hybridMultilevel"/>
    <w:tmpl w:val="8384D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4D"/>
    <w:rsid w:val="0000687F"/>
    <w:rsid w:val="00007996"/>
    <w:rsid w:val="00020299"/>
    <w:rsid w:val="000434AB"/>
    <w:rsid w:val="000539F4"/>
    <w:rsid w:val="000765FB"/>
    <w:rsid w:val="00083E67"/>
    <w:rsid w:val="00085248"/>
    <w:rsid w:val="000866C0"/>
    <w:rsid w:val="000B54CF"/>
    <w:rsid w:val="000C393E"/>
    <w:rsid w:val="000C3CE5"/>
    <w:rsid w:val="000C3FE9"/>
    <w:rsid w:val="000E19CA"/>
    <w:rsid w:val="000E4A9F"/>
    <w:rsid w:val="00122E54"/>
    <w:rsid w:val="0014399F"/>
    <w:rsid w:val="00153339"/>
    <w:rsid w:val="00195E13"/>
    <w:rsid w:val="001B7EE5"/>
    <w:rsid w:val="001D4F3E"/>
    <w:rsid w:val="001E71F9"/>
    <w:rsid w:val="00215136"/>
    <w:rsid w:val="0023411B"/>
    <w:rsid w:val="002359BE"/>
    <w:rsid w:val="0024255A"/>
    <w:rsid w:val="00244336"/>
    <w:rsid w:val="00244B58"/>
    <w:rsid w:val="00264401"/>
    <w:rsid w:val="002849B5"/>
    <w:rsid w:val="00285090"/>
    <w:rsid w:val="002948EA"/>
    <w:rsid w:val="002C1DD0"/>
    <w:rsid w:val="002D1347"/>
    <w:rsid w:val="00300546"/>
    <w:rsid w:val="00323B34"/>
    <w:rsid w:val="00336AFE"/>
    <w:rsid w:val="00357E47"/>
    <w:rsid w:val="003D1355"/>
    <w:rsid w:val="003F05B2"/>
    <w:rsid w:val="00401A85"/>
    <w:rsid w:val="00421C42"/>
    <w:rsid w:val="0042232B"/>
    <w:rsid w:val="00430FB7"/>
    <w:rsid w:val="004347B6"/>
    <w:rsid w:val="0045788F"/>
    <w:rsid w:val="004739D5"/>
    <w:rsid w:val="004927A1"/>
    <w:rsid w:val="00495CC8"/>
    <w:rsid w:val="00497133"/>
    <w:rsid w:val="004E2209"/>
    <w:rsid w:val="004E2CFF"/>
    <w:rsid w:val="00522E8D"/>
    <w:rsid w:val="00524A6E"/>
    <w:rsid w:val="0054239D"/>
    <w:rsid w:val="00546317"/>
    <w:rsid w:val="0055390E"/>
    <w:rsid w:val="005622F8"/>
    <w:rsid w:val="00564783"/>
    <w:rsid w:val="0058380A"/>
    <w:rsid w:val="00585C8B"/>
    <w:rsid w:val="00586833"/>
    <w:rsid w:val="0058746E"/>
    <w:rsid w:val="005A43C9"/>
    <w:rsid w:val="005A728D"/>
    <w:rsid w:val="005C6E54"/>
    <w:rsid w:val="005D6238"/>
    <w:rsid w:val="005E3023"/>
    <w:rsid w:val="005E69DA"/>
    <w:rsid w:val="005F392E"/>
    <w:rsid w:val="006076EC"/>
    <w:rsid w:val="00616DD8"/>
    <w:rsid w:val="00680C26"/>
    <w:rsid w:val="00686479"/>
    <w:rsid w:val="006D6D71"/>
    <w:rsid w:val="00701F92"/>
    <w:rsid w:val="00712A86"/>
    <w:rsid w:val="007136FD"/>
    <w:rsid w:val="0072440B"/>
    <w:rsid w:val="00735FCA"/>
    <w:rsid w:val="00760085"/>
    <w:rsid w:val="007712EB"/>
    <w:rsid w:val="00773596"/>
    <w:rsid w:val="00784F1B"/>
    <w:rsid w:val="007929C8"/>
    <w:rsid w:val="007D57F5"/>
    <w:rsid w:val="007D6819"/>
    <w:rsid w:val="007F51F1"/>
    <w:rsid w:val="008006AC"/>
    <w:rsid w:val="00811C2B"/>
    <w:rsid w:val="00811E3C"/>
    <w:rsid w:val="00813883"/>
    <w:rsid w:val="008140BC"/>
    <w:rsid w:val="00825AA4"/>
    <w:rsid w:val="00871A9B"/>
    <w:rsid w:val="0089545D"/>
    <w:rsid w:val="008B7AF7"/>
    <w:rsid w:val="008C66FF"/>
    <w:rsid w:val="008F02B7"/>
    <w:rsid w:val="008F6968"/>
    <w:rsid w:val="009428EC"/>
    <w:rsid w:val="00946B74"/>
    <w:rsid w:val="00977BCE"/>
    <w:rsid w:val="00986EF2"/>
    <w:rsid w:val="009E6485"/>
    <w:rsid w:val="00A00A39"/>
    <w:rsid w:val="00A2582B"/>
    <w:rsid w:val="00A57FB4"/>
    <w:rsid w:val="00A65C23"/>
    <w:rsid w:val="00A73985"/>
    <w:rsid w:val="00A77749"/>
    <w:rsid w:val="00AC1C26"/>
    <w:rsid w:val="00AD18A1"/>
    <w:rsid w:val="00AD727B"/>
    <w:rsid w:val="00AF4E4D"/>
    <w:rsid w:val="00AF570C"/>
    <w:rsid w:val="00B44D48"/>
    <w:rsid w:val="00B562E9"/>
    <w:rsid w:val="00B6097F"/>
    <w:rsid w:val="00B831E7"/>
    <w:rsid w:val="00BB45FA"/>
    <w:rsid w:val="00BE4F97"/>
    <w:rsid w:val="00C128A9"/>
    <w:rsid w:val="00C63424"/>
    <w:rsid w:val="00C67246"/>
    <w:rsid w:val="00C92408"/>
    <w:rsid w:val="00CD08F3"/>
    <w:rsid w:val="00CD3942"/>
    <w:rsid w:val="00CE675D"/>
    <w:rsid w:val="00D30682"/>
    <w:rsid w:val="00D6093B"/>
    <w:rsid w:val="00D94253"/>
    <w:rsid w:val="00DB178C"/>
    <w:rsid w:val="00DD256A"/>
    <w:rsid w:val="00DE1205"/>
    <w:rsid w:val="00DE6849"/>
    <w:rsid w:val="00E30A1D"/>
    <w:rsid w:val="00E3607F"/>
    <w:rsid w:val="00E44FC4"/>
    <w:rsid w:val="00E6059B"/>
    <w:rsid w:val="00E775D6"/>
    <w:rsid w:val="00E81690"/>
    <w:rsid w:val="00E82C22"/>
    <w:rsid w:val="00E87270"/>
    <w:rsid w:val="00E95247"/>
    <w:rsid w:val="00EB24D6"/>
    <w:rsid w:val="00ED4AE9"/>
    <w:rsid w:val="00EE0A2B"/>
    <w:rsid w:val="00EE7E03"/>
    <w:rsid w:val="00F13C1D"/>
    <w:rsid w:val="00F14A59"/>
    <w:rsid w:val="00F275E5"/>
    <w:rsid w:val="00F6629C"/>
    <w:rsid w:val="00F7143D"/>
    <w:rsid w:val="00F851A4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65F5C"/>
  <w15:chartTrackingRefBased/>
  <w15:docId w15:val="{5E45D27D-F834-E84C-95C5-597FF54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E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157</cp:revision>
  <dcterms:created xsi:type="dcterms:W3CDTF">2020-07-18T04:07:00Z</dcterms:created>
  <dcterms:modified xsi:type="dcterms:W3CDTF">2020-07-18T08:28:00Z</dcterms:modified>
</cp:coreProperties>
</file>