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0DBF0" w14:textId="77777777" w:rsidR="001D0733" w:rsidRDefault="001D0733" w:rsidP="0068052C">
      <w:pPr>
        <w:spacing w:after="0"/>
        <w:rPr>
          <w:b/>
          <w:bCs/>
        </w:rPr>
      </w:pPr>
      <w:r>
        <w:rPr>
          <w:b/>
          <w:bCs/>
        </w:rPr>
        <w:t xml:space="preserve">Cross And Crown Christian Outreach </w:t>
      </w:r>
    </w:p>
    <w:p w14:paraId="6B9269B1" w14:textId="77777777" w:rsidR="001D0733" w:rsidRDefault="005D28CD" w:rsidP="0068052C">
      <w:pPr>
        <w:spacing w:after="0"/>
        <w:rPr>
          <w:b/>
          <w:bCs/>
        </w:rPr>
      </w:pPr>
      <w:hyperlink r:id="rId4" w:history="1">
        <w:r w:rsidR="001D0733" w:rsidRPr="00C56C68">
          <w:rPr>
            <w:rStyle w:val="Hyperlink"/>
            <w:b/>
            <w:bCs/>
          </w:rPr>
          <w:t>www.crossandcrownchristianministry.org</w:t>
        </w:r>
      </w:hyperlink>
    </w:p>
    <w:p w14:paraId="6AED8D88" w14:textId="029599C0" w:rsidR="001D0733" w:rsidRDefault="00DD2DB2" w:rsidP="0068052C">
      <w:pPr>
        <w:spacing w:after="0"/>
      </w:pPr>
      <w:r>
        <w:t>14</w:t>
      </w:r>
      <w:r w:rsidRPr="00DD2DB2">
        <w:rPr>
          <w:vertAlign w:val="superscript"/>
        </w:rPr>
        <w:t>th</w:t>
      </w:r>
      <w:r>
        <w:t xml:space="preserve"> July 2020</w:t>
      </w:r>
    </w:p>
    <w:p w14:paraId="403819B1" w14:textId="433E64F5" w:rsidR="00DD2DB2" w:rsidRDefault="00DD2DB2" w:rsidP="0068052C">
      <w:pPr>
        <w:spacing w:after="0"/>
      </w:pPr>
    </w:p>
    <w:p w14:paraId="4BB3EAB0" w14:textId="61F9B4AD" w:rsidR="00DD2DB2" w:rsidRDefault="00E12437" w:rsidP="0068052C">
      <w:pPr>
        <w:spacing w:after="0"/>
        <w:rPr>
          <w:b/>
          <w:bCs/>
        </w:rPr>
      </w:pPr>
      <w:r>
        <w:rPr>
          <w:b/>
          <w:bCs/>
        </w:rPr>
        <w:t xml:space="preserve">Complete The Process. </w:t>
      </w:r>
    </w:p>
    <w:p w14:paraId="6EB6EA66" w14:textId="7A4B3F7D" w:rsidR="00DD2DB2" w:rsidRDefault="00DD2DB2" w:rsidP="0068052C">
      <w:pPr>
        <w:spacing w:after="0"/>
        <w:rPr>
          <w:b/>
          <w:bCs/>
        </w:rPr>
      </w:pPr>
    </w:p>
    <w:p w14:paraId="7097E9F2" w14:textId="77777777" w:rsidR="000E7045" w:rsidRPr="000E7045" w:rsidRDefault="000E7045" w:rsidP="000E7045">
      <w:pPr>
        <w:spacing w:after="0"/>
        <w:rPr>
          <w:b/>
          <w:bCs/>
        </w:rPr>
      </w:pPr>
      <w:r w:rsidRPr="000E7045">
        <w:rPr>
          <w:b/>
          <w:bCs/>
        </w:rPr>
        <w:t xml:space="preserve">When the unclean spirit is gone out of a man, he </w:t>
      </w:r>
      <w:proofErr w:type="spellStart"/>
      <w:r w:rsidRPr="000E7045">
        <w:rPr>
          <w:b/>
          <w:bCs/>
        </w:rPr>
        <w:t>walketh</w:t>
      </w:r>
      <w:proofErr w:type="spellEnd"/>
      <w:r w:rsidRPr="000E7045">
        <w:rPr>
          <w:b/>
          <w:bCs/>
        </w:rPr>
        <w:t xml:space="preserve"> through dry places, seeking rest, and </w:t>
      </w:r>
      <w:proofErr w:type="spellStart"/>
      <w:r w:rsidRPr="000E7045">
        <w:rPr>
          <w:b/>
          <w:bCs/>
        </w:rPr>
        <w:t>findeth</w:t>
      </w:r>
      <w:proofErr w:type="spellEnd"/>
      <w:r w:rsidRPr="000E7045">
        <w:rPr>
          <w:b/>
          <w:bCs/>
        </w:rPr>
        <w:t xml:space="preserve"> none.</w:t>
      </w:r>
    </w:p>
    <w:p w14:paraId="0EF6D62A" w14:textId="4047A1EE" w:rsidR="000E7045" w:rsidRPr="00171BB9" w:rsidRDefault="000E7045" w:rsidP="000E7045">
      <w:pPr>
        <w:spacing w:after="0"/>
      </w:pPr>
      <w:r w:rsidRPr="00171BB9">
        <w:t>Matt</w:t>
      </w:r>
      <w:r w:rsidR="00171BB9">
        <w:t>.</w:t>
      </w:r>
      <w:r w:rsidRPr="00171BB9">
        <w:t xml:space="preserve"> 12:43 KJV</w:t>
      </w:r>
    </w:p>
    <w:p w14:paraId="2523777F" w14:textId="2ABA2710" w:rsidR="008A222A" w:rsidRDefault="008A222A" w:rsidP="0068052C">
      <w:pPr>
        <w:spacing w:after="0"/>
        <w:rPr>
          <w:b/>
          <w:bCs/>
        </w:rPr>
      </w:pPr>
    </w:p>
    <w:p w14:paraId="6ACD29A1" w14:textId="77777777" w:rsidR="00171BB9" w:rsidRDefault="00171BB9" w:rsidP="0068052C">
      <w:pPr>
        <w:spacing w:after="0"/>
      </w:pPr>
    </w:p>
    <w:p w14:paraId="4E319EE9" w14:textId="57EC2922" w:rsidR="008A222A" w:rsidRDefault="008A222A" w:rsidP="0068052C">
      <w:pPr>
        <w:spacing w:after="0"/>
      </w:pPr>
      <w:r>
        <w:t xml:space="preserve">One of the prominent features of the ministry of Jesus Christ was teaching. He </w:t>
      </w:r>
      <w:r w:rsidR="00855513">
        <w:t>used every available opportunity to improve on the knowledge of the disciples</w:t>
      </w:r>
      <w:r w:rsidR="00AC7D2B">
        <w:t xml:space="preserve">. The occasion in today's scripture was one of them. </w:t>
      </w:r>
      <w:r w:rsidR="00E830FE">
        <w:t xml:space="preserve">In the course of </w:t>
      </w:r>
      <w:r w:rsidR="00183F85">
        <w:t xml:space="preserve">question and answer </w:t>
      </w:r>
      <w:r w:rsidR="002720E8">
        <w:t>session</w:t>
      </w:r>
      <w:r w:rsidR="00183F85">
        <w:t xml:space="preserve">, something </w:t>
      </w:r>
      <w:r w:rsidR="00E830FE">
        <w:t xml:space="preserve"> </w:t>
      </w:r>
      <w:r w:rsidR="00183F85">
        <w:t>that</w:t>
      </w:r>
      <w:r w:rsidR="00E830FE">
        <w:t xml:space="preserve"> became a norm between Jesus Christ </w:t>
      </w:r>
      <w:r w:rsidR="002720E8">
        <w:t xml:space="preserve">and the Pharisees, Jesus Christ suddenly chipped in the teaching that resulted in the scripture for today. In that teaching, he made them aware that the life of a delivered person can </w:t>
      </w:r>
      <w:r w:rsidR="00A85F8D">
        <w:t>go for the worse if he does not do the needful after experiencing deliverance.</w:t>
      </w:r>
      <w:r w:rsidR="008D35C5">
        <w:t xml:space="preserve"> </w:t>
      </w:r>
      <w:r w:rsidR="006B41F4">
        <w:t xml:space="preserve">The next few </w:t>
      </w:r>
      <w:r w:rsidR="00F857F4">
        <w:t>devotionals will be spent meditating on this</w:t>
      </w:r>
      <w:r w:rsidR="006B41F4">
        <w:t xml:space="preserve"> teaching that </w:t>
      </w:r>
      <w:r w:rsidR="006B2A66">
        <w:t xml:space="preserve">is </w:t>
      </w:r>
      <w:r w:rsidR="006B41F4">
        <w:t xml:space="preserve">covered </w:t>
      </w:r>
      <w:r w:rsidR="006B2A66">
        <w:t>in Matt. 12:43-45.</w:t>
      </w:r>
    </w:p>
    <w:p w14:paraId="6803DAF0" w14:textId="76F31C80" w:rsidR="00D43A70" w:rsidRDefault="00D43A70" w:rsidP="0068052C">
      <w:pPr>
        <w:spacing w:after="0"/>
      </w:pPr>
    </w:p>
    <w:p w14:paraId="6799493E" w14:textId="3BA3B85A" w:rsidR="00D43A70" w:rsidRDefault="00D43A70" w:rsidP="0068052C">
      <w:pPr>
        <w:spacing w:after="0"/>
      </w:pPr>
      <w:r>
        <w:t xml:space="preserve">He started out in the </w:t>
      </w:r>
      <w:r w:rsidR="00B57F0A">
        <w:t>book of</w:t>
      </w:r>
      <w:r>
        <w:t xml:space="preserve"> Matthew</w:t>
      </w:r>
      <w:r w:rsidR="00B57F0A">
        <w:t xml:space="preserve">, chapter 12, verse </w:t>
      </w:r>
      <w:r w:rsidR="00B6163A">
        <w:t>43</w:t>
      </w:r>
      <w:r w:rsidR="00B57F0A">
        <w:t xml:space="preserve"> t</w:t>
      </w:r>
      <w:r w:rsidR="00F52AD5">
        <w:t xml:space="preserve">o inform of the </w:t>
      </w:r>
      <w:r w:rsidR="004936E0">
        <w:t xml:space="preserve">journey of an </w:t>
      </w:r>
      <w:r w:rsidR="00B6163A">
        <w:t>unclean</w:t>
      </w:r>
      <w:r w:rsidR="004936E0">
        <w:t xml:space="preserve"> spirit after leaving someone. Of course, his statement confirm</w:t>
      </w:r>
      <w:r w:rsidR="00B6163A">
        <w:t>s</w:t>
      </w:r>
      <w:r w:rsidR="004936E0">
        <w:t xml:space="preserve"> the fact that indeed, an </w:t>
      </w:r>
      <w:r w:rsidR="00B6163A">
        <w:t>unclean</w:t>
      </w:r>
      <w:r w:rsidR="004936E0">
        <w:t xml:space="preserve"> spirit can and does indeed leave people in a process that is called deliverance.</w:t>
      </w:r>
      <w:r w:rsidR="00350F1B">
        <w:t xml:space="preserve"> Deliverance it is because the spirit in man is what determines the action of a man. It can be very domineering </w:t>
      </w:r>
      <w:r w:rsidR="007431CF">
        <w:t xml:space="preserve">and decisive in the life of a man. The spirit in a man helps to </w:t>
      </w:r>
      <w:r w:rsidR="001873EF">
        <w:t xml:space="preserve">activate thoughts of a man. When an individual avails his/ her soul to be used by </w:t>
      </w:r>
      <w:r w:rsidR="00723B23">
        <w:t>a</w:t>
      </w:r>
      <w:r w:rsidR="001873EF">
        <w:t xml:space="preserve"> spirit </w:t>
      </w:r>
      <w:r w:rsidR="00723B23">
        <w:t xml:space="preserve">in a voluntary action, there can be no case of wrongful </w:t>
      </w:r>
      <w:r w:rsidR="00EA1ACE">
        <w:t>occupation but once an individual decide</w:t>
      </w:r>
      <w:r w:rsidR="00B6163A">
        <w:t>s</w:t>
      </w:r>
      <w:r w:rsidR="00EA1ACE">
        <w:t xml:space="preserve"> against the occupation of his/her soul by a spirit</w:t>
      </w:r>
      <w:r w:rsidR="007E0CE1">
        <w:t>,</w:t>
      </w:r>
      <w:r w:rsidR="00EA1ACE">
        <w:t xml:space="preserve"> then there is the case of </w:t>
      </w:r>
      <w:r w:rsidR="007F4EC0">
        <w:t xml:space="preserve">wrongful or involuntary occupation and because of the domineering nature of spirits in men, it will require a </w:t>
      </w:r>
      <w:r w:rsidR="004522BB">
        <w:t>spirit with greater ability to push this already settled spirit out</w:t>
      </w:r>
      <w:r w:rsidR="00402C66">
        <w:t xml:space="preserve"> </w:t>
      </w:r>
      <w:r w:rsidR="007E0CE1">
        <w:t xml:space="preserve">of the man </w:t>
      </w:r>
      <w:r w:rsidR="00402C66">
        <w:t>– Matt. 12:22-37</w:t>
      </w:r>
      <w:r w:rsidR="004522BB">
        <w:t xml:space="preserve">. This process </w:t>
      </w:r>
      <w:r w:rsidR="00C1350C">
        <w:t xml:space="preserve">of ejection of this occupying spirit is what is generally referred to as </w:t>
      </w:r>
      <w:r w:rsidR="004351A9">
        <w:t xml:space="preserve">deliverance. </w:t>
      </w:r>
    </w:p>
    <w:p w14:paraId="011A6F79" w14:textId="6E332236" w:rsidR="004351A9" w:rsidRDefault="004351A9" w:rsidP="0068052C">
      <w:pPr>
        <w:spacing w:after="0"/>
      </w:pPr>
    </w:p>
    <w:p w14:paraId="3AB466BB" w14:textId="0A072342" w:rsidR="004351A9" w:rsidRDefault="004351A9" w:rsidP="0068052C">
      <w:pPr>
        <w:spacing w:after="0"/>
      </w:pPr>
      <w:r>
        <w:t xml:space="preserve">There is no denying the fact that most people before accepting Christ into their lives and taking the decision to </w:t>
      </w:r>
      <w:r w:rsidR="00BC6CDF">
        <w:t xml:space="preserve">operate a life similar to his, they had a lifestyle which unknown to them was being run by a spirit. </w:t>
      </w:r>
      <w:r w:rsidR="00A229DD">
        <w:t xml:space="preserve">Accepting Jesus Christ as Lord and saviour and taking a decision to </w:t>
      </w:r>
      <w:r w:rsidR="00A61A51">
        <w:t>live a new life implies that the individual is</w:t>
      </w:r>
      <w:r w:rsidR="00C504E3">
        <w:t xml:space="preserve"> desiring to </w:t>
      </w:r>
      <w:r w:rsidR="00724275">
        <w:t>replace existing spirit with a new spirit that the Psalmist calls the right spirit</w:t>
      </w:r>
      <w:r w:rsidR="00230632">
        <w:t xml:space="preserve"> – Ps. 51: </w:t>
      </w:r>
      <w:r w:rsidR="006B494B">
        <w:t>10</w:t>
      </w:r>
      <w:r w:rsidR="00724275">
        <w:t>.</w:t>
      </w:r>
      <w:r w:rsidR="007901AC">
        <w:t xml:space="preserve"> The decision to accept Jesus Christ and</w:t>
      </w:r>
      <w:r w:rsidR="00D37C7F">
        <w:t xml:space="preserve"> the resulting</w:t>
      </w:r>
      <w:r w:rsidR="007901AC">
        <w:t xml:space="preserve"> salvation </w:t>
      </w:r>
      <w:r w:rsidR="00227552">
        <w:t xml:space="preserve">may be instant, but the deliverance process needs to follow else </w:t>
      </w:r>
      <w:r w:rsidR="00BF7F10">
        <w:t>the individual will be professing</w:t>
      </w:r>
      <w:r w:rsidR="00D37C7F">
        <w:t xml:space="preserve"> to</w:t>
      </w:r>
      <w:r w:rsidR="00BF7F10">
        <w:t xml:space="preserve"> being a candidate for salvation but </w:t>
      </w:r>
      <w:r w:rsidR="006C55F9">
        <w:t>the behaviour of the person will be very contrary</w:t>
      </w:r>
      <w:r w:rsidR="00EC19D6">
        <w:t xml:space="preserve"> – </w:t>
      </w:r>
      <w:proofErr w:type="spellStart"/>
      <w:r w:rsidR="00EC19D6">
        <w:t>Jms</w:t>
      </w:r>
      <w:proofErr w:type="spellEnd"/>
      <w:r w:rsidR="00EC19D6">
        <w:t xml:space="preserve">. </w:t>
      </w:r>
      <w:r w:rsidR="003C16FF">
        <w:t>1:22</w:t>
      </w:r>
      <w:r w:rsidR="006C55F9">
        <w:t xml:space="preserve">. It is a case of </w:t>
      </w:r>
      <w:r w:rsidR="00B2682B">
        <w:t xml:space="preserve">a soul saved from eternal damnation but a personality with character that differs. In such scenario, the spirit ties the person down to </w:t>
      </w:r>
      <w:r w:rsidR="00EF5608">
        <w:t xml:space="preserve">the character he/she was known with before accepting Christ but </w:t>
      </w:r>
      <w:r w:rsidR="00376209">
        <w:t xml:space="preserve">the soul is hungry for things of Christ. A typical case of a willing </w:t>
      </w:r>
      <w:r w:rsidR="00CD6530">
        <w:t>spirit and a weakened flesh</w:t>
      </w:r>
      <w:r w:rsidR="009A5924">
        <w:t xml:space="preserve"> – Matt. 26:41</w:t>
      </w:r>
      <w:r w:rsidR="00CD6530">
        <w:t xml:space="preserve">. Not weak in terms of what it is </w:t>
      </w:r>
      <w:r w:rsidR="00CF5853">
        <w:t>used to doing but weak to what it is expected to do.</w:t>
      </w:r>
    </w:p>
    <w:p w14:paraId="2341CCEA" w14:textId="069E15A3" w:rsidR="00CF5853" w:rsidRDefault="00CF5853" w:rsidP="0068052C">
      <w:pPr>
        <w:spacing w:after="0"/>
      </w:pPr>
    </w:p>
    <w:p w14:paraId="79B0CC07" w14:textId="3EB5D363" w:rsidR="00CF5853" w:rsidRDefault="00CF5853" w:rsidP="0068052C">
      <w:pPr>
        <w:spacing w:after="0"/>
      </w:pPr>
      <w:r>
        <w:t xml:space="preserve">Jesus Christ in Matt. 12:43 says when such a spirit which he called </w:t>
      </w:r>
      <w:r w:rsidR="009A5924">
        <w:t>unclean</w:t>
      </w:r>
      <w:r>
        <w:t xml:space="preserve"> leaves a man. Yes! It becomes </w:t>
      </w:r>
      <w:r w:rsidR="009A5924">
        <w:t>unclean</w:t>
      </w:r>
      <w:r>
        <w:t xml:space="preserve"> because it operates contrary to the</w:t>
      </w:r>
      <w:r w:rsidR="00D03C9F">
        <w:t xml:space="preserve"> supreme</w:t>
      </w:r>
      <w:r>
        <w:t xml:space="preserve"> Will </w:t>
      </w:r>
      <w:r w:rsidR="00D03C9F">
        <w:t xml:space="preserve">of God that Christ represents. To the individual before </w:t>
      </w:r>
      <w:r w:rsidR="00411169">
        <w:t>accepting Christ,  the operating spirit is</w:t>
      </w:r>
      <w:r w:rsidR="009A5924">
        <w:t xml:space="preserve"> clean,</w:t>
      </w:r>
      <w:r w:rsidR="00411169">
        <w:t xml:space="preserve"> positive and normal but accepting Christ becomes like a spiritual eye opener </w:t>
      </w:r>
      <w:r w:rsidR="005F2335">
        <w:t xml:space="preserve">that reveals the negativity of such spirit </w:t>
      </w:r>
      <w:r w:rsidR="005F5A43">
        <w:t xml:space="preserve">and the need to change it. </w:t>
      </w:r>
    </w:p>
    <w:p w14:paraId="03F24E0C" w14:textId="01A8CD73" w:rsidR="005F5A43" w:rsidRDefault="005F5A43" w:rsidP="0068052C">
      <w:pPr>
        <w:spacing w:after="0"/>
      </w:pPr>
    </w:p>
    <w:p w14:paraId="43DE52E6" w14:textId="56718593" w:rsidR="005F5A43" w:rsidRDefault="005F5A43" w:rsidP="0068052C">
      <w:pPr>
        <w:spacing w:after="0"/>
      </w:pPr>
      <w:r>
        <w:t>It is very true that you</w:t>
      </w:r>
      <w:r w:rsidR="00CA3BB7">
        <w:t xml:space="preserve"> may have been</w:t>
      </w:r>
      <w:r>
        <w:t xml:space="preserve"> introduced into Christianity </w:t>
      </w:r>
      <w:r w:rsidR="00811898">
        <w:t>and got</w:t>
      </w:r>
      <w:r>
        <w:t xml:space="preserve"> baptised eventually into it</w:t>
      </w:r>
      <w:r w:rsidR="00D55EE5">
        <w:t xml:space="preserve"> or </w:t>
      </w:r>
      <w:r w:rsidR="00C34297">
        <w:t>because you were</w:t>
      </w:r>
      <w:r w:rsidR="00D55EE5">
        <w:t xml:space="preserve"> born into it</w:t>
      </w:r>
      <w:r w:rsidR="009D1D0F">
        <w:t>, you</w:t>
      </w:r>
      <w:r w:rsidR="00B46AD5">
        <w:t xml:space="preserve"> got</w:t>
      </w:r>
      <w:r w:rsidR="00BF5CF6">
        <w:t xml:space="preserve"> baptised at a young age </w:t>
      </w:r>
      <w:r w:rsidR="009D1D0F">
        <w:t>and</w:t>
      </w:r>
      <w:r w:rsidR="00D55EE5">
        <w:t xml:space="preserve"> </w:t>
      </w:r>
      <w:r w:rsidR="00AA0E53">
        <w:t>made to confirm your</w:t>
      </w:r>
      <w:r w:rsidR="002278B9">
        <w:t xml:space="preserve"> Christian</w:t>
      </w:r>
      <w:r w:rsidR="00AA0E53">
        <w:t xml:space="preserve"> positio</w:t>
      </w:r>
      <w:r w:rsidR="002278B9">
        <w:t>n</w:t>
      </w:r>
      <w:r w:rsidR="00AA0E53">
        <w:t xml:space="preserve"> when you became an adult</w:t>
      </w:r>
      <w:r w:rsidR="00CA3BB7">
        <w:t>,</w:t>
      </w:r>
      <w:r>
        <w:t xml:space="preserve"> but </w:t>
      </w:r>
      <w:r w:rsidR="0084034E">
        <w:t>was any move made to</w:t>
      </w:r>
      <w:r w:rsidR="00877A8B">
        <w:t xml:space="preserve"> identify and if necessary</w:t>
      </w:r>
      <w:r w:rsidR="0084034E">
        <w:t xml:space="preserve"> remove the operating spirit in you</w:t>
      </w:r>
      <w:r w:rsidR="00C9066B">
        <w:t>?</w:t>
      </w:r>
      <w:r w:rsidR="0084034E">
        <w:t xml:space="preserve"> </w:t>
      </w:r>
      <w:r w:rsidR="00096668">
        <w:t>If no, then no wonder you are still manifesting those negative traits that run contrary to Christian life.</w:t>
      </w:r>
      <w:r w:rsidR="00E15B71">
        <w:t xml:space="preserve"> No wonder you always find it difficult to operate in biblical principles. Yes you have been enjoying the reward of a new life in Jesus Christ </w:t>
      </w:r>
      <w:r w:rsidR="00432BEE">
        <w:t>with all those breakthroughs but your person has not changed because you were not delivered from that spirit</w:t>
      </w:r>
      <w:r w:rsidR="000D54E6">
        <w:t xml:space="preserve"> that was occupying you before you were introduced to Jesus Christ. </w:t>
      </w:r>
    </w:p>
    <w:p w14:paraId="0E8113FC" w14:textId="08E86778" w:rsidR="0059511C" w:rsidRDefault="0059511C" w:rsidP="0068052C">
      <w:pPr>
        <w:spacing w:after="0"/>
      </w:pPr>
    </w:p>
    <w:p w14:paraId="4F1884B9" w14:textId="16ECCF2A" w:rsidR="00631D86" w:rsidRDefault="0059511C" w:rsidP="0068052C">
      <w:pPr>
        <w:spacing w:after="0"/>
      </w:pPr>
      <w:r>
        <w:t>You cannot be classified as born again if the old spirit is not replaced by the new one which is the Holy Spirit and until that happens</w:t>
      </w:r>
      <w:r w:rsidR="00DF015D">
        <w:t>, it is going to be the case of new wine in old wine skin</w:t>
      </w:r>
      <w:r w:rsidR="002C5CB9">
        <w:t xml:space="preserve"> – Eph. 4:22-24</w:t>
      </w:r>
      <w:r w:rsidR="00DF015D">
        <w:t>.</w:t>
      </w:r>
      <w:r w:rsidR="00631D86">
        <w:t xml:space="preserve"> Until you are born again, you cannot manifest new character and attitude. </w:t>
      </w:r>
      <w:r w:rsidR="00E226BF">
        <w:t xml:space="preserve">It is an experience that must follow your acceptance of Jesus Christ as your Lord and Saviour. If this has not happened </w:t>
      </w:r>
      <w:r w:rsidR="00735DA4">
        <w:t xml:space="preserve">you are still very much the old wine in action but the new wine </w:t>
      </w:r>
      <w:r w:rsidR="002F53AC">
        <w:t>in name only</w:t>
      </w:r>
      <w:r w:rsidR="00665E0F">
        <w:t xml:space="preserve"> – Matt. 9:14-17</w:t>
      </w:r>
      <w:r w:rsidR="002F53AC">
        <w:t xml:space="preserve">. That will not be sufficient to make you see yourself as a Christian. The people in  Antioch who first called the disciples Christian </w:t>
      </w:r>
      <w:r w:rsidR="00E97A0E">
        <w:t>did not only hear what the</w:t>
      </w:r>
      <w:r w:rsidR="00644D82">
        <w:t>y said but also saw their conduct</w:t>
      </w:r>
      <w:r w:rsidR="004B7B24">
        <w:t xml:space="preserve"> – Acts 11:20-21</w:t>
      </w:r>
      <w:r w:rsidR="00644D82">
        <w:t>. Your conduct is what makes you a Christian just as Jesus Christ himself advised that we let our light shine before men that they may see our good works not hear our good works</w:t>
      </w:r>
      <w:r w:rsidR="00497BDA">
        <w:t xml:space="preserve"> – Matt. 5:16</w:t>
      </w:r>
      <w:r w:rsidR="00644D82">
        <w:t>.</w:t>
      </w:r>
      <w:r w:rsidR="00DD5C6E">
        <w:t xml:space="preserve"> One who finds it easy to slide into pre-Christian life conduct at every opportunity</w:t>
      </w:r>
      <w:r w:rsidR="008F4795">
        <w:t xml:space="preserve"> is</w:t>
      </w:r>
      <w:r w:rsidR="00DD5C6E">
        <w:t xml:space="preserve"> definitely</w:t>
      </w:r>
      <w:r w:rsidR="008F4795">
        <w:t xml:space="preserve"> still being occupied by that same old spirit.  He or she needs deliverance.</w:t>
      </w:r>
    </w:p>
    <w:p w14:paraId="6088C17C" w14:textId="79738A9C" w:rsidR="003C712E" w:rsidRDefault="003C712E" w:rsidP="0068052C">
      <w:pPr>
        <w:spacing w:after="0"/>
      </w:pPr>
    </w:p>
    <w:p w14:paraId="60997755" w14:textId="41F25A90" w:rsidR="003C712E" w:rsidRDefault="003C712E" w:rsidP="0068052C">
      <w:pPr>
        <w:spacing w:after="0"/>
      </w:pPr>
      <w:r>
        <w:t xml:space="preserve">Have you done an honest assessment of yourself? How easy do find </w:t>
      </w:r>
      <w:r w:rsidR="00AD2C7B">
        <w:t>yourself operating in all those old ways of yours without any form of regret</w:t>
      </w:r>
      <w:r w:rsidR="005D28CD">
        <w:t>?</w:t>
      </w:r>
      <w:r w:rsidR="00AD2C7B">
        <w:t xml:space="preserve"> It may be an indication of your </w:t>
      </w:r>
      <w:r w:rsidR="00293A2F">
        <w:t xml:space="preserve">status. Plead with the Lord to help you complete your journey into Christianity. </w:t>
      </w:r>
      <w:r w:rsidR="002845D3">
        <w:t>With di</w:t>
      </w:r>
      <w:r w:rsidR="009E6C15">
        <w:t>vine direction, a</w:t>
      </w:r>
      <w:r w:rsidR="00293A2F">
        <w:t>pproach a</w:t>
      </w:r>
      <w:r w:rsidR="00A709D1">
        <w:t xml:space="preserve"> trusted</w:t>
      </w:r>
      <w:r w:rsidR="00293A2F">
        <w:t xml:space="preserve"> </w:t>
      </w:r>
      <w:r w:rsidR="00A709D1">
        <w:t>Christian leader and</w:t>
      </w:r>
      <w:r w:rsidR="009E6C15">
        <w:t>/or</w:t>
      </w:r>
      <w:r w:rsidR="00A709D1">
        <w:t xml:space="preserve"> mentor of your choice because this is one act that you cannot do on your own.</w:t>
      </w:r>
      <w:r w:rsidR="000B51CE">
        <w:t xml:space="preserve"> If you make a good choice</w:t>
      </w:r>
      <w:r w:rsidR="003908CB">
        <w:t xml:space="preserve"> of a spiritual mentor</w:t>
      </w:r>
      <w:r w:rsidR="003612EF">
        <w:t>, one divinely</w:t>
      </w:r>
      <w:r w:rsidR="000B51CE">
        <w:t xml:space="preserve"> directed</w:t>
      </w:r>
      <w:r w:rsidR="003612EF">
        <w:t>,</w:t>
      </w:r>
      <w:r w:rsidR="003908CB">
        <w:t xml:space="preserve"> there is no doubt that old things will pass away and all things will become new in your life</w:t>
      </w:r>
      <w:r w:rsidR="008F71E0">
        <w:t xml:space="preserve"> (2Cor. 5:17)</w:t>
      </w:r>
      <w:r w:rsidR="003908CB">
        <w:t xml:space="preserve"> and you will begin to leave a </w:t>
      </w:r>
      <w:r w:rsidR="004A45C0">
        <w:t>life of peace and comfort in the Lord.</w:t>
      </w:r>
    </w:p>
    <w:p w14:paraId="4478C3D2" w14:textId="67FD3005" w:rsidR="004A45C0" w:rsidRDefault="004A45C0" w:rsidP="0068052C">
      <w:pPr>
        <w:spacing w:after="0"/>
      </w:pPr>
    </w:p>
    <w:p w14:paraId="77281CC2" w14:textId="4C87F1A6" w:rsidR="004A45C0" w:rsidRDefault="004A45C0" w:rsidP="0068052C">
      <w:pPr>
        <w:spacing w:after="0"/>
      </w:pPr>
      <w:r>
        <w:t xml:space="preserve">May God help you complete your Christian journey in Jesus name. Amen. </w:t>
      </w:r>
    </w:p>
    <w:p w14:paraId="34860413" w14:textId="1457130A" w:rsidR="008A51F2" w:rsidRDefault="008A51F2" w:rsidP="0068052C">
      <w:pPr>
        <w:spacing w:after="0"/>
      </w:pPr>
    </w:p>
    <w:p w14:paraId="6B821AB5" w14:textId="1EF4A2D7" w:rsidR="008A51F2" w:rsidRPr="00F42A36" w:rsidRDefault="008A51F2" w:rsidP="0068052C">
      <w:pPr>
        <w:spacing w:after="0"/>
        <w:rPr>
          <w:b/>
          <w:bCs/>
        </w:rPr>
      </w:pPr>
    </w:p>
    <w:sectPr w:rsidR="008A51F2" w:rsidRPr="00F42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33"/>
    <w:rsid w:val="00096668"/>
    <w:rsid w:val="000B51CE"/>
    <w:rsid w:val="000C72AD"/>
    <w:rsid w:val="000D54E6"/>
    <w:rsid w:val="000E7045"/>
    <w:rsid w:val="0014164C"/>
    <w:rsid w:val="00150433"/>
    <w:rsid w:val="00171BB9"/>
    <w:rsid w:val="00183F85"/>
    <w:rsid w:val="001873EF"/>
    <w:rsid w:val="001D0733"/>
    <w:rsid w:val="002055C6"/>
    <w:rsid w:val="00227552"/>
    <w:rsid w:val="002278B9"/>
    <w:rsid w:val="00230632"/>
    <w:rsid w:val="002720E8"/>
    <w:rsid w:val="002845D3"/>
    <w:rsid w:val="00293A2F"/>
    <w:rsid w:val="002C5CB9"/>
    <w:rsid w:val="002F53AC"/>
    <w:rsid w:val="00350F1B"/>
    <w:rsid w:val="003612EF"/>
    <w:rsid w:val="00376209"/>
    <w:rsid w:val="003908CB"/>
    <w:rsid w:val="003C16FF"/>
    <w:rsid w:val="003C2063"/>
    <w:rsid w:val="003C712E"/>
    <w:rsid w:val="00402C66"/>
    <w:rsid w:val="00411169"/>
    <w:rsid w:val="00432BEE"/>
    <w:rsid w:val="004351A9"/>
    <w:rsid w:val="004522BB"/>
    <w:rsid w:val="00483010"/>
    <w:rsid w:val="004936E0"/>
    <w:rsid w:val="00497BDA"/>
    <w:rsid w:val="004A45C0"/>
    <w:rsid w:val="004B7B24"/>
    <w:rsid w:val="0059511C"/>
    <w:rsid w:val="005D28CD"/>
    <w:rsid w:val="005F2335"/>
    <w:rsid w:val="005F5A43"/>
    <w:rsid w:val="0060162B"/>
    <w:rsid w:val="00631D86"/>
    <w:rsid w:val="00644D82"/>
    <w:rsid w:val="00656707"/>
    <w:rsid w:val="00665E0F"/>
    <w:rsid w:val="0068052C"/>
    <w:rsid w:val="006B2A66"/>
    <w:rsid w:val="006B41F4"/>
    <w:rsid w:val="006B494B"/>
    <w:rsid w:val="006C55F9"/>
    <w:rsid w:val="00723B23"/>
    <w:rsid w:val="00724275"/>
    <w:rsid w:val="00735DA4"/>
    <w:rsid w:val="007431CF"/>
    <w:rsid w:val="00756B56"/>
    <w:rsid w:val="007901AC"/>
    <w:rsid w:val="00791943"/>
    <w:rsid w:val="007E0CE1"/>
    <w:rsid w:val="007F4EC0"/>
    <w:rsid w:val="00807E7B"/>
    <w:rsid w:val="00811898"/>
    <w:rsid w:val="00827575"/>
    <w:rsid w:val="0084034E"/>
    <w:rsid w:val="00855513"/>
    <w:rsid w:val="00877585"/>
    <w:rsid w:val="00877A8B"/>
    <w:rsid w:val="008A222A"/>
    <w:rsid w:val="008A51F2"/>
    <w:rsid w:val="008D35C5"/>
    <w:rsid w:val="008F4795"/>
    <w:rsid w:val="008F71E0"/>
    <w:rsid w:val="009A5924"/>
    <w:rsid w:val="009D1D0F"/>
    <w:rsid w:val="009E6C15"/>
    <w:rsid w:val="00A229DD"/>
    <w:rsid w:val="00A47709"/>
    <w:rsid w:val="00A61A51"/>
    <w:rsid w:val="00A709D1"/>
    <w:rsid w:val="00A85F8D"/>
    <w:rsid w:val="00AA0E53"/>
    <w:rsid w:val="00AA796F"/>
    <w:rsid w:val="00AC7D2B"/>
    <w:rsid w:val="00AD2C7B"/>
    <w:rsid w:val="00AE39AA"/>
    <w:rsid w:val="00B2682B"/>
    <w:rsid w:val="00B46AD5"/>
    <w:rsid w:val="00B57D16"/>
    <w:rsid w:val="00B57F0A"/>
    <w:rsid w:val="00B6163A"/>
    <w:rsid w:val="00BC6CDF"/>
    <w:rsid w:val="00BE771A"/>
    <w:rsid w:val="00BF5CF6"/>
    <w:rsid w:val="00BF7F10"/>
    <w:rsid w:val="00C1350C"/>
    <w:rsid w:val="00C34297"/>
    <w:rsid w:val="00C504E3"/>
    <w:rsid w:val="00C720C5"/>
    <w:rsid w:val="00C9066B"/>
    <w:rsid w:val="00CA3BB7"/>
    <w:rsid w:val="00CD6530"/>
    <w:rsid w:val="00CF5853"/>
    <w:rsid w:val="00D03C9F"/>
    <w:rsid w:val="00D37C7F"/>
    <w:rsid w:val="00D43A70"/>
    <w:rsid w:val="00D55EE5"/>
    <w:rsid w:val="00DD2DB2"/>
    <w:rsid w:val="00DD5C6E"/>
    <w:rsid w:val="00DF015D"/>
    <w:rsid w:val="00E12437"/>
    <w:rsid w:val="00E15B71"/>
    <w:rsid w:val="00E226BF"/>
    <w:rsid w:val="00E3414F"/>
    <w:rsid w:val="00E52633"/>
    <w:rsid w:val="00E61FE7"/>
    <w:rsid w:val="00E830FE"/>
    <w:rsid w:val="00E97A0E"/>
    <w:rsid w:val="00EA1ACE"/>
    <w:rsid w:val="00EC19D6"/>
    <w:rsid w:val="00EF5608"/>
    <w:rsid w:val="00F42A36"/>
    <w:rsid w:val="00F52AD5"/>
    <w:rsid w:val="00F857F4"/>
    <w:rsid w:val="00FB7552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070A8"/>
  <w15:chartTrackingRefBased/>
  <w15:docId w15:val="{7F44AA8B-9A44-1F4F-AD93-4F4CE75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crossandcrownchristianministry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126</cp:revision>
  <dcterms:created xsi:type="dcterms:W3CDTF">2020-06-24T11:40:00Z</dcterms:created>
  <dcterms:modified xsi:type="dcterms:W3CDTF">2020-06-25T15:58:00Z</dcterms:modified>
</cp:coreProperties>
</file>